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B9F12" w14:textId="77777777" w:rsidR="00EF59C6" w:rsidRDefault="007652A9" w:rsidP="00A33309">
      <w:pPr>
        <w:pStyle w:val="Body"/>
        <w:spacing w:line="360" w:lineRule="auto"/>
      </w:pPr>
      <w:r>
        <w:tab/>
      </w:r>
      <w:r>
        <w:tab/>
      </w:r>
      <w:r>
        <w:tab/>
      </w:r>
      <w:r>
        <w:tab/>
      </w:r>
      <w:r>
        <w:tab/>
      </w:r>
      <w:r>
        <w:tab/>
      </w:r>
      <w:r>
        <w:tab/>
      </w:r>
      <w:r>
        <w:tab/>
      </w:r>
      <w:r w:rsidR="00FE54E5">
        <w:t>January 2</w:t>
      </w:r>
      <w:r>
        <w:t xml:space="preserve">, 2018 </w:t>
      </w:r>
      <w:r>
        <w:t>–</w:t>
      </w:r>
      <w:r>
        <w:t xml:space="preserve"> January 5, 2018</w:t>
      </w:r>
    </w:p>
    <w:p w14:paraId="6B427A76" w14:textId="77777777" w:rsidR="00D339AD" w:rsidRDefault="00D339AD" w:rsidP="00A33309">
      <w:pPr>
        <w:pStyle w:val="Heading1"/>
        <w:spacing w:line="360" w:lineRule="auto"/>
      </w:pPr>
      <w:r>
        <w:t>USLA-Western Regional Conference 24</w:t>
      </w:r>
      <w:r w:rsidRPr="00D339AD">
        <w:rPr>
          <w:vertAlign w:val="superscript"/>
        </w:rPr>
        <w:t>th</w:t>
      </w:r>
      <w:r>
        <w:t xml:space="preserve"> Annual</w:t>
      </w:r>
    </w:p>
    <w:p w14:paraId="7060E3B2" w14:textId="77777777" w:rsidR="00D339AD" w:rsidRDefault="00D339AD" w:rsidP="00A33309">
      <w:pPr>
        <w:pStyle w:val="Heading2"/>
        <w:spacing w:line="360" w:lineRule="auto"/>
      </w:pPr>
      <w:r>
        <w:t>Opening Dinner</w:t>
      </w:r>
      <w:r w:rsidR="00FE54E5">
        <w:t>- January 2</w:t>
      </w:r>
      <w:r w:rsidR="00850186">
        <w:t>, 2018</w:t>
      </w:r>
    </w:p>
    <w:p w14:paraId="500C13FB" w14:textId="77777777" w:rsidR="00850186" w:rsidRDefault="00850186" w:rsidP="00A33309">
      <w:pPr>
        <w:pStyle w:val="Body"/>
        <w:spacing w:line="360" w:lineRule="auto"/>
        <w:rPr>
          <w:u w:val="single"/>
        </w:rPr>
      </w:pPr>
    </w:p>
    <w:p w14:paraId="7A6768CF" w14:textId="77777777" w:rsidR="00D339AD" w:rsidRDefault="00D339AD" w:rsidP="00A33309">
      <w:pPr>
        <w:pStyle w:val="Body"/>
        <w:spacing w:line="360" w:lineRule="auto"/>
        <w:rPr>
          <w:u w:val="single"/>
        </w:rPr>
      </w:pPr>
      <w:r>
        <w:rPr>
          <w:u w:val="single"/>
        </w:rPr>
        <w:t>Awards</w:t>
      </w:r>
    </w:p>
    <w:p w14:paraId="6C2CCB3A" w14:textId="77777777" w:rsidR="00A33309" w:rsidRPr="00D339AD" w:rsidRDefault="00A33309" w:rsidP="00A33309">
      <w:pPr>
        <w:pStyle w:val="Body"/>
        <w:spacing w:line="360" w:lineRule="auto"/>
        <w:rPr>
          <w:u w:val="single"/>
        </w:rPr>
      </w:pPr>
    </w:p>
    <w:p w14:paraId="0D7D5DFE" w14:textId="77777777" w:rsidR="00D339AD" w:rsidRDefault="008F618F" w:rsidP="007A21F4">
      <w:pPr>
        <w:pStyle w:val="Body"/>
        <w:numPr>
          <w:ilvl w:val="0"/>
          <w:numId w:val="436"/>
        </w:numPr>
        <w:spacing w:line="360" w:lineRule="auto"/>
      </w:pPr>
      <w:r w:rsidRPr="007B32DF">
        <w:rPr>
          <w:u w:val="single"/>
        </w:rPr>
        <w:t xml:space="preserve">J Raymond </w:t>
      </w:r>
      <w:proofErr w:type="spellStart"/>
      <w:r w:rsidRPr="007B32DF">
        <w:rPr>
          <w:u w:val="single"/>
        </w:rPr>
        <w:t>Schifl</w:t>
      </w:r>
      <w:r w:rsidR="00D339AD" w:rsidRPr="007B32DF">
        <w:rPr>
          <w:u w:val="single"/>
        </w:rPr>
        <w:t>et</w:t>
      </w:r>
      <w:r w:rsidRPr="007B32DF">
        <w:rPr>
          <w:u w:val="single"/>
        </w:rPr>
        <w:t>t</w:t>
      </w:r>
      <w:proofErr w:type="spellEnd"/>
      <w:r w:rsidR="00D339AD" w:rsidRPr="007B32DF">
        <w:rPr>
          <w:u w:val="single"/>
        </w:rPr>
        <w:t xml:space="preserve"> Office of the Year</w:t>
      </w:r>
      <w:r w:rsidR="00817CD9">
        <w:t>—</w:t>
      </w:r>
      <w:r w:rsidR="007652A9" w:rsidRPr="007B32DF">
        <w:t>Keisha</w:t>
      </w:r>
      <w:r w:rsidR="00817CD9" w:rsidRPr="007B32DF">
        <w:t xml:space="preserve"> </w:t>
      </w:r>
      <w:r w:rsidR="007652A9" w:rsidRPr="007B32DF">
        <w:t xml:space="preserve">Ware and </w:t>
      </w:r>
      <w:proofErr w:type="spellStart"/>
      <w:r w:rsidR="007652A9" w:rsidRPr="007B32DF">
        <w:t>Iftin</w:t>
      </w:r>
      <w:proofErr w:type="spellEnd"/>
      <w:r w:rsidR="007652A9" w:rsidRPr="007B32DF">
        <w:t xml:space="preserve"> Mohamed (University of North Texas)</w:t>
      </w:r>
      <w:r w:rsidR="00817CD9" w:rsidRPr="00817CD9">
        <w:rPr>
          <w:b/>
        </w:rPr>
        <w:t xml:space="preserve"> </w:t>
      </w:r>
      <w:r w:rsidR="00817CD9">
        <w:t xml:space="preserve">for making </w:t>
      </w:r>
      <w:r w:rsidR="00D339AD">
        <w:t xml:space="preserve">a substantial revision in the expunction requests by students </w:t>
      </w:r>
      <w:r w:rsidR="00817CD9">
        <w:t xml:space="preserve">faced </w:t>
      </w:r>
      <w:r w:rsidR="00D339AD">
        <w:t>with TABC charges by</w:t>
      </w:r>
      <w:r w:rsidR="00817CD9">
        <w:t xml:space="preserve"> creating a </w:t>
      </w:r>
      <w:r w:rsidR="00817CD9" w:rsidRPr="00817CD9">
        <w:t>fillable e</w:t>
      </w:r>
      <w:r w:rsidR="00817CD9">
        <w:t xml:space="preserve">xpunction form and instituting </w:t>
      </w:r>
      <w:r w:rsidR="00817CD9" w:rsidRPr="00817CD9">
        <w:t>a one-on-one peer review with a trained law clerk from The University of Texas School of Law</w:t>
      </w:r>
      <w:r w:rsidR="00817CD9">
        <w:t>.  This process substantially: (1) reduced</w:t>
      </w:r>
      <w:r w:rsidR="00817CD9" w:rsidRPr="00817CD9">
        <w:t xml:space="preserve"> the n</w:t>
      </w:r>
      <w:r w:rsidR="00817CD9">
        <w:t>umber of office and court hours; (2) reduced cost; and (3) provided greater accessibility for the students.</w:t>
      </w:r>
    </w:p>
    <w:p w14:paraId="1D8B9EBC" w14:textId="77777777" w:rsidR="00A33309" w:rsidRPr="00817CD9" w:rsidRDefault="00A33309" w:rsidP="00A33309">
      <w:pPr>
        <w:pStyle w:val="Body"/>
        <w:spacing w:line="360" w:lineRule="auto"/>
        <w:ind w:left="360"/>
      </w:pPr>
    </w:p>
    <w:p w14:paraId="10555463" w14:textId="77777777" w:rsidR="00EF59C6" w:rsidRDefault="00D339AD" w:rsidP="007A21F4">
      <w:pPr>
        <w:pStyle w:val="Body"/>
        <w:numPr>
          <w:ilvl w:val="0"/>
          <w:numId w:val="436"/>
        </w:numPr>
        <w:spacing w:line="360" w:lineRule="auto"/>
      </w:pPr>
      <w:r w:rsidRPr="007B32DF">
        <w:rPr>
          <w:u w:val="single"/>
        </w:rPr>
        <w:t>Jim Aldrich Special Project of the Year</w:t>
      </w:r>
      <w:r w:rsidR="009E07D2">
        <w:t>—</w:t>
      </w:r>
      <w:r w:rsidRPr="007B32DF">
        <w:t>Mary</w:t>
      </w:r>
      <w:r w:rsidR="009E07D2" w:rsidRPr="007B32DF">
        <w:t xml:space="preserve"> </w:t>
      </w:r>
      <w:r w:rsidRPr="007B32DF">
        <w:t xml:space="preserve">Ann </w:t>
      </w:r>
      <w:proofErr w:type="spellStart"/>
      <w:r w:rsidRPr="007B32DF">
        <w:t>Midden</w:t>
      </w:r>
      <w:proofErr w:type="spellEnd"/>
      <w:r w:rsidRPr="007B32DF">
        <w:t xml:space="preserve">, Susan </w:t>
      </w:r>
      <w:proofErr w:type="spellStart"/>
      <w:r w:rsidRPr="007B32DF">
        <w:t>Hessey</w:t>
      </w:r>
      <w:proofErr w:type="spellEnd"/>
      <w:r w:rsidRPr="007B32DF">
        <w:t>, and Tomas Betz (University of Illinois at Urbana-Champaign)</w:t>
      </w:r>
      <w:r w:rsidR="00817CD9">
        <w:t xml:space="preserve"> for </w:t>
      </w:r>
      <w:r w:rsidR="00817CD9">
        <w:t>“</w:t>
      </w:r>
      <w:r w:rsidR="00817CD9">
        <w:t>Your Passport to Student Legal Services</w:t>
      </w:r>
      <w:r w:rsidR="00817CD9">
        <w:t>”</w:t>
      </w:r>
      <w:r w:rsidR="00817CD9">
        <w:t xml:space="preserve"> Project.  The Passport contains information about the office, available services, and legal tips for international students.  This project was funded by Tom Betz</w:t>
      </w:r>
      <w:r w:rsidR="00817CD9">
        <w:t>’</w:t>
      </w:r>
      <w:r w:rsidR="00817CD9">
        <w:t>s Chancellor</w:t>
      </w:r>
      <w:r w:rsidR="00817CD9">
        <w:t>’</w:t>
      </w:r>
      <w:r w:rsidR="00817CD9">
        <w:t>s Award for Outstanding Employee.  The Passport was handed out to international students during orientation and events.  It received a favorable response.</w:t>
      </w:r>
    </w:p>
    <w:p w14:paraId="34931562" w14:textId="77777777" w:rsidR="00A33309" w:rsidRDefault="00A33309" w:rsidP="00A33309">
      <w:pPr>
        <w:pStyle w:val="Body"/>
        <w:spacing w:line="360" w:lineRule="auto"/>
      </w:pPr>
    </w:p>
    <w:p w14:paraId="09A82C05" w14:textId="77777777" w:rsidR="009E07D2" w:rsidRPr="007B32DF" w:rsidRDefault="009E07D2" w:rsidP="007A21F4">
      <w:pPr>
        <w:pStyle w:val="Body"/>
        <w:numPr>
          <w:ilvl w:val="0"/>
          <w:numId w:val="436"/>
        </w:numPr>
        <w:spacing w:line="360" w:lineRule="auto"/>
      </w:pPr>
      <w:r w:rsidRPr="007B32DF">
        <w:t xml:space="preserve">Longevity Awards: </w:t>
      </w:r>
    </w:p>
    <w:p w14:paraId="13AD6003" w14:textId="77777777" w:rsidR="00D339AD" w:rsidRPr="007B32DF" w:rsidRDefault="009E07D2" w:rsidP="007A21F4">
      <w:pPr>
        <w:pStyle w:val="Body"/>
        <w:numPr>
          <w:ilvl w:val="1"/>
          <w:numId w:val="436"/>
        </w:numPr>
        <w:spacing w:line="360" w:lineRule="auto"/>
      </w:pPr>
      <w:r w:rsidRPr="007B32DF">
        <w:t xml:space="preserve">5 </w:t>
      </w:r>
      <w:proofErr w:type="spellStart"/>
      <w:r w:rsidRPr="007B32DF">
        <w:t>yrs</w:t>
      </w:r>
      <w:proofErr w:type="spellEnd"/>
      <w:r w:rsidRPr="007B32DF">
        <w:t xml:space="preserve"> </w:t>
      </w:r>
      <w:r w:rsidRPr="007B32DF">
        <w:t>–</w:t>
      </w:r>
      <w:r w:rsidRPr="007B32DF">
        <w:t xml:space="preserve">Kansas State University (Sarah Barr) </w:t>
      </w:r>
    </w:p>
    <w:p w14:paraId="7D48FC4C" w14:textId="77777777" w:rsidR="009E07D2" w:rsidRPr="007B32DF" w:rsidRDefault="009E07D2" w:rsidP="007A21F4">
      <w:pPr>
        <w:pStyle w:val="Body"/>
        <w:numPr>
          <w:ilvl w:val="1"/>
          <w:numId w:val="436"/>
        </w:numPr>
        <w:spacing w:line="360" w:lineRule="auto"/>
      </w:pPr>
      <w:r w:rsidRPr="007B32DF">
        <w:t xml:space="preserve">5 </w:t>
      </w:r>
      <w:proofErr w:type="spellStart"/>
      <w:r w:rsidRPr="007B32DF">
        <w:t>yrs</w:t>
      </w:r>
      <w:proofErr w:type="spellEnd"/>
      <w:r w:rsidRPr="007B32DF">
        <w:t>—</w:t>
      </w:r>
      <w:r w:rsidRPr="007B32DF">
        <w:t xml:space="preserve">Northern Arizona University (Mathew </w:t>
      </w:r>
      <w:proofErr w:type="spellStart"/>
      <w:r w:rsidRPr="007B32DF">
        <w:t>Porrier</w:t>
      </w:r>
      <w:proofErr w:type="spellEnd"/>
      <w:r w:rsidRPr="007B32DF">
        <w:t>*)</w:t>
      </w:r>
    </w:p>
    <w:p w14:paraId="7403EC10" w14:textId="77777777" w:rsidR="009E07D2" w:rsidRPr="007B32DF" w:rsidRDefault="009E07D2" w:rsidP="007A21F4">
      <w:pPr>
        <w:pStyle w:val="Body"/>
        <w:numPr>
          <w:ilvl w:val="1"/>
          <w:numId w:val="436"/>
        </w:numPr>
        <w:spacing w:line="360" w:lineRule="auto"/>
      </w:pPr>
      <w:r w:rsidRPr="007B32DF">
        <w:t xml:space="preserve">10 </w:t>
      </w:r>
      <w:proofErr w:type="spellStart"/>
      <w:r w:rsidRPr="007B32DF">
        <w:t>yrs</w:t>
      </w:r>
      <w:proofErr w:type="spellEnd"/>
      <w:r w:rsidRPr="007B32DF">
        <w:t>—</w:t>
      </w:r>
      <w:r w:rsidRPr="007B32DF">
        <w:t xml:space="preserve">Colorado State University (Forrest </w:t>
      </w:r>
      <w:proofErr w:type="spellStart"/>
      <w:r w:rsidRPr="007B32DF">
        <w:t>Oswell</w:t>
      </w:r>
      <w:proofErr w:type="spellEnd"/>
      <w:r w:rsidRPr="007B32DF">
        <w:t xml:space="preserve">, Kathy </w:t>
      </w:r>
      <w:proofErr w:type="spellStart"/>
      <w:r w:rsidRPr="007B32DF">
        <w:t>Harward</w:t>
      </w:r>
      <w:proofErr w:type="spellEnd"/>
      <w:r w:rsidRPr="007B32DF">
        <w:t>)</w:t>
      </w:r>
    </w:p>
    <w:p w14:paraId="558416C6" w14:textId="77777777" w:rsidR="009E07D2" w:rsidRPr="007B32DF" w:rsidRDefault="009E07D2" w:rsidP="007A21F4">
      <w:pPr>
        <w:pStyle w:val="Body"/>
        <w:numPr>
          <w:ilvl w:val="1"/>
          <w:numId w:val="436"/>
        </w:numPr>
        <w:spacing w:line="360" w:lineRule="auto"/>
      </w:pPr>
      <w:r w:rsidRPr="007B32DF">
        <w:t xml:space="preserve">20 </w:t>
      </w:r>
      <w:proofErr w:type="spellStart"/>
      <w:r w:rsidRPr="007B32DF">
        <w:t>yrs</w:t>
      </w:r>
      <w:proofErr w:type="spellEnd"/>
      <w:r w:rsidRPr="007B32DF">
        <w:t>—</w:t>
      </w:r>
      <w:r w:rsidRPr="007B32DF">
        <w:t xml:space="preserve">Texas State University (Kama Davis, Shannon </w:t>
      </w:r>
      <w:proofErr w:type="spellStart"/>
      <w:r w:rsidRPr="007B32DF">
        <w:t>FitzPatrick</w:t>
      </w:r>
      <w:proofErr w:type="spellEnd"/>
      <w:r w:rsidRPr="007B32DF">
        <w:t>)</w:t>
      </w:r>
    </w:p>
    <w:p w14:paraId="476A9899" w14:textId="77777777" w:rsidR="00EF59C6" w:rsidRDefault="00EF59C6" w:rsidP="00A33309">
      <w:pPr>
        <w:pStyle w:val="Body"/>
        <w:spacing w:line="360" w:lineRule="auto"/>
      </w:pPr>
    </w:p>
    <w:p w14:paraId="5F6D0A49" w14:textId="77777777" w:rsidR="007652A9" w:rsidRDefault="009E07D2" w:rsidP="005C2A5B">
      <w:pPr>
        <w:pStyle w:val="Body"/>
        <w:spacing w:line="360" w:lineRule="auto"/>
      </w:pPr>
      <w:r>
        <w:t xml:space="preserve">*Received the award on January 4, 2018.  </w:t>
      </w:r>
    </w:p>
    <w:p w14:paraId="75307127" w14:textId="77777777" w:rsidR="007B32DF" w:rsidRDefault="007B32DF" w:rsidP="005C2A5B">
      <w:pPr>
        <w:pStyle w:val="Body"/>
        <w:spacing w:line="360" w:lineRule="auto"/>
      </w:pPr>
    </w:p>
    <w:p w14:paraId="1DBD4826" w14:textId="77777777" w:rsidR="0011216E" w:rsidRDefault="0011216E" w:rsidP="005C2A5B">
      <w:pPr>
        <w:pStyle w:val="Body"/>
        <w:spacing w:line="360" w:lineRule="auto"/>
      </w:pPr>
    </w:p>
    <w:p w14:paraId="01859693" w14:textId="77777777" w:rsidR="0011216E" w:rsidRPr="007763A0" w:rsidRDefault="0011216E" w:rsidP="005C2A5B">
      <w:pPr>
        <w:pStyle w:val="Body"/>
        <w:spacing w:line="360" w:lineRule="auto"/>
      </w:pPr>
    </w:p>
    <w:p w14:paraId="5E71CED1" w14:textId="77777777" w:rsidR="00EF59C6" w:rsidRDefault="00850186" w:rsidP="00A33309">
      <w:pPr>
        <w:pStyle w:val="Heading2"/>
        <w:spacing w:line="360" w:lineRule="auto"/>
      </w:pPr>
      <w:r>
        <w:lastRenderedPageBreak/>
        <w:t>Business Meeting—</w:t>
      </w:r>
      <w:r w:rsidR="007652A9">
        <w:t>January</w:t>
      </w:r>
      <w:r>
        <w:t xml:space="preserve"> </w:t>
      </w:r>
      <w:r w:rsidR="00FE54E5">
        <w:t>3</w:t>
      </w:r>
      <w:r w:rsidR="007652A9">
        <w:t>, 2018</w:t>
      </w:r>
    </w:p>
    <w:p w14:paraId="4F180643" w14:textId="77777777" w:rsidR="005C2A5B" w:rsidRDefault="005C2A5B" w:rsidP="00A33309">
      <w:pPr>
        <w:pStyle w:val="Body"/>
        <w:spacing w:line="360" w:lineRule="auto"/>
        <w:rPr>
          <w:u w:val="single"/>
        </w:rPr>
      </w:pPr>
    </w:p>
    <w:p w14:paraId="67B5061D" w14:textId="77777777" w:rsidR="00F37A7D" w:rsidRPr="005C2A5B" w:rsidRDefault="00D339AD" w:rsidP="00A33309">
      <w:pPr>
        <w:pStyle w:val="Body"/>
        <w:spacing w:line="360" w:lineRule="auto"/>
        <w:rPr>
          <w:u w:val="single"/>
        </w:rPr>
      </w:pPr>
      <w:r w:rsidRPr="005C2A5B">
        <w:rPr>
          <w:u w:val="single"/>
        </w:rPr>
        <w:t>Treasurer</w:t>
      </w:r>
      <w:r w:rsidRPr="005C2A5B">
        <w:rPr>
          <w:rFonts w:hAnsi="Helvetica"/>
          <w:u w:val="single"/>
        </w:rPr>
        <w:t>’</w:t>
      </w:r>
      <w:r w:rsidRPr="005C2A5B">
        <w:rPr>
          <w:u w:val="single"/>
        </w:rPr>
        <w:t>s Report Update</w:t>
      </w:r>
      <w:r w:rsidR="00073501" w:rsidRPr="005C2A5B">
        <w:rPr>
          <w:u w:val="single"/>
        </w:rPr>
        <w:t xml:space="preserve"> </w:t>
      </w:r>
    </w:p>
    <w:p w14:paraId="26B87535" w14:textId="77777777" w:rsidR="00EF59C6" w:rsidRPr="00073501" w:rsidRDefault="00073501" w:rsidP="00A33309">
      <w:pPr>
        <w:pStyle w:val="Body"/>
        <w:spacing w:line="360" w:lineRule="auto"/>
      </w:pPr>
      <w:r w:rsidRPr="00F37A7D">
        <w:t xml:space="preserve">(Treasurer: Forrest </w:t>
      </w:r>
      <w:proofErr w:type="spellStart"/>
      <w:r w:rsidRPr="00F37A7D">
        <w:t>Orswell</w:t>
      </w:r>
      <w:proofErr w:type="spellEnd"/>
      <w:r w:rsidRPr="00F37A7D">
        <w:t xml:space="preserve"> (Colorado State Univ.) </w:t>
      </w:r>
      <w:r>
        <w:t xml:space="preserve">hereinafter </w:t>
      </w:r>
      <w:r>
        <w:t>“</w:t>
      </w:r>
      <w:r>
        <w:t>Forrest</w:t>
      </w:r>
      <w:r>
        <w:t>”</w:t>
      </w:r>
      <w:r>
        <w:t xml:space="preserve">) </w:t>
      </w:r>
    </w:p>
    <w:p w14:paraId="0D753099" w14:textId="77777777" w:rsidR="00EF59C6" w:rsidRDefault="00476EB0" w:rsidP="007A21F4">
      <w:pPr>
        <w:pStyle w:val="Body"/>
        <w:numPr>
          <w:ilvl w:val="0"/>
          <w:numId w:val="1"/>
        </w:numPr>
        <w:spacing w:line="360" w:lineRule="auto"/>
        <w:rPr>
          <w:position w:val="-2"/>
        </w:rPr>
      </w:pPr>
      <w:r>
        <w:t>Last year, when Forrest</w:t>
      </w:r>
      <w:r w:rsidR="00D339AD">
        <w:t xml:space="preserve"> took over halfway through,</w:t>
      </w:r>
      <w:r>
        <w:t xml:space="preserve"> the reserve was</w:t>
      </w:r>
      <w:r w:rsidR="00D339AD">
        <w:t xml:space="preserve"> $4,612</w:t>
      </w:r>
      <w:r>
        <w:t>.</w:t>
      </w:r>
    </w:p>
    <w:p w14:paraId="63D615DA" w14:textId="77777777" w:rsidR="00EF59C6" w:rsidRPr="002B23B9" w:rsidRDefault="002B23B9" w:rsidP="007A21F4">
      <w:pPr>
        <w:pStyle w:val="Body"/>
        <w:numPr>
          <w:ilvl w:val="0"/>
          <w:numId w:val="2"/>
        </w:numPr>
        <w:spacing w:line="360" w:lineRule="auto"/>
        <w:rPr>
          <w:position w:val="-2"/>
        </w:rPr>
      </w:pPr>
      <w:r>
        <w:t>Because there were</w:t>
      </w:r>
      <w:r w:rsidR="00D339AD">
        <w:t xml:space="preserve"> unexpected expenses at the last conference</w:t>
      </w:r>
      <w:r>
        <w:rPr>
          <w:position w:val="-2"/>
        </w:rPr>
        <w:t xml:space="preserve">, the reserve was reduced to </w:t>
      </w:r>
      <w:r w:rsidR="00D339AD">
        <w:t>~ $2k</w:t>
      </w:r>
      <w:r>
        <w:t xml:space="preserve">. </w:t>
      </w:r>
    </w:p>
    <w:p w14:paraId="271135D9" w14:textId="77777777" w:rsidR="00EF59C6" w:rsidRDefault="00D339AD" w:rsidP="007A21F4">
      <w:pPr>
        <w:pStyle w:val="Body"/>
        <w:numPr>
          <w:ilvl w:val="0"/>
          <w:numId w:val="3"/>
        </w:numPr>
        <w:spacing w:line="360" w:lineRule="auto"/>
        <w:rPr>
          <w:position w:val="-2"/>
        </w:rPr>
      </w:pPr>
      <w:r>
        <w:t>We tried to get the reserv</w:t>
      </w:r>
      <w:r w:rsidR="002B23B9">
        <w:t>e back up again so that we would be in a better position to negotiate</w:t>
      </w:r>
      <w:r>
        <w:t xml:space="preserve"> with </w:t>
      </w:r>
      <w:r w:rsidR="002B23B9">
        <w:t>hotels</w:t>
      </w:r>
      <w:r>
        <w:t>,</w:t>
      </w:r>
      <w:r w:rsidR="002B23B9">
        <w:t xml:space="preserve"> and have sufficient amount</w:t>
      </w:r>
      <w:r>
        <w:t xml:space="preserve"> needed for the deposit.  Have it back up to $</w:t>
      </w:r>
      <w:proofErr w:type="gramStart"/>
      <w:r>
        <w:t>5k</w:t>
      </w:r>
      <w:r w:rsidR="002B23B9">
        <w:t>.</w:t>
      </w:r>
      <w:proofErr w:type="gramEnd"/>
      <w:r w:rsidR="002B23B9">
        <w:t xml:space="preserve">  </w:t>
      </w:r>
    </w:p>
    <w:p w14:paraId="5A4B7DA7" w14:textId="77777777" w:rsidR="00EF59C6" w:rsidRDefault="00D339AD" w:rsidP="007A21F4">
      <w:pPr>
        <w:pStyle w:val="Body"/>
        <w:numPr>
          <w:ilvl w:val="0"/>
          <w:numId w:val="4"/>
        </w:numPr>
        <w:spacing w:line="360" w:lineRule="auto"/>
        <w:rPr>
          <w:position w:val="-2"/>
        </w:rPr>
      </w:pPr>
      <w:r>
        <w:t>Issue of accepting credit cards- there</w:t>
      </w:r>
      <w:r>
        <w:rPr>
          <w:rFonts w:hAnsi="Helvetica"/>
        </w:rPr>
        <w:t>’</w:t>
      </w:r>
      <w:r w:rsidR="002B23B9">
        <w:t>ve been requests to allow participants to pay for the conference with ccs</w:t>
      </w:r>
      <w:r>
        <w:t xml:space="preserve"> as opposed to checks</w:t>
      </w:r>
      <w:r w:rsidR="002B23B9">
        <w:t xml:space="preserve">. </w:t>
      </w:r>
    </w:p>
    <w:p w14:paraId="1D2055DF" w14:textId="77777777" w:rsidR="00EF59C6" w:rsidRDefault="00D339AD" w:rsidP="007A21F4">
      <w:pPr>
        <w:pStyle w:val="Body"/>
        <w:numPr>
          <w:ilvl w:val="2"/>
          <w:numId w:val="5"/>
        </w:numPr>
        <w:spacing w:line="360" w:lineRule="auto"/>
        <w:rPr>
          <w:position w:val="-2"/>
        </w:rPr>
      </w:pPr>
      <w:r>
        <w:t>Other reasons: transfer money, paying people back</w:t>
      </w:r>
    </w:p>
    <w:p w14:paraId="7C8B1C8E" w14:textId="77777777" w:rsidR="00EF59C6" w:rsidRDefault="00D339AD" w:rsidP="007A21F4">
      <w:pPr>
        <w:pStyle w:val="Body"/>
        <w:numPr>
          <w:ilvl w:val="0"/>
          <w:numId w:val="6"/>
        </w:numPr>
        <w:spacing w:line="360" w:lineRule="auto"/>
        <w:rPr>
          <w:position w:val="-2"/>
        </w:rPr>
      </w:pPr>
      <w:r>
        <w:t>The costs involved as a merchant: 2 options (1) put $200 as a setu</w:t>
      </w:r>
      <w:r w:rsidR="002B23B9">
        <w:t xml:space="preserve">p and 2 1/2% fee per transaction; or </w:t>
      </w:r>
      <w:r>
        <w:t>(2) without paying for any setup</w:t>
      </w:r>
      <w:r w:rsidR="002B23B9">
        <w:t xml:space="preserve"> fee, use </w:t>
      </w:r>
      <w:proofErr w:type="spellStart"/>
      <w:r w:rsidR="002B23B9">
        <w:t>Paypal</w:t>
      </w:r>
      <w:proofErr w:type="spellEnd"/>
      <w:r w:rsidR="002B23B9">
        <w:t xml:space="preserve"> but with a</w:t>
      </w:r>
      <w:r>
        <w:t xml:space="preserve"> 3-4% </w:t>
      </w:r>
      <w:r w:rsidR="002B23B9">
        <w:t xml:space="preserve">fee </w:t>
      </w:r>
      <w:r>
        <w:t>per transaction</w:t>
      </w:r>
      <w:r w:rsidR="002B23B9">
        <w:t xml:space="preserve">. </w:t>
      </w:r>
    </w:p>
    <w:p w14:paraId="7FD37DE6" w14:textId="77777777" w:rsidR="00EF59C6" w:rsidRDefault="00D339AD" w:rsidP="007A21F4">
      <w:pPr>
        <w:pStyle w:val="Body"/>
        <w:numPr>
          <w:ilvl w:val="0"/>
          <w:numId w:val="7"/>
        </w:numPr>
        <w:spacing w:line="360" w:lineRule="auto"/>
        <w:rPr>
          <w:position w:val="-2"/>
        </w:rPr>
      </w:pPr>
      <w:r>
        <w:t>Open the floor to discuss what the needs are</w:t>
      </w:r>
      <w:r w:rsidR="002B23B9">
        <w:t xml:space="preserve">. </w:t>
      </w:r>
    </w:p>
    <w:p w14:paraId="6F91ECBE" w14:textId="77777777" w:rsidR="00EF59C6" w:rsidRDefault="002B23B9" w:rsidP="007A21F4">
      <w:pPr>
        <w:pStyle w:val="Body"/>
        <w:numPr>
          <w:ilvl w:val="0"/>
          <w:numId w:val="8"/>
        </w:numPr>
        <w:spacing w:line="360" w:lineRule="auto"/>
        <w:rPr>
          <w:position w:val="-2"/>
        </w:rPr>
      </w:pPr>
      <w:r>
        <w:t>For reference, the National Conference</w:t>
      </w:r>
      <w:r w:rsidR="00D339AD">
        <w:t xml:space="preserve"> accept</w:t>
      </w:r>
      <w:r>
        <w:t>s</w:t>
      </w:r>
      <w:r w:rsidR="00D339AD">
        <w:t xml:space="preserve"> credit card</w:t>
      </w:r>
      <w:r>
        <w:t xml:space="preserve"> payments. </w:t>
      </w:r>
    </w:p>
    <w:p w14:paraId="4C342F88" w14:textId="77777777" w:rsidR="00EF59C6" w:rsidRPr="002B23B9" w:rsidRDefault="00D339AD" w:rsidP="007A21F4">
      <w:pPr>
        <w:pStyle w:val="Body"/>
        <w:numPr>
          <w:ilvl w:val="0"/>
          <w:numId w:val="9"/>
        </w:numPr>
        <w:spacing w:line="360" w:lineRule="auto"/>
        <w:rPr>
          <w:position w:val="-2"/>
        </w:rPr>
      </w:pPr>
      <w:r>
        <w:t xml:space="preserve">Treasurer does not have </w:t>
      </w:r>
      <w:r w:rsidR="002B23B9">
        <w:t xml:space="preserve">a </w:t>
      </w:r>
      <w:r>
        <w:t>preference but posed</w:t>
      </w:r>
      <w:r w:rsidR="002B23B9">
        <w:t xml:space="preserve"> a question of whether universities would be willing to pay a</w:t>
      </w:r>
      <w:r>
        <w:t xml:space="preserve"> conveni</w:t>
      </w:r>
      <w:r w:rsidR="002B23B9">
        <w:t xml:space="preserve">ence fee associated with the use of a cc.  </w:t>
      </w:r>
      <w:r w:rsidR="002B23B9">
        <w:rPr>
          <w:position w:val="-2"/>
        </w:rPr>
        <w:t xml:space="preserve">Or the organization could </w:t>
      </w:r>
      <w:r w:rsidR="002B23B9">
        <w:t>build the cost</w:t>
      </w:r>
      <w:r>
        <w:t xml:space="preserve"> into everyone</w:t>
      </w:r>
      <w:r w:rsidRPr="002B23B9">
        <w:rPr>
          <w:rFonts w:hAnsi="Helvetica"/>
        </w:rPr>
        <w:t>’</w:t>
      </w:r>
      <w:r>
        <w:t>s expenses</w:t>
      </w:r>
    </w:p>
    <w:p w14:paraId="09104DA6" w14:textId="77777777" w:rsidR="00EF59C6" w:rsidRDefault="00D339AD" w:rsidP="007A21F4">
      <w:pPr>
        <w:pStyle w:val="Body"/>
        <w:numPr>
          <w:ilvl w:val="0"/>
          <w:numId w:val="10"/>
        </w:numPr>
        <w:spacing w:line="360" w:lineRule="auto"/>
        <w:rPr>
          <w:position w:val="-2"/>
        </w:rPr>
      </w:pPr>
      <w:r>
        <w:t>The 1</w:t>
      </w:r>
      <w:r w:rsidR="002B23B9">
        <w:t>st</w:t>
      </w:r>
      <w:r>
        <w:t xml:space="preserve"> option of $200 setup is every year, if this option of selected, it would be built into the cost</w:t>
      </w:r>
    </w:p>
    <w:p w14:paraId="517F9998" w14:textId="77777777" w:rsidR="00EF59C6" w:rsidRDefault="00D339AD" w:rsidP="007A21F4">
      <w:pPr>
        <w:pStyle w:val="Body"/>
        <w:numPr>
          <w:ilvl w:val="0"/>
          <w:numId w:val="11"/>
        </w:numPr>
        <w:spacing w:line="360" w:lineRule="auto"/>
        <w:rPr>
          <w:position w:val="-2"/>
        </w:rPr>
      </w:pPr>
      <w:r>
        <w:t>Motion to revisit after exploring the topic of accepting cc for the payments</w:t>
      </w:r>
    </w:p>
    <w:p w14:paraId="27343037" w14:textId="77777777" w:rsidR="00EF59C6" w:rsidRDefault="00D339AD" w:rsidP="007A21F4">
      <w:pPr>
        <w:pStyle w:val="Body"/>
        <w:numPr>
          <w:ilvl w:val="2"/>
          <w:numId w:val="12"/>
        </w:numPr>
        <w:spacing w:line="360" w:lineRule="auto"/>
        <w:rPr>
          <w:position w:val="-2"/>
        </w:rPr>
      </w:pPr>
      <w:r>
        <w:t>unanimously passed</w:t>
      </w:r>
    </w:p>
    <w:p w14:paraId="182A7936" w14:textId="77777777" w:rsidR="00F37A7D" w:rsidRDefault="00F37A7D" w:rsidP="00F37A7D">
      <w:pPr>
        <w:pStyle w:val="Body"/>
        <w:tabs>
          <w:tab w:val="left" w:pos="1335"/>
        </w:tabs>
        <w:spacing w:line="360" w:lineRule="auto"/>
      </w:pPr>
      <w:r>
        <w:tab/>
      </w:r>
    </w:p>
    <w:p w14:paraId="3078CE2E" w14:textId="77777777" w:rsidR="00EF59C6" w:rsidRPr="00F37A7D" w:rsidRDefault="00F37A7D" w:rsidP="00F37A7D">
      <w:pPr>
        <w:rPr>
          <w:rFonts w:ascii="Helvetica" w:eastAsia="Arial Unicode MS" w:hAnsi="Arial Unicode MS" w:cs="Arial Unicode MS"/>
          <w:color w:val="000000"/>
          <w:sz w:val="22"/>
          <w:szCs w:val="22"/>
        </w:rPr>
      </w:pPr>
      <w:r>
        <w:br w:type="page"/>
      </w:r>
    </w:p>
    <w:p w14:paraId="258A9214" w14:textId="77777777" w:rsidR="00EF59C6" w:rsidRPr="005C2A5B" w:rsidRDefault="00D339AD" w:rsidP="00A33309">
      <w:pPr>
        <w:pStyle w:val="Body"/>
        <w:spacing w:line="360" w:lineRule="auto"/>
        <w:rPr>
          <w:u w:val="single"/>
        </w:rPr>
      </w:pPr>
      <w:r w:rsidRPr="005C2A5B">
        <w:rPr>
          <w:u w:val="single"/>
        </w:rPr>
        <w:lastRenderedPageBreak/>
        <w:t>New Rule Proposals</w:t>
      </w:r>
    </w:p>
    <w:p w14:paraId="5012DB29" w14:textId="77777777" w:rsidR="00EF59C6" w:rsidRDefault="00EF59C6" w:rsidP="00A33309">
      <w:pPr>
        <w:pStyle w:val="Body"/>
        <w:spacing w:line="360" w:lineRule="auto"/>
      </w:pPr>
    </w:p>
    <w:p w14:paraId="7E6EA22F" w14:textId="77777777" w:rsidR="00EF59C6" w:rsidRPr="00F37A7D" w:rsidRDefault="00D339AD" w:rsidP="00A33309">
      <w:pPr>
        <w:pStyle w:val="Body"/>
        <w:spacing w:line="360" w:lineRule="auto"/>
        <w:rPr>
          <w:bCs/>
        </w:rPr>
      </w:pPr>
      <w:r w:rsidRPr="00F37A7D">
        <w:rPr>
          <w:bCs/>
        </w:rPr>
        <w:t>1. Monetary Award</w:t>
      </w:r>
    </w:p>
    <w:p w14:paraId="7550F3A9" w14:textId="77777777" w:rsidR="007763A0" w:rsidRPr="007763A0" w:rsidRDefault="007763A0" w:rsidP="007A21F4">
      <w:pPr>
        <w:pStyle w:val="Body"/>
        <w:numPr>
          <w:ilvl w:val="0"/>
          <w:numId w:val="13"/>
        </w:numPr>
        <w:spacing w:line="360" w:lineRule="auto"/>
        <w:rPr>
          <w:position w:val="-2"/>
        </w:rPr>
      </w:pPr>
      <w:r w:rsidRPr="00BC1610">
        <w:rPr>
          <w:u w:val="single"/>
        </w:rPr>
        <w:t>Motion</w:t>
      </w:r>
      <w:r>
        <w:t xml:space="preserve">: Shannon </w:t>
      </w:r>
      <w:proofErr w:type="spellStart"/>
      <w:r w:rsidR="00BC1610">
        <w:t>FitzPatrick</w:t>
      </w:r>
      <w:proofErr w:type="spellEnd"/>
      <w:r w:rsidR="00BC1610">
        <w:t xml:space="preserve"> made a motion to apply additional $25 pp in the registration fee.  This</w:t>
      </w:r>
      <w:r w:rsidR="00D339AD">
        <w:t xml:space="preserve"> would amount to </w:t>
      </w:r>
      <w:r w:rsidR="00BC1610">
        <w:t>~ $500 and can be used as a cash award to</w:t>
      </w:r>
      <w:r w:rsidR="00D339AD">
        <w:t xml:space="preserve"> office of the year or </w:t>
      </w:r>
      <w:r>
        <w:t>the special project of the year</w:t>
      </w:r>
      <w:r w:rsidR="00BC1610">
        <w:t xml:space="preserve"> award</w:t>
      </w:r>
      <w:r>
        <w:t>.</w:t>
      </w:r>
    </w:p>
    <w:p w14:paraId="3DA08DB6" w14:textId="77777777" w:rsidR="00EF59C6" w:rsidRPr="007763A0" w:rsidRDefault="00D339AD" w:rsidP="007A21F4">
      <w:pPr>
        <w:pStyle w:val="Body"/>
        <w:numPr>
          <w:ilvl w:val="0"/>
          <w:numId w:val="13"/>
        </w:numPr>
        <w:tabs>
          <w:tab w:val="clear" w:pos="180"/>
          <w:tab w:val="num" w:pos="720"/>
        </w:tabs>
        <w:spacing w:line="360" w:lineRule="auto"/>
        <w:ind w:left="720"/>
        <w:rPr>
          <w:position w:val="-2"/>
        </w:rPr>
      </w:pPr>
      <w:r>
        <w:t>Con</w:t>
      </w:r>
      <w:r w:rsidR="00BC1610">
        <w:t>s</w:t>
      </w:r>
      <w:r>
        <w:t>:</w:t>
      </w:r>
    </w:p>
    <w:p w14:paraId="53694792" w14:textId="77777777" w:rsidR="00EF59C6" w:rsidRDefault="00D339AD" w:rsidP="007A21F4">
      <w:pPr>
        <w:pStyle w:val="Body"/>
        <w:numPr>
          <w:ilvl w:val="2"/>
          <w:numId w:val="14"/>
        </w:numPr>
        <w:tabs>
          <w:tab w:val="clear" w:pos="540"/>
          <w:tab w:val="num" w:pos="1080"/>
        </w:tabs>
        <w:spacing w:line="360" w:lineRule="auto"/>
        <w:ind w:left="1080"/>
        <w:rPr>
          <w:position w:val="-2"/>
        </w:rPr>
      </w:pPr>
      <w:r>
        <w:t>Some universities would not allow that</w:t>
      </w:r>
    </w:p>
    <w:p w14:paraId="08EB9EAF" w14:textId="77777777" w:rsidR="00EF59C6" w:rsidRDefault="00D339AD" w:rsidP="007A21F4">
      <w:pPr>
        <w:pStyle w:val="Body"/>
        <w:numPr>
          <w:ilvl w:val="2"/>
          <w:numId w:val="15"/>
        </w:numPr>
        <w:tabs>
          <w:tab w:val="clear" w:pos="540"/>
          <w:tab w:val="num" w:pos="1080"/>
        </w:tabs>
        <w:spacing w:line="360" w:lineRule="auto"/>
        <w:ind w:left="1080"/>
        <w:rPr>
          <w:position w:val="-2"/>
        </w:rPr>
      </w:pPr>
      <w:r>
        <w:t xml:space="preserve">(Tom Betz) </w:t>
      </w:r>
      <w:r w:rsidR="007763A0">
        <w:t>UIUC</w:t>
      </w:r>
      <w:r>
        <w:t xml:space="preserve">, his </w:t>
      </w:r>
      <w:proofErr w:type="spellStart"/>
      <w:r>
        <w:t>univ.</w:t>
      </w:r>
      <w:proofErr w:type="spellEnd"/>
      <w:r>
        <w:t xml:space="preserve"> is not impressed with $500 whereas a simple plaque would be displayed</w:t>
      </w:r>
      <w:r w:rsidR="007763A0">
        <w:t xml:space="preserve"> everywhere.</w:t>
      </w:r>
    </w:p>
    <w:p w14:paraId="52334F9A" w14:textId="77777777" w:rsidR="00EF59C6" w:rsidRDefault="007763A0" w:rsidP="007A21F4">
      <w:pPr>
        <w:pStyle w:val="Body"/>
        <w:numPr>
          <w:ilvl w:val="2"/>
          <w:numId w:val="16"/>
        </w:numPr>
        <w:tabs>
          <w:tab w:val="clear" w:pos="540"/>
          <w:tab w:val="num" w:pos="1080"/>
        </w:tabs>
        <w:spacing w:line="360" w:lineRule="auto"/>
        <w:ind w:left="1080"/>
        <w:rPr>
          <w:position w:val="-2"/>
        </w:rPr>
      </w:pPr>
      <w:r>
        <w:t>Student Legal services</w:t>
      </w:r>
      <w:r w:rsidR="00D339AD">
        <w:t xml:space="preserve"> may only get a fraction of the award</w:t>
      </w:r>
    </w:p>
    <w:p w14:paraId="1581B159" w14:textId="77777777" w:rsidR="00EF59C6" w:rsidRDefault="00D339AD" w:rsidP="007A21F4">
      <w:pPr>
        <w:pStyle w:val="Body"/>
        <w:numPr>
          <w:ilvl w:val="0"/>
          <w:numId w:val="17"/>
        </w:numPr>
        <w:tabs>
          <w:tab w:val="clear" w:pos="180"/>
          <w:tab w:val="num" w:pos="720"/>
        </w:tabs>
        <w:spacing w:line="360" w:lineRule="auto"/>
        <w:ind w:left="720"/>
        <w:rPr>
          <w:position w:val="-2"/>
        </w:rPr>
      </w:pPr>
      <w:r>
        <w:t>Pros:</w:t>
      </w:r>
    </w:p>
    <w:p w14:paraId="2B7D541D" w14:textId="77777777" w:rsidR="00EF59C6" w:rsidRDefault="00D339AD" w:rsidP="007A21F4">
      <w:pPr>
        <w:pStyle w:val="Body"/>
        <w:numPr>
          <w:ilvl w:val="2"/>
          <w:numId w:val="18"/>
        </w:numPr>
        <w:tabs>
          <w:tab w:val="clear" w:pos="540"/>
          <w:tab w:val="num" w:pos="1080"/>
        </w:tabs>
        <w:spacing w:line="360" w:lineRule="auto"/>
        <w:ind w:left="1080"/>
        <w:rPr>
          <w:position w:val="-2"/>
        </w:rPr>
      </w:pPr>
      <w:r>
        <w:t xml:space="preserve">$ would </w:t>
      </w:r>
      <w:r w:rsidR="007763A0">
        <w:t xml:space="preserve">be more impressive than plaques.  </w:t>
      </w:r>
    </w:p>
    <w:p w14:paraId="02109988" w14:textId="77777777" w:rsidR="00EF59C6" w:rsidRDefault="007763A0" w:rsidP="007A21F4">
      <w:pPr>
        <w:pStyle w:val="Body"/>
        <w:numPr>
          <w:ilvl w:val="0"/>
          <w:numId w:val="19"/>
        </w:numPr>
        <w:spacing w:line="360" w:lineRule="auto"/>
        <w:rPr>
          <w:position w:val="-2"/>
        </w:rPr>
      </w:pPr>
      <w:r>
        <w:t>Sylvia</w:t>
      </w:r>
      <w:r w:rsidR="00BC1610">
        <w:t xml:space="preserve"> Holmes</w:t>
      </w:r>
      <w:r>
        <w:t xml:space="preserve"> seconds. </w:t>
      </w:r>
    </w:p>
    <w:p w14:paraId="51DEA456" w14:textId="77777777" w:rsidR="00EF59C6" w:rsidRDefault="00BC1610" w:rsidP="007A21F4">
      <w:pPr>
        <w:pStyle w:val="Body"/>
        <w:numPr>
          <w:ilvl w:val="0"/>
          <w:numId w:val="20"/>
        </w:numPr>
        <w:spacing w:line="360" w:lineRule="auto"/>
        <w:rPr>
          <w:position w:val="-2"/>
        </w:rPr>
      </w:pPr>
      <w:r w:rsidRPr="00BC1610">
        <w:rPr>
          <w:u w:val="single"/>
        </w:rPr>
        <w:t>Motion modified</w:t>
      </w:r>
      <w:r w:rsidR="00D339AD">
        <w:t>: Any surplus would be used to offset the overages, if the winner refuses to accept or could not accept, it would go back into</w:t>
      </w:r>
      <w:r>
        <w:t xml:space="preserve"> the</w:t>
      </w:r>
      <w:r w:rsidR="00D339AD">
        <w:t xml:space="preserve"> budget.</w:t>
      </w:r>
    </w:p>
    <w:p w14:paraId="65535E58" w14:textId="77777777" w:rsidR="00EF59C6" w:rsidRDefault="00D339AD" w:rsidP="007A21F4">
      <w:pPr>
        <w:pStyle w:val="Body"/>
        <w:numPr>
          <w:ilvl w:val="0"/>
          <w:numId w:val="21"/>
        </w:numPr>
        <w:spacing w:line="360" w:lineRule="auto"/>
        <w:rPr>
          <w:position w:val="-2"/>
        </w:rPr>
      </w:pPr>
      <w:r>
        <w:t>Sylvia</w:t>
      </w:r>
      <w:r w:rsidR="00BC1610">
        <w:t xml:space="preserve"> Holmes</w:t>
      </w:r>
      <w:r>
        <w:t xml:space="preserve"> seconds.</w:t>
      </w:r>
    </w:p>
    <w:p w14:paraId="4A57446A" w14:textId="77777777" w:rsidR="00EF59C6" w:rsidRDefault="00BC1610" w:rsidP="007A21F4">
      <w:pPr>
        <w:pStyle w:val="Body"/>
        <w:numPr>
          <w:ilvl w:val="0"/>
          <w:numId w:val="22"/>
        </w:numPr>
        <w:spacing w:line="360" w:lineRule="auto"/>
        <w:rPr>
          <w:position w:val="-2"/>
        </w:rPr>
      </w:pPr>
      <w:r w:rsidRPr="00BC1610">
        <w:rPr>
          <w:u w:val="single"/>
        </w:rPr>
        <w:t>Vote</w:t>
      </w:r>
      <w:r>
        <w:t xml:space="preserve">: </w:t>
      </w:r>
      <w:r w:rsidR="00D339AD">
        <w:t>11</w:t>
      </w:r>
      <w:r>
        <w:t xml:space="preserve"> for </w:t>
      </w:r>
      <w:r w:rsidR="00D339AD">
        <w:t>-11</w:t>
      </w:r>
      <w:r>
        <w:t xml:space="preserve"> opposed.  A</w:t>
      </w:r>
      <w:r w:rsidR="00D339AD">
        <w:t xml:space="preserve"> tie was broken by president Janis Gallego </w:t>
      </w:r>
      <w:r>
        <w:t xml:space="preserve">by </w:t>
      </w:r>
      <w:r w:rsidR="00D339AD">
        <w:t xml:space="preserve">voting for.  </w:t>
      </w:r>
    </w:p>
    <w:p w14:paraId="10E8664F" w14:textId="77777777" w:rsidR="00EF59C6" w:rsidRDefault="006D554A" w:rsidP="007A21F4">
      <w:pPr>
        <w:pStyle w:val="Body"/>
        <w:numPr>
          <w:ilvl w:val="0"/>
          <w:numId w:val="23"/>
        </w:numPr>
        <w:spacing w:line="360" w:lineRule="auto"/>
        <w:rPr>
          <w:position w:val="-2"/>
        </w:rPr>
      </w:pPr>
      <w:r>
        <w:t xml:space="preserve">one abstention </w:t>
      </w:r>
      <w:r w:rsidR="00D339AD">
        <w:t xml:space="preserve">Ron </w:t>
      </w:r>
      <w:r w:rsidR="00BC1610">
        <w:t xml:space="preserve">Perry </w:t>
      </w:r>
      <w:r>
        <w:t>(</w:t>
      </w:r>
      <w:r w:rsidR="00D339AD">
        <w:t>UCSB)</w:t>
      </w:r>
    </w:p>
    <w:p w14:paraId="3EA9A955" w14:textId="77777777" w:rsidR="00EF59C6" w:rsidRDefault="00BC1610" w:rsidP="007A21F4">
      <w:pPr>
        <w:pStyle w:val="Body"/>
        <w:numPr>
          <w:ilvl w:val="0"/>
          <w:numId w:val="24"/>
        </w:numPr>
        <w:spacing w:line="360" w:lineRule="auto"/>
        <w:rPr>
          <w:position w:val="-2"/>
        </w:rPr>
      </w:pPr>
      <w:r w:rsidRPr="00BC1610">
        <w:rPr>
          <w:u w:val="single"/>
        </w:rPr>
        <w:t>Resolved</w:t>
      </w:r>
      <w:r>
        <w:t xml:space="preserve">: Motion carried. </w:t>
      </w:r>
    </w:p>
    <w:p w14:paraId="0DD20A68" w14:textId="77777777" w:rsidR="00EF59C6" w:rsidRDefault="00EF59C6" w:rsidP="00A33309">
      <w:pPr>
        <w:pStyle w:val="Body"/>
        <w:spacing w:line="360" w:lineRule="auto"/>
      </w:pPr>
    </w:p>
    <w:p w14:paraId="4DE5FA2B" w14:textId="77777777" w:rsidR="00EF59C6" w:rsidRDefault="00D339AD" w:rsidP="00A33309">
      <w:pPr>
        <w:pStyle w:val="Body"/>
        <w:spacing w:line="360" w:lineRule="auto"/>
        <w:rPr>
          <w:bCs/>
        </w:rPr>
      </w:pPr>
      <w:r w:rsidRPr="00F37A7D">
        <w:rPr>
          <w:bCs/>
        </w:rPr>
        <w:t>2. Award Recipient</w:t>
      </w:r>
    </w:p>
    <w:p w14:paraId="0ABB1AEB" w14:textId="77777777" w:rsidR="00EF59C6" w:rsidRDefault="00850186" w:rsidP="007A21F4">
      <w:pPr>
        <w:pStyle w:val="Body"/>
        <w:numPr>
          <w:ilvl w:val="0"/>
          <w:numId w:val="25"/>
        </w:numPr>
        <w:tabs>
          <w:tab w:val="clear" w:pos="180"/>
          <w:tab w:val="num" w:pos="360"/>
        </w:tabs>
        <w:spacing w:line="360" w:lineRule="auto"/>
        <w:ind w:left="180"/>
        <w:rPr>
          <w:position w:val="-2"/>
        </w:rPr>
      </w:pPr>
      <w:r w:rsidRPr="00850186">
        <w:rPr>
          <w:u w:val="single"/>
        </w:rPr>
        <w:t>Motion</w:t>
      </w:r>
      <w:r>
        <w:t xml:space="preserve">: </w:t>
      </w:r>
      <w:r w:rsidR="00D339AD" w:rsidRPr="00850186">
        <w:t>Carrie</w:t>
      </w:r>
      <w:r>
        <w:t xml:space="preserve"> Showalter</w:t>
      </w:r>
      <w:r w:rsidR="00D339AD">
        <w:t xml:space="preserve"> (West Virginia</w:t>
      </w:r>
      <w:r>
        <w:t xml:space="preserve"> Univ.</w:t>
      </w:r>
      <w:r w:rsidR="00D339AD">
        <w:t>) proposed a motion to split the cash award between the office of the year and special project</w:t>
      </w:r>
    </w:p>
    <w:p w14:paraId="47044DF0" w14:textId="77777777" w:rsidR="00EF59C6" w:rsidRDefault="00850186" w:rsidP="007A21F4">
      <w:pPr>
        <w:pStyle w:val="Body"/>
        <w:numPr>
          <w:ilvl w:val="0"/>
          <w:numId w:val="26"/>
        </w:numPr>
        <w:spacing w:line="360" w:lineRule="auto"/>
        <w:rPr>
          <w:position w:val="-2"/>
        </w:rPr>
      </w:pPr>
      <w:r>
        <w:rPr>
          <w:u w:val="single"/>
        </w:rPr>
        <w:t>Vote:</w:t>
      </w:r>
      <w:r>
        <w:t xml:space="preserve"> </w:t>
      </w:r>
      <w:r w:rsidR="00D339AD">
        <w:t>4 abstentions</w:t>
      </w:r>
      <w:r w:rsidR="001728A5">
        <w:t>, r</w:t>
      </w:r>
      <w:r>
        <w:t>emaining for.</w:t>
      </w:r>
    </w:p>
    <w:p w14:paraId="0B2EBC3E" w14:textId="77777777" w:rsidR="00EF59C6" w:rsidRPr="00850186" w:rsidRDefault="00850186" w:rsidP="007A21F4">
      <w:pPr>
        <w:pStyle w:val="Body"/>
        <w:numPr>
          <w:ilvl w:val="0"/>
          <w:numId w:val="27"/>
        </w:numPr>
        <w:spacing w:line="360" w:lineRule="auto"/>
        <w:rPr>
          <w:position w:val="-2"/>
          <w:u w:val="single"/>
        </w:rPr>
      </w:pPr>
      <w:r>
        <w:rPr>
          <w:u w:val="single"/>
        </w:rPr>
        <w:t>Resolved</w:t>
      </w:r>
      <w:r>
        <w:t>: Motion carried.</w:t>
      </w:r>
    </w:p>
    <w:p w14:paraId="44553B7D" w14:textId="0BA26537" w:rsidR="00EF59C6" w:rsidRPr="0011216E" w:rsidRDefault="00F37A7D" w:rsidP="0011216E">
      <w:pPr>
        <w:rPr>
          <w:rFonts w:ascii="Helvetica" w:eastAsia="Arial Unicode MS" w:hAnsi="Arial Unicode MS" w:cs="Arial Unicode MS"/>
          <w:color w:val="000000"/>
          <w:sz w:val="22"/>
          <w:szCs w:val="22"/>
        </w:rPr>
      </w:pPr>
      <w:r>
        <w:br w:type="page"/>
      </w:r>
    </w:p>
    <w:p w14:paraId="14D8006E" w14:textId="77777777" w:rsidR="00EF59C6" w:rsidRPr="005C2A5B" w:rsidRDefault="00D339AD" w:rsidP="00A33309">
      <w:pPr>
        <w:pStyle w:val="Body"/>
        <w:spacing w:line="360" w:lineRule="auto"/>
        <w:rPr>
          <w:u w:val="single"/>
        </w:rPr>
      </w:pPr>
      <w:r w:rsidRPr="005C2A5B">
        <w:rPr>
          <w:u w:val="single"/>
        </w:rPr>
        <w:lastRenderedPageBreak/>
        <w:t>2019 Conference</w:t>
      </w:r>
    </w:p>
    <w:p w14:paraId="3D954385" w14:textId="77777777" w:rsidR="00EF59C6" w:rsidRDefault="00EF59C6" w:rsidP="00A33309">
      <w:pPr>
        <w:pStyle w:val="Body"/>
        <w:spacing w:line="360" w:lineRule="auto"/>
      </w:pPr>
    </w:p>
    <w:p w14:paraId="224C0AB4" w14:textId="77777777" w:rsidR="00EF59C6" w:rsidRDefault="00D339AD" w:rsidP="007A21F4">
      <w:pPr>
        <w:pStyle w:val="Body"/>
        <w:numPr>
          <w:ilvl w:val="0"/>
          <w:numId w:val="28"/>
        </w:numPr>
        <w:spacing w:line="360" w:lineRule="auto"/>
        <w:rPr>
          <w:bCs/>
        </w:rPr>
      </w:pPr>
      <w:r w:rsidRPr="00F37A7D">
        <w:rPr>
          <w:bCs/>
        </w:rPr>
        <w:t>Locations</w:t>
      </w:r>
    </w:p>
    <w:p w14:paraId="5A435682" w14:textId="77777777" w:rsidR="00EF59C6" w:rsidRDefault="00D339AD" w:rsidP="007A21F4">
      <w:pPr>
        <w:pStyle w:val="Body"/>
        <w:numPr>
          <w:ilvl w:val="0"/>
          <w:numId w:val="29"/>
        </w:numPr>
        <w:spacing w:line="360" w:lineRule="auto"/>
        <w:rPr>
          <w:position w:val="-2"/>
        </w:rPr>
      </w:pPr>
      <w:r>
        <w:t>Austin</w:t>
      </w:r>
    </w:p>
    <w:p w14:paraId="645A9F21" w14:textId="77777777" w:rsidR="00EF59C6" w:rsidRDefault="00D339AD" w:rsidP="007A21F4">
      <w:pPr>
        <w:pStyle w:val="Body"/>
        <w:numPr>
          <w:ilvl w:val="0"/>
          <w:numId w:val="30"/>
        </w:numPr>
        <w:spacing w:line="360" w:lineRule="auto"/>
        <w:rPr>
          <w:position w:val="-2"/>
        </w:rPr>
      </w:pPr>
      <w:r>
        <w:t>Santa Fe</w:t>
      </w:r>
    </w:p>
    <w:p w14:paraId="03979008" w14:textId="77777777" w:rsidR="00EF59C6" w:rsidRDefault="00D339AD" w:rsidP="007A21F4">
      <w:pPr>
        <w:pStyle w:val="Body"/>
        <w:numPr>
          <w:ilvl w:val="0"/>
          <w:numId w:val="31"/>
        </w:numPr>
        <w:spacing w:line="360" w:lineRule="auto"/>
        <w:rPr>
          <w:position w:val="-2"/>
        </w:rPr>
      </w:pPr>
      <w:r>
        <w:t>New Orleans</w:t>
      </w:r>
    </w:p>
    <w:p w14:paraId="687D2A9E" w14:textId="77777777" w:rsidR="00EF59C6" w:rsidRDefault="00D339AD" w:rsidP="007A21F4">
      <w:pPr>
        <w:pStyle w:val="Body"/>
        <w:numPr>
          <w:ilvl w:val="0"/>
          <w:numId w:val="32"/>
        </w:numPr>
        <w:spacing w:line="360" w:lineRule="auto"/>
        <w:rPr>
          <w:position w:val="-2"/>
        </w:rPr>
      </w:pPr>
      <w:r>
        <w:t>San Diego</w:t>
      </w:r>
    </w:p>
    <w:p w14:paraId="24D8D394" w14:textId="77777777" w:rsidR="00EF59C6" w:rsidRDefault="00D339AD" w:rsidP="007A21F4">
      <w:pPr>
        <w:pStyle w:val="Body"/>
        <w:numPr>
          <w:ilvl w:val="0"/>
          <w:numId w:val="33"/>
        </w:numPr>
        <w:spacing w:line="360" w:lineRule="auto"/>
        <w:rPr>
          <w:position w:val="-2"/>
        </w:rPr>
      </w:pPr>
      <w:r>
        <w:t>Phoenix (general)</w:t>
      </w:r>
    </w:p>
    <w:p w14:paraId="2D39A8FD" w14:textId="77777777" w:rsidR="00EF59C6" w:rsidRDefault="00D339AD" w:rsidP="007A21F4">
      <w:pPr>
        <w:pStyle w:val="Body"/>
        <w:numPr>
          <w:ilvl w:val="2"/>
          <w:numId w:val="34"/>
        </w:numPr>
        <w:spacing w:line="360" w:lineRule="auto"/>
        <w:rPr>
          <w:position w:val="-2"/>
        </w:rPr>
      </w:pPr>
      <w:r>
        <w:t>spread out so one will need to rent a vehicle (Janis)</w:t>
      </w:r>
    </w:p>
    <w:p w14:paraId="1814ABAF" w14:textId="77777777" w:rsidR="00EF59C6" w:rsidRDefault="00D339AD" w:rsidP="007A21F4">
      <w:pPr>
        <w:pStyle w:val="Body"/>
        <w:numPr>
          <w:ilvl w:val="0"/>
          <w:numId w:val="35"/>
        </w:numPr>
        <w:spacing w:line="360" w:lineRule="auto"/>
        <w:rPr>
          <w:position w:val="-2"/>
        </w:rPr>
      </w:pPr>
      <w:r>
        <w:t>Salt Lake City</w:t>
      </w:r>
    </w:p>
    <w:p w14:paraId="6C0B0DC5" w14:textId="77777777" w:rsidR="00EF59C6" w:rsidRDefault="00850186" w:rsidP="007A21F4">
      <w:pPr>
        <w:pStyle w:val="Body"/>
        <w:numPr>
          <w:ilvl w:val="0"/>
          <w:numId w:val="36"/>
        </w:numPr>
        <w:spacing w:line="360" w:lineRule="auto"/>
        <w:rPr>
          <w:position w:val="-2"/>
        </w:rPr>
      </w:pPr>
      <w:r>
        <w:t>Scheduled to vote on Friday January 5, 2018</w:t>
      </w:r>
    </w:p>
    <w:p w14:paraId="7F1C3D6B" w14:textId="77777777" w:rsidR="006D554A" w:rsidRDefault="006D554A" w:rsidP="00A33309">
      <w:pPr>
        <w:pStyle w:val="Body"/>
        <w:spacing w:line="360" w:lineRule="auto"/>
      </w:pPr>
    </w:p>
    <w:p w14:paraId="796D1FA3" w14:textId="77777777" w:rsidR="00EF59C6" w:rsidRDefault="006D554A" w:rsidP="007A21F4">
      <w:pPr>
        <w:pStyle w:val="Body"/>
        <w:numPr>
          <w:ilvl w:val="0"/>
          <w:numId w:val="28"/>
        </w:numPr>
        <w:spacing w:line="360" w:lineRule="auto"/>
        <w:rPr>
          <w:bCs/>
        </w:rPr>
      </w:pPr>
      <w:r>
        <w:rPr>
          <w:bCs/>
        </w:rPr>
        <w:t xml:space="preserve">Scheduling </w:t>
      </w:r>
    </w:p>
    <w:p w14:paraId="6A63B476" w14:textId="77777777" w:rsidR="00EF59C6" w:rsidRDefault="00D339AD" w:rsidP="007A21F4">
      <w:pPr>
        <w:pStyle w:val="Body"/>
        <w:numPr>
          <w:ilvl w:val="0"/>
          <w:numId w:val="37"/>
        </w:numPr>
        <w:spacing w:line="360" w:lineRule="auto"/>
        <w:rPr>
          <w:position w:val="-2"/>
        </w:rPr>
      </w:pPr>
      <w:r>
        <w:t>January 1s</w:t>
      </w:r>
      <w:r w:rsidR="00073501">
        <w:t>t will be on a Tuesday in 2019.</w:t>
      </w:r>
    </w:p>
    <w:p w14:paraId="0E0F03A3" w14:textId="77777777" w:rsidR="00EF59C6" w:rsidRDefault="00073501" w:rsidP="007A21F4">
      <w:pPr>
        <w:pStyle w:val="Body"/>
        <w:numPr>
          <w:ilvl w:val="0"/>
          <w:numId w:val="38"/>
        </w:numPr>
        <w:spacing w:line="360" w:lineRule="auto"/>
        <w:rPr>
          <w:position w:val="-2"/>
        </w:rPr>
      </w:pPr>
      <w:r>
        <w:t>Option of</w:t>
      </w:r>
      <w:r w:rsidR="00D339AD">
        <w:t xml:space="preserve"> shrinking the number of conference days for 2019 (i.e., conference opening dinner on Wed. Jan 2, and </w:t>
      </w:r>
      <w:proofErr w:type="gramStart"/>
      <w:r w:rsidR="00D339AD">
        <w:t>all day</w:t>
      </w:r>
      <w:proofErr w:type="gramEnd"/>
      <w:r w:rsidR="00D339AD">
        <w:t xml:space="preserve"> Thurs. Jan 3, and all day Fri Jan 4)</w:t>
      </w:r>
    </w:p>
    <w:p w14:paraId="710B45D9" w14:textId="77777777" w:rsidR="00EF59C6" w:rsidRDefault="00D339AD" w:rsidP="007A21F4">
      <w:pPr>
        <w:pStyle w:val="Body"/>
        <w:numPr>
          <w:ilvl w:val="0"/>
          <w:numId w:val="39"/>
        </w:numPr>
        <w:spacing w:line="360" w:lineRule="auto"/>
        <w:rPr>
          <w:position w:val="-2"/>
        </w:rPr>
      </w:pPr>
      <w:r>
        <w:t xml:space="preserve">Rory </w:t>
      </w:r>
      <w:r w:rsidR="00073501">
        <w:t>O</w:t>
      </w:r>
      <w:r w:rsidR="00073501">
        <w:t>’</w:t>
      </w:r>
      <w:r w:rsidR="00073501">
        <w:t>Sullivan (University of Washington) suggested extending the conference</w:t>
      </w:r>
      <w:r>
        <w:t xml:space="preserve"> till Sat. </w:t>
      </w:r>
      <w:r w:rsidR="00073501">
        <w:t xml:space="preserve">am. </w:t>
      </w:r>
    </w:p>
    <w:p w14:paraId="58839A87" w14:textId="77777777" w:rsidR="00EF59C6" w:rsidRDefault="00D339AD" w:rsidP="007A21F4">
      <w:pPr>
        <w:pStyle w:val="Body"/>
        <w:numPr>
          <w:ilvl w:val="0"/>
          <w:numId w:val="40"/>
        </w:numPr>
        <w:spacing w:line="360" w:lineRule="auto"/>
        <w:rPr>
          <w:position w:val="-2"/>
        </w:rPr>
      </w:pPr>
      <w:r>
        <w:t>Forrest</w:t>
      </w:r>
      <w:r w:rsidR="00073501">
        <w:t xml:space="preserve"> </w:t>
      </w:r>
      <w:r>
        <w:t>noted that depending on t</w:t>
      </w:r>
      <w:r w:rsidR="00073501">
        <w:t xml:space="preserve">he location, Friday night hotel </w:t>
      </w:r>
      <w:r>
        <w:t>cost may be expensive</w:t>
      </w:r>
      <w:r w:rsidR="00073501">
        <w:t xml:space="preserve">. </w:t>
      </w:r>
    </w:p>
    <w:p w14:paraId="4BCC2142" w14:textId="77777777" w:rsidR="00EF59C6" w:rsidRDefault="00D339AD" w:rsidP="007A21F4">
      <w:pPr>
        <w:pStyle w:val="Body"/>
        <w:numPr>
          <w:ilvl w:val="0"/>
          <w:numId w:val="41"/>
        </w:numPr>
        <w:spacing w:line="360" w:lineRule="auto"/>
        <w:rPr>
          <w:position w:val="-2"/>
        </w:rPr>
      </w:pPr>
      <w:r>
        <w:t>Option 1 is to start Jan 2-Jan 5 (sat)</w:t>
      </w:r>
      <w:r w:rsidR="00073501">
        <w:t xml:space="preserve">. </w:t>
      </w:r>
    </w:p>
    <w:p w14:paraId="7124B03F" w14:textId="77777777" w:rsidR="00EF59C6" w:rsidRPr="00073501" w:rsidRDefault="00D339AD" w:rsidP="007A21F4">
      <w:pPr>
        <w:pStyle w:val="Body"/>
        <w:numPr>
          <w:ilvl w:val="0"/>
          <w:numId w:val="42"/>
        </w:numPr>
        <w:spacing w:line="360" w:lineRule="auto"/>
        <w:rPr>
          <w:position w:val="-2"/>
        </w:rPr>
      </w:pPr>
      <w:r>
        <w:t>Option 2 is start Mon Jan 7</w:t>
      </w:r>
      <w:r w:rsidR="00073501">
        <w:t xml:space="preserve">. </w:t>
      </w:r>
    </w:p>
    <w:p w14:paraId="278A67D6" w14:textId="77777777" w:rsidR="00073501" w:rsidRDefault="00073501" w:rsidP="007A21F4">
      <w:pPr>
        <w:pStyle w:val="Body"/>
        <w:numPr>
          <w:ilvl w:val="0"/>
          <w:numId w:val="42"/>
        </w:numPr>
        <w:spacing w:line="360" w:lineRule="auto"/>
        <w:rPr>
          <w:position w:val="-2"/>
        </w:rPr>
      </w:pPr>
      <w:r>
        <w:t>To be further discussed on Friday January 5, 2018</w:t>
      </w:r>
    </w:p>
    <w:p w14:paraId="03BE3578" w14:textId="77777777" w:rsidR="00EF59C6" w:rsidRDefault="00EF59C6" w:rsidP="00A33309">
      <w:pPr>
        <w:pStyle w:val="Body"/>
        <w:spacing w:line="360" w:lineRule="auto"/>
      </w:pPr>
    </w:p>
    <w:p w14:paraId="3315DCF7" w14:textId="77777777" w:rsidR="00EF59C6" w:rsidRPr="005C2A5B" w:rsidRDefault="006D554A" w:rsidP="006D554A">
      <w:pPr>
        <w:pStyle w:val="Body"/>
        <w:spacing w:line="360" w:lineRule="auto"/>
        <w:rPr>
          <w:bCs/>
          <w:u w:val="single"/>
        </w:rPr>
      </w:pPr>
      <w:r w:rsidRPr="005C2A5B">
        <w:rPr>
          <w:bCs/>
          <w:u w:val="single"/>
        </w:rPr>
        <w:t>Minutes C</w:t>
      </w:r>
      <w:r w:rsidR="00D339AD" w:rsidRPr="005C2A5B">
        <w:rPr>
          <w:bCs/>
          <w:u w:val="single"/>
        </w:rPr>
        <w:t>onfirmation</w:t>
      </w:r>
    </w:p>
    <w:p w14:paraId="68CAB530" w14:textId="77777777" w:rsidR="00073501" w:rsidRPr="00073501" w:rsidRDefault="00073501" w:rsidP="007A21F4">
      <w:pPr>
        <w:pStyle w:val="Body"/>
        <w:numPr>
          <w:ilvl w:val="0"/>
          <w:numId w:val="43"/>
        </w:numPr>
        <w:spacing w:line="360" w:lineRule="auto"/>
        <w:rPr>
          <w:position w:val="-2"/>
        </w:rPr>
      </w:pPr>
      <w:r>
        <w:rPr>
          <w:position w:val="-2"/>
        </w:rPr>
        <w:t>Secretary Christin Liu (UCLA) read the minutes from last year</w:t>
      </w:r>
      <w:r>
        <w:rPr>
          <w:position w:val="-2"/>
        </w:rPr>
        <w:t>’</w:t>
      </w:r>
      <w:r>
        <w:rPr>
          <w:position w:val="-2"/>
        </w:rPr>
        <w:t xml:space="preserve">s meeting.  </w:t>
      </w:r>
    </w:p>
    <w:p w14:paraId="4395DAE3" w14:textId="77777777" w:rsidR="00EF59C6" w:rsidRDefault="00073501" w:rsidP="007A21F4">
      <w:pPr>
        <w:pStyle w:val="Body"/>
        <w:numPr>
          <w:ilvl w:val="0"/>
          <w:numId w:val="43"/>
        </w:numPr>
        <w:spacing w:line="360" w:lineRule="auto"/>
        <w:rPr>
          <w:position w:val="-2"/>
        </w:rPr>
      </w:pPr>
      <w:r>
        <w:t xml:space="preserve">Liz Kemper seconds. </w:t>
      </w:r>
    </w:p>
    <w:p w14:paraId="66FB183F" w14:textId="77777777" w:rsidR="00EF59C6" w:rsidRPr="00073501" w:rsidRDefault="00073501" w:rsidP="007A21F4">
      <w:pPr>
        <w:pStyle w:val="Body"/>
        <w:numPr>
          <w:ilvl w:val="0"/>
          <w:numId w:val="44"/>
        </w:numPr>
        <w:spacing w:line="360" w:lineRule="auto"/>
        <w:rPr>
          <w:position w:val="-2"/>
          <w:u w:val="single"/>
        </w:rPr>
      </w:pPr>
      <w:r>
        <w:rPr>
          <w:u w:val="single"/>
        </w:rPr>
        <w:t xml:space="preserve">Resolved: </w:t>
      </w:r>
      <w:r>
        <w:t>Motion carried</w:t>
      </w:r>
    </w:p>
    <w:p w14:paraId="49DE044D" w14:textId="77777777" w:rsidR="00EF59C6" w:rsidRDefault="00D339AD" w:rsidP="007A21F4">
      <w:pPr>
        <w:pStyle w:val="Body"/>
        <w:numPr>
          <w:ilvl w:val="0"/>
          <w:numId w:val="45"/>
        </w:numPr>
        <w:spacing w:line="360" w:lineRule="auto"/>
        <w:rPr>
          <w:position w:val="-2"/>
        </w:rPr>
      </w:pPr>
      <w:r>
        <w:t>1 abstention by Ron Perry UCSB</w:t>
      </w:r>
    </w:p>
    <w:p w14:paraId="76352D7D" w14:textId="77777777" w:rsidR="005C2A5B" w:rsidRDefault="005C2A5B" w:rsidP="00A33309">
      <w:pPr>
        <w:pStyle w:val="Body"/>
        <w:spacing w:line="360" w:lineRule="auto"/>
      </w:pPr>
    </w:p>
    <w:p w14:paraId="70119CC2" w14:textId="77777777" w:rsidR="0011216E" w:rsidRDefault="0011216E" w:rsidP="00A33309">
      <w:pPr>
        <w:pStyle w:val="Body"/>
        <w:spacing w:line="360" w:lineRule="auto"/>
      </w:pPr>
    </w:p>
    <w:p w14:paraId="6EB7BE01" w14:textId="77777777" w:rsidR="0011216E" w:rsidRDefault="0011216E" w:rsidP="00A33309">
      <w:pPr>
        <w:pStyle w:val="Body"/>
        <w:spacing w:line="360" w:lineRule="auto"/>
      </w:pPr>
    </w:p>
    <w:p w14:paraId="1A010C33" w14:textId="77777777" w:rsidR="0011216E" w:rsidRDefault="0011216E" w:rsidP="00A33309">
      <w:pPr>
        <w:pStyle w:val="Body"/>
        <w:spacing w:line="360" w:lineRule="auto"/>
      </w:pPr>
    </w:p>
    <w:p w14:paraId="353DC04B" w14:textId="77777777" w:rsidR="0011216E" w:rsidRDefault="0011216E" w:rsidP="00A33309">
      <w:pPr>
        <w:pStyle w:val="Body"/>
        <w:spacing w:line="360" w:lineRule="auto"/>
      </w:pPr>
    </w:p>
    <w:p w14:paraId="711F095F" w14:textId="77777777" w:rsidR="00EF59C6" w:rsidRPr="005C2A5B" w:rsidRDefault="00D339AD" w:rsidP="00A33309">
      <w:pPr>
        <w:pStyle w:val="Body"/>
        <w:spacing w:line="360" w:lineRule="auto"/>
        <w:rPr>
          <w:bCs/>
          <w:u w:val="single"/>
        </w:rPr>
      </w:pPr>
      <w:r w:rsidRPr="005C2A5B">
        <w:rPr>
          <w:bCs/>
          <w:u w:val="single"/>
        </w:rPr>
        <w:lastRenderedPageBreak/>
        <w:t>Round the Region</w:t>
      </w:r>
    </w:p>
    <w:p w14:paraId="4EB7702E" w14:textId="77777777" w:rsidR="00EF59C6" w:rsidRDefault="00D339AD" w:rsidP="007A21F4">
      <w:pPr>
        <w:pStyle w:val="Body"/>
        <w:numPr>
          <w:ilvl w:val="0"/>
          <w:numId w:val="47"/>
        </w:numPr>
        <w:spacing w:line="360" w:lineRule="auto"/>
        <w:rPr>
          <w:bCs/>
        </w:rPr>
      </w:pPr>
      <w:r w:rsidRPr="005C2A5B">
        <w:rPr>
          <w:bCs/>
        </w:rPr>
        <w:t>Univ. Illinois Urbana Champagne</w:t>
      </w:r>
      <w:r w:rsidRPr="00F37A7D">
        <w:rPr>
          <w:bCs/>
        </w:rPr>
        <w:t xml:space="preserve"> (Tom Betz, Susan </w:t>
      </w:r>
      <w:proofErr w:type="spellStart"/>
      <w:r w:rsidRPr="00F37A7D">
        <w:rPr>
          <w:bCs/>
        </w:rPr>
        <w:t>Hessey</w:t>
      </w:r>
      <w:proofErr w:type="spellEnd"/>
      <w:r w:rsidRPr="00F37A7D">
        <w:rPr>
          <w:bCs/>
        </w:rPr>
        <w:t xml:space="preserve">, Mary Ann </w:t>
      </w:r>
      <w:proofErr w:type="spellStart"/>
      <w:r w:rsidRPr="00F37A7D">
        <w:rPr>
          <w:bCs/>
        </w:rPr>
        <w:t>Midden</w:t>
      </w:r>
      <w:proofErr w:type="spellEnd"/>
      <w:r w:rsidRPr="00F37A7D">
        <w:rPr>
          <w:bCs/>
        </w:rPr>
        <w:t>)</w:t>
      </w:r>
    </w:p>
    <w:p w14:paraId="6E57797D" w14:textId="77777777" w:rsidR="005C2A5B" w:rsidRDefault="00F37A7D" w:rsidP="005C2A5B">
      <w:pPr>
        <w:pStyle w:val="Body"/>
        <w:numPr>
          <w:ilvl w:val="0"/>
          <w:numId w:val="446"/>
        </w:numPr>
        <w:spacing w:line="360" w:lineRule="auto"/>
        <w:rPr>
          <w:bCs/>
        </w:rPr>
      </w:pPr>
      <w:r>
        <w:t xml:space="preserve">More than </w:t>
      </w:r>
      <w:r w:rsidR="00D339AD">
        <w:t>11000 international student</w:t>
      </w:r>
      <w:r>
        <w:t>s attending.</w:t>
      </w:r>
    </w:p>
    <w:p w14:paraId="2CDC9604" w14:textId="77777777" w:rsidR="005C2A5B" w:rsidRDefault="00D339AD" w:rsidP="005C2A5B">
      <w:pPr>
        <w:pStyle w:val="Body"/>
        <w:numPr>
          <w:ilvl w:val="0"/>
          <w:numId w:val="446"/>
        </w:numPr>
        <w:spacing w:line="360" w:lineRule="auto"/>
        <w:rPr>
          <w:bCs/>
        </w:rPr>
      </w:pPr>
      <w:r>
        <w:t>Only 3 attorneys</w:t>
      </w:r>
      <w:r w:rsidR="00F37A7D">
        <w:t xml:space="preserve"> in the office</w:t>
      </w:r>
      <w:r w:rsidR="006D554A">
        <w:t xml:space="preserve"> and l</w:t>
      </w:r>
      <w:r w:rsidR="00F37A7D">
        <w:t xml:space="preserve">itigate. </w:t>
      </w:r>
    </w:p>
    <w:p w14:paraId="2573D69F" w14:textId="77777777" w:rsidR="00EF59C6" w:rsidRPr="005C2A5B" w:rsidRDefault="005C2A5B" w:rsidP="005C2A5B">
      <w:pPr>
        <w:pStyle w:val="Body"/>
        <w:numPr>
          <w:ilvl w:val="0"/>
          <w:numId w:val="446"/>
        </w:numPr>
        <w:spacing w:line="360" w:lineRule="auto"/>
        <w:rPr>
          <w:bCs/>
        </w:rPr>
      </w:pPr>
      <w:r>
        <w:rPr>
          <w:bCs/>
        </w:rPr>
        <w:t xml:space="preserve">Funding: </w:t>
      </w:r>
      <w:r w:rsidR="00D339AD">
        <w:t>Positive</w:t>
      </w:r>
      <w:r w:rsidR="006D554A">
        <w:t>s</w:t>
      </w:r>
      <w:r>
        <w:t xml:space="preserve">:  </w:t>
      </w:r>
      <w:r w:rsidR="00D339AD">
        <w:t xml:space="preserve">Have funding for a 4th attorney but </w:t>
      </w:r>
      <w:r w:rsidR="00F37A7D">
        <w:t xml:space="preserve">currently </w:t>
      </w:r>
      <w:r w:rsidR="00D339AD">
        <w:t>don</w:t>
      </w:r>
      <w:r w:rsidR="00D339AD" w:rsidRPr="005C2A5B">
        <w:rPr>
          <w:rFonts w:hAnsi="Helvetica"/>
        </w:rPr>
        <w:t>’</w:t>
      </w:r>
      <w:r w:rsidR="00D339AD">
        <w:t>t have</w:t>
      </w:r>
      <w:r>
        <w:t xml:space="preserve"> the</w:t>
      </w:r>
      <w:r w:rsidR="00D339AD">
        <w:t xml:space="preserve"> space</w:t>
      </w:r>
      <w:r>
        <w:rPr>
          <w:bCs/>
        </w:rPr>
        <w:t xml:space="preserve">.  </w:t>
      </w:r>
      <w:r w:rsidR="00D339AD">
        <w:t>Looking for someone with a tech background &amp; higher ed</w:t>
      </w:r>
      <w:r w:rsidR="00F37A7D">
        <w:t>ucation</w:t>
      </w:r>
      <w:r w:rsidR="00D339AD">
        <w:t xml:space="preserve"> background</w:t>
      </w:r>
      <w:r w:rsidR="00F37A7D">
        <w:t xml:space="preserve">. </w:t>
      </w:r>
    </w:p>
    <w:p w14:paraId="67FD49F5" w14:textId="77777777" w:rsidR="005C2A5B" w:rsidRPr="005C2A5B" w:rsidRDefault="005C2A5B" w:rsidP="005C2A5B">
      <w:pPr>
        <w:pStyle w:val="Body"/>
        <w:numPr>
          <w:ilvl w:val="0"/>
          <w:numId w:val="446"/>
        </w:numPr>
        <w:spacing w:line="360" w:lineRule="auto"/>
        <w:rPr>
          <w:bCs/>
        </w:rPr>
      </w:pPr>
      <w:r>
        <w:t>Recent notable cases/issues/accomplishments:</w:t>
      </w:r>
    </w:p>
    <w:p w14:paraId="7B0B1EAE" w14:textId="77777777" w:rsidR="00F37A7D" w:rsidRPr="005C2A5B" w:rsidRDefault="00F37A7D" w:rsidP="005C2A5B">
      <w:pPr>
        <w:pStyle w:val="Body"/>
        <w:numPr>
          <w:ilvl w:val="1"/>
          <w:numId w:val="446"/>
        </w:numPr>
        <w:spacing w:line="360" w:lineRule="auto"/>
        <w:rPr>
          <w:bCs/>
        </w:rPr>
      </w:pPr>
      <w:r>
        <w:t>“</w:t>
      </w:r>
      <w:r>
        <w:t>Passport</w:t>
      </w:r>
      <w:r>
        <w:t>”</w:t>
      </w:r>
      <w:r>
        <w:t xml:space="preserve"> project published.  </w:t>
      </w:r>
    </w:p>
    <w:p w14:paraId="74A501E1" w14:textId="77777777" w:rsidR="005C2A5B" w:rsidRDefault="005C2A5B" w:rsidP="005C2A5B">
      <w:pPr>
        <w:pStyle w:val="Body"/>
        <w:numPr>
          <w:ilvl w:val="1"/>
          <w:numId w:val="446"/>
        </w:numPr>
        <w:spacing w:line="360" w:lineRule="auto"/>
        <w:rPr>
          <w:bCs/>
        </w:rPr>
      </w:pPr>
      <w:r>
        <w:t xml:space="preserve">Continued collaboration </w:t>
      </w:r>
      <w:r w:rsidR="00D339AD">
        <w:t>with law school LLM interns, they do much of the work with translation</w:t>
      </w:r>
      <w:r w:rsidR="00F37A7D">
        <w:t>.  The counseling center has someone who speaks Chinese.</w:t>
      </w:r>
    </w:p>
    <w:p w14:paraId="7945FA90" w14:textId="77777777" w:rsidR="005C2A5B" w:rsidRDefault="00D339AD" w:rsidP="005C2A5B">
      <w:pPr>
        <w:pStyle w:val="Body"/>
        <w:numPr>
          <w:ilvl w:val="1"/>
          <w:numId w:val="446"/>
        </w:numPr>
        <w:spacing w:line="360" w:lineRule="auto"/>
        <w:rPr>
          <w:bCs/>
        </w:rPr>
      </w:pPr>
      <w:r>
        <w:t>They are also running into a lot of mental health issues</w:t>
      </w:r>
      <w:r w:rsidR="005C2A5B">
        <w:rPr>
          <w:bCs/>
        </w:rPr>
        <w:t xml:space="preserve">.  </w:t>
      </w:r>
      <w:r w:rsidR="005C2A5B">
        <w:t>T</w:t>
      </w:r>
      <w:r>
        <w:t>hey are often dismissed if they are in convicted of a crime but th</w:t>
      </w:r>
      <w:r w:rsidR="005C2A5B">
        <w:t>ey are still clients of the SLGS.</w:t>
      </w:r>
      <w:r w:rsidR="005C2A5B">
        <w:rPr>
          <w:bCs/>
        </w:rPr>
        <w:t xml:space="preserve">  </w:t>
      </w:r>
      <w:r w:rsidR="005C2A5B">
        <w:t>A</w:t>
      </w:r>
      <w:r>
        <w:t>ttorney-client privilege issues when they are banned from coming to campus, difficult to access client</w:t>
      </w:r>
    </w:p>
    <w:p w14:paraId="0CAA60D3" w14:textId="77777777" w:rsidR="005C2A5B" w:rsidRDefault="00D339AD" w:rsidP="005C2A5B">
      <w:pPr>
        <w:pStyle w:val="Body"/>
        <w:numPr>
          <w:ilvl w:val="1"/>
          <w:numId w:val="446"/>
        </w:numPr>
        <w:spacing w:line="360" w:lineRule="auto"/>
        <w:rPr>
          <w:bCs/>
        </w:rPr>
      </w:pPr>
      <w:r>
        <w:t xml:space="preserve">Many of them are 17 </w:t>
      </w:r>
      <w:proofErr w:type="spellStart"/>
      <w:r>
        <w:t>h</w:t>
      </w:r>
      <w:r w:rsidR="005C2A5B">
        <w:t>y</w:t>
      </w:r>
      <w:r>
        <w:t>rs</w:t>
      </w:r>
      <w:proofErr w:type="spellEnd"/>
      <w:r>
        <w:t xml:space="preserve"> old coming from a different country, th</w:t>
      </w:r>
      <w:r w:rsidR="005C2A5B">
        <w:t>ey have to stall until they turn</w:t>
      </w:r>
      <w:r>
        <w:t xml:space="preserve">18 because under Illinois, they have to be 18 or over to be fully represented </w:t>
      </w:r>
    </w:p>
    <w:p w14:paraId="7F513186" w14:textId="77777777" w:rsidR="005C2A5B" w:rsidRDefault="00D339AD" w:rsidP="005C2A5B">
      <w:pPr>
        <w:pStyle w:val="Body"/>
        <w:numPr>
          <w:ilvl w:val="1"/>
          <w:numId w:val="446"/>
        </w:numPr>
        <w:spacing w:line="360" w:lineRule="auto"/>
        <w:rPr>
          <w:bCs/>
        </w:rPr>
      </w:pPr>
      <w:r>
        <w:t xml:space="preserve">L/T situation is similar to Texas, the management builds the building under </w:t>
      </w:r>
      <w:r w:rsidR="005C2A5B">
        <w:t xml:space="preserve">LLC with investors.  They rent a unit with </w:t>
      </w:r>
      <w:r>
        <w:t>common area</w:t>
      </w:r>
      <w:r w:rsidR="005C2A5B">
        <w:t>s</w:t>
      </w:r>
      <w:r>
        <w:t xml:space="preserve"> and match roommates up with other people wanting to rent the unit</w:t>
      </w:r>
      <w:r w:rsidR="005C2A5B">
        <w:t>.</w:t>
      </w:r>
    </w:p>
    <w:p w14:paraId="68E5EEB1" w14:textId="77777777" w:rsidR="00EF59C6" w:rsidRPr="005C0188" w:rsidRDefault="005C2A5B" w:rsidP="005C0188">
      <w:pPr>
        <w:pStyle w:val="Body"/>
        <w:numPr>
          <w:ilvl w:val="1"/>
          <w:numId w:val="446"/>
        </w:numPr>
        <w:spacing w:line="360" w:lineRule="auto"/>
        <w:rPr>
          <w:bCs/>
        </w:rPr>
      </w:pPr>
      <w:r>
        <w:t>Issues with material elements missing in lease agreements.  Discovered a lot of landlords</w:t>
      </w:r>
      <w:r w:rsidR="00D339AD">
        <w:t xml:space="preserve"> not assigning a unit in </w:t>
      </w:r>
      <w:r>
        <w:t>a lease agreement or signing the lease agreement.</w:t>
      </w:r>
      <w:r w:rsidR="00D339AD">
        <w:t xml:space="preserve"> </w:t>
      </w:r>
      <w:r w:rsidR="005C0188">
        <w:t>Landlords</w:t>
      </w:r>
      <w:r w:rsidR="00D339AD">
        <w:t xml:space="preserve"> fail to tell the students whether or not they need a guarantor</w:t>
      </w:r>
    </w:p>
    <w:p w14:paraId="5802F6CF" w14:textId="77777777" w:rsidR="00EF59C6" w:rsidRPr="005C0188" w:rsidRDefault="00D339AD" w:rsidP="005C0188">
      <w:pPr>
        <w:pStyle w:val="Body"/>
        <w:numPr>
          <w:ilvl w:val="1"/>
          <w:numId w:val="446"/>
        </w:numPr>
        <w:spacing w:line="360" w:lineRule="auto"/>
        <w:rPr>
          <w:bCs/>
        </w:rPr>
      </w:pPr>
      <w:r>
        <w:t>Represent misdemeanors, majority involved with shoplifting at the school bookstore- not a huge problem for domestic student but international students have an arrest record and may get their visa revoked</w:t>
      </w:r>
      <w:r w:rsidR="005C0188">
        <w:t xml:space="preserve">.  </w:t>
      </w:r>
      <w:r w:rsidR="005C0188">
        <w:rPr>
          <w:bCs/>
        </w:rPr>
        <w:t>If</w:t>
      </w:r>
      <w:r>
        <w:t xml:space="preserve"> you must shoplift, </w:t>
      </w:r>
      <w:r w:rsidR="005C0188">
        <w:t>don</w:t>
      </w:r>
      <w:r w:rsidR="005C0188">
        <w:t>’</w:t>
      </w:r>
      <w:r w:rsidR="005C0188">
        <w:t>t</w:t>
      </w:r>
      <w:r>
        <w:t xml:space="preserve"> it here</w:t>
      </w:r>
    </w:p>
    <w:p w14:paraId="04C33C5E" w14:textId="77777777" w:rsidR="00EF59C6" w:rsidRDefault="00EF59C6" w:rsidP="00A33309">
      <w:pPr>
        <w:pStyle w:val="Body"/>
        <w:spacing w:line="360" w:lineRule="auto"/>
      </w:pPr>
    </w:p>
    <w:p w14:paraId="50EF9B78" w14:textId="77777777" w:rsidR="00EF59C6" w:rsidRPr="006D554A" w:rsidRDefault="00D339AD" w:rsidP="00A33309">
      <w:pPr>
        <w:pStyle w:val="Body"/>
        <w:spacing w:line="360" w:lineRule="auto"/>
        <w:rPr>
          <w:bCs/>
        </w:rPr>
      </w:pPr>
      <w:r w:rsidRPr="006D554A">
        <w:rPr>
          <w:bCs/>
        </w:rPr>
        <w:t>2. University of Washington (Rory O</w:t>
      </w:r>
      <w:r w:rsidRPr="006D554A">
        <w:rPr>
          <w:rFonts w:hAnsi="Helvetica"/>
          <w:bCs/>
        </w:rPr>
        <w:t>’</w:t>
      </w:r>
      <w:r w:rsidRPr="006D554A">
        <w:rPr>
          <w:bCs/>
        </w:rPr>
        <w:t>Sullivan)</w:t>
      </w:r>
    </w:p>
    <w:p w14:paraId="132C22B6" w14:textId="77777777" w:rsidR="00EF59C6" w:rsidRPr="00176E6A" w:rsidRDefault="008905CE" w:rsidP="007A21F4">
      <w:pPr>
        <w:pStyle w:val="Body"/>
        <w:numPr>
          <w:ilvl w:val="0"/>
          <w:numId w:val="437"/>
        </w:numPr>
        <w:spacing w:line="360" w:lineRule="auto"/>
        <w:rPr>
          <w:position w:val="-2"/>
          <w:u w:val="single"/>
        </w:rPr>
      </w:pPr>
      <w:r>
        <w:t xml:space="preserve">Population:  </w:t>
      </w:r>
      <w:r w:rsidR="00D339AD">
        <w:t>46k</w:t>
      </w:r>
      <w:r w:rsidR="00176E6A">
        <w:t xml:space="preserve"> </w:t>
      </w:r>
      <w:r w:rsidR="00D339AD">
        <w:t>students</w:t>
      </w:r>
      <w:r w:rsidR="006D554A">
        <w:t xml:space="preserve"> </w:t>
      </w:r>
      <w:r w:rsidR="00D339AD">
        <w:t>attending</w:t>
      </w:r>
    </w:p>
    <w:p w14:paraId="1F3C6AF9" w14:textId="77777777" w:rsidR="00EF59C6" w:rsidRPr="00176E6A" w:rsidRDefault="008905CE" w:rsidP="007A21F4">
      <w:pPr>
        <w:pStyle w:val="Body"/>
        <w:numPr>
          <w:ilvl w:val="0"/>
          <w:numId w:val="437"/>
        </w:numPr>
        <w:spacing w:line="360" w:lineRule="auto"/>
        <w:rPr>
          <w:position w:val="-2"/>
        </w:rPr>
      </w:pPr>
      <w:r>
        <w:t xml:space="preserve">Office:  </w:t>
      </w:r>
      <w:r w:rsidR="00176E6A">
        <w:t>6 law students, 2 undergrads, 1 attorney</w:t>
      </w:r>
      <w:r w:rsidR="00176E6A">
        <w:rPr>
          <w:position w:val="-2"/>
        </w:rPr>
        <w:t xml:space="preserve"> (</w:t>
      </w:r>
      <w:r w:rsidR="00176E6A" w:rsidRPr="00176E6A">
        <w:rPr>
          <w:position w:val="-2"/>
        </w:rPr>
        <w:t xml:space="preserve">Rory is </w:t>
      </w:r>
      <w:r w:rsidR="00176E6A">
        <w:rPr>
          <w:position w:val="-2"/>
        </w:rPr>
        <w:t>the only attorney in the office)</w:t>
      </w:r>
    </w:p>
    <w:p w14:paraId="6BE0978A" w14:textId="77777777" w:rsidR="00176E6A" w:rsidRDefault="00176E6A" w:rsidP="008905CE">
      <w:pPr>
        <w:pStyle w:val="Body"/>
        <w:spacing w:line="360" w:lineRule="auto"/>
        <w:ind w:left="360"/>
        <w:rPr>
          <w:position w:val="-2"/>
          <w:u w:val="single"/>
        </w:rPr>
      </w:pPr>
      <w:r>
        <w:t xml:space="preserve">Any student can come in </w:t>
      </w:r>
      <w:r w:rsidR="008905CE">
        <w:t xml:space="preserve">for a </w:t>
      </w:r>
      <w:proofErr w:type="gramStart"/>
      <w:r>
        <w:t>40 min</w:t>
      </w:r>
      <w:proofErr w:type="gramEnd"/>
      <w:r>
        <w:t xml:space="preserve"> free consultation, $15 for the time th</w:t>
      </w:r>
      <w:r w:rsidR="008905CE">
        <w:t xml:space="preserve">e law student spends on cases.  </w:t>
      </w:r>
    </w:p>
    <w:p w14:paraId="2222751B" w14:textId="77777777" w:rsidR="00176E6A" w:rsidRPr="00176E6A" w:rsidRDefault="00176E6A" w:rsidP="007A21F4">
      <w:pPr>
        <w:pStyle w:val="Body"/>
        <w:numPr>
          <w:ilvl w:val="0"/>
          <w:numId w:val="437"/>
        </w:numPr>
        <w:spacing w:line="360" w:lineRule="auto"/>
        <w:rPr>
          <w:position w:val="-2"/>
          <w:u w:val="single"/>
        </w:rPr>
      </w:pPr>
      <w:r>
        <w:rPr>
          <w:position w:val="-2"/>
        </w:rPr>
        <w:lastRenderedPageBreak/>
        <w:t>3 Current projects</w:t>
      </w:r>
    </w:p>
    <w:p w14:paraId="1EF35CE9" w14:textId="77777777" w:rsidR="00176E6A" w:rsidRDefault="00D339AD" w:rsidP="007A21F4">
      <w:pPr>
        <w:pStyle w:val="Body"/>
        <w:numPr>
          <w:ilvl w:val="1"/>
          <w:numId w:val="437"/>
        </w:numPr>
        <w:spacing w:line="360" w:lineRule="auto"/>
        <w:rPr>
          <w:position w:val="-2"/>
          <w:u w:val="single"/>
        </w:rPr>
      </w:pPr>
      <w:r>
        <w:t xml:space="preserve">Case Management Software- Recently introduced an </w:t>
      </w:r>
      <w:r w:rsidR="00176E6A">
        <w:t>iCloud case management software. I</w:t>
      </w:r>
      <w:r>
        <w:t xml:space="preserve">n </w:t>
      </w:r>
      <w:proofErr w:type="gramStart"/>
      <w:r>
        <w:t>Washing</w:t>
      </w:r>
      <w:r w:rsidR="00176E6A">
        <w:t>ton</w:t>
      </w:r>
      <w:proofErr w:type="gramEnd"/>
      <w:r w:rsidR="00176E6A">
        <w:t xml:space="preserve"> everyone uses Legal Server </w:t>
      </w:r>
      <w:r>
        <w:t>so that the law students could get familiar with it when they work at a law office/firm.  Process of getting the software approved is time consuming.</w:t>
      </w:r>
      <w:r w:rsidR="00176E6A">
        <w:rPr>
          <w:position w:val="-2"/>
        </w:rPr>
        <w:t xml:space="preserve">  </w:t>
      </w:r>
      <w:r w:rsidR="00176E6A">
        <w:t>L</w:t>
      </w:r>
      <w:r>
        <w:t>egal server h</w:t>
      </w:r>
      <w:r w:rsidR="00176E6A">
        <w:t>as a module where it allows</w:t>
      </w:r>
      <w:r>
        <w:t xml:space="preserve"> a student to directly schedule an appointment online by showing available blocks of time</w:t>
      </w:r>
      <w:r w:rsidR="00176E6A">
        <w:t xml:space="preserve">.  </w:t>
      </w:r>
    </w:p>
    <w:p w14:paraId="794010C9" w14:textId="77777777" w:rsidR="00176E6A" w:rsidRPr="00176E6A" w:rsidRDefault="00D339AD" w:rsidP="007A21F4">
      <w:pPr>
        <w:pStyle w:val="Body"/>
        <w:numPr>
          <w:ilvl w:val="1"/>
          <w:numId w:val="437"/>
        </w:numPr>
        <w:spacing w:line="360" w:lineRule="auto"/>
        <w:rPr>
          <w:position w:val="-2"/>
          <w:u w:val="single"/>
        </w:rPr>
      </w:pPr>
      <w:r>
        <w:t xml:space="preserve">Immigration Pro </w:t>
      </w:r>
      <w:proofErr w:type="gramStart"/>
      <w:r>
        <w:t>bono</w:t>
      </w:r>
      <w:proofErr w:type="gramEnd"/>
      <w:r>
        <w:t xml:space="preserve"> Panel- Created a group of immigration attorneys to serve as a pro bono panel for students</w:t>
      </w:r>
      <w:r w:rsidR="00176E6A">
        <w:rPr>
          <w:position w:val="-2"/>
        </w:rPr>
        <w:t xml:space="preserve">.  </w:t>
      </w:r>
      <w:r>
        <w:t>Rory does not have a background in immigration law</w:t>
      </w:r>
      <w:r w:rsidR="00176E6A">
        <w:rPr>
          <w:position w:val="-2"/>
        </w:rPr>
        <w:t>.</w:t>
      </w:r>
    </w:p>
    <w:p w14:paraId="29D0ED6D" w14:textId="77777777" w:rsidR="00176E6A" w:rsidRDefault="00176E6A" w:rsidP="007A21F4">
      <w:pPr>
        <w:pStyle w:val="Body"/>
        <w:numPr>
          <w:ilvl w:val="1"/>
          <w:numId w:val="437"/>
        </w:numPr>
        <w:spacing w:line="360" w:lineRule="auto"/>
        <w:rPr>
          <w:position w:val="-2"/>
          <w:u w:val="single"/>
        </w:rPr>
      </w:pPr>
      <w:r>
        <w:t>Hiring Process Diversity- The office does a lot of student hiring</w:t>
      </w:r>
      <w:r w:rsidR="00D339AD">
        <w:t xml:space="preserve"> (law school &amp; undergrad).  Du</w:t>
      </w:r>
      <w:r>
        <w:t>ring a recent hiring process, Rory talked with the Office of Minority Affairs &amp; Diversity</w:t>
      </w:r>
      <w:r w:rsidR="00D339AD">
        <w:t xml:space="preserve"> diversifying the applicant pool.  </w:t>
      </w:r>
      <w:r>
        <w:t>Reflect diversity in the SLGS</w:t>
      </w:r>
      <w:r w:rsidR="00D339AD">
        <w:t xml:space="preserve"> materials.  Have a statement </w:t>
      </w:r>
      <w:r>
        <w:rPr>
          <w:rFonts w:hAnsi="Helvetica"/>
        </w:rPr>
        <w:t>“</w:t>
      </w:r>
      <w:r w:rsidR="00D339AD">
        <w:t>our office supports diversity. . .</w:t>
      </w:r>
      <w:r w:rsidR="00D339AD" w:rsidRPr="00176E6A">
        <w:rPr>
          <w:rFonts w:hAnsi="Helvetica"/>
        </w:rPr>
        <w:t xml:space="preserve">” </w:t>
      </w:r>
      <w:r w:rsidR="00D339AD">
        <w:t>or ensure that</w:t>
      </w:r>
      <w:r>
        <w:t xml:space="preserve"> materials state services that</w:t>
      </w:r>
      <w:r w:rsidR="00D339AD">
        <w:t xml:space="preserve"> emphasize diversity throughout (e.g., services for name change, represent discrimination cases)</w:t>
      </w:r>
      <w:r>
        <w:t xml:space="preserve">. </w:t>
      </w:r>
    </w:p>
    <w:p w14:paraId="4F31328F" w14:textId="77777777" w:rsidR="00176E6A" w:rsidRDefault="008905CE" w:rsidP="007A21F4">
      <w:pPr>
        <w:pStyle w:val="Body"/>
        <w:numPr>
          <w:ilvl w:val="0"/>
          <w:numId w:val="437"/>
        </w:numPr>
        <w:spacing w:line="360" w:lineRule="auto"/>
        <w:rPr>
          <w:position w:val="-2"/>
          <w:u w:val="single"/>
        </w:rPr>
      </w:pPr>
      <w:r>
        <w:t xml:space="preserve">Rory had </w:t>
      </w:r>
      <w:r w:rsidR="00D339AD">
        <w:t>questions about how the other office</w:t>
      </w:r>
      <w:r w:rsidR="00176E6A">
        <w:t>s are handling the immigration issues (e.g., DACA</w:t>
      </w:r>
      <w:r w:rsidR="00D339AD">
        <w:t xml:space="preserve"> issues) </w:t>
      </w:r>
    </w:p>
    <w:p w14:paraId="2D6D6820" w14:textId="77777777" w:rsidR="00176E6A" w:rsidRDefault="00176E6A" w:rsidP="007A21F4">
      <w:pPr>
        <w:pStyle w:val="Body"/>
        <w:numPr>
          <w:ilvl w:val="1"/>
          <w:numId w:val="437"/>
        </w:numPr>
        <w:spacing w:line="360" w:lineRule="auto"/>
        <w:rPr>
          <w:position w:val="-2"/>
          <w:u w:val="single"/>
        </w:rPr>
      </w:pPr>
      <w:proofErr w:type="spellStart"/>
      <w:r>
        <w:t>Ifti</w:t>
      </w:r>
      <w:r w:rsidR="00D339AD">
        <w:t>n</w:t>
      </w:r>
      <w:proofErr w:type="spellEnd"/>
      <w:r w:rsidR="00D339AD">
        <w:t xml:space="preserve"> Mohamed was h</w:t>
      </w:r>
      <w:r>
        <w:t xml:space="preserve">ired for her experience in DACA </w:t>
      </w:r>
      <w:r w:rsidR="00D339AD">
        <w:t>at UNT</w:t>
      </w:r>
      <w:r>
        <w:t xml:space="preserve">. </w:t>
      </w:r>
    </w:p>
    <w:p w14:paraId="594054BD" w14:textId="77777777" w:rsidR="00EF59C6" w:rsidRPr="0002470F" w:rsidRDefault="00D339AD" w:rsidP="0002470F">
      <w:pPr>
        <w:pStyle w:val="Body"/>
        <w:numPr>
          <w:ilvl w:val="1"/>
          <w:numId w:val="437"/>
        </w:numPr>
        <w:spacing w:line="360" w:lineRule="auto"/>
        <w:rPr>
          <w:position w:val="-2"/>
          <w:u w:val="single"/>
        </w:rPr>
      </w:pPr>
      <w:r>
        <w:t>Some offices do not handle immigration issues and refer them out</w:t>
      </w:r>
      <w:r w:rsidR="00176E6A">
        <w:t xml:space="preserve">. </w:t>
      </w:r>
    </w:p>
    <w:p w14:paraId="13FFAA95" w14:textId="77777777" w:rsidR="0002470F" w:rsidRPr="0002470F" w:rsidRDefault="0002470F" w:rsidP="0002470F">
      <w:pPr>
        <w:pStyle w:val="Body"/>
        <w:spacing w:line="360" w:lineRule="auto"/>
        <w:ind w:left="1080"/>
        <w:rPr>
          <w:position w:val="-2"/>
          <w:u w:val="single"/>
        </w:rPr>
      </w:pPr>
    </w:p>
    <w:p w14:paraId="523FDA63" w14:textId="77777777" w:rsidR="00EF59C6" w:rsidRPr="00BB7D97" w:rsidRDefault="00D339AD" w:rsidP="00A33309">
      <w:pPr>
        <w:pStyle w:val="Body"/>
        <w:spacing w:line="360" w:lineRule="auto"/>
        <w:rPr>
          <w:bCs/>
        </w:rPr>
      </w:pPr>
      <w:r w:rsidRPr="00BB7D97">
        <w:rPr>
          <w:bCs/>
        </w:rPr>
        <w:t>3. West Virginia University (Carrie Showalter &amp;</w:t>
      </w:r>
      <w:r w:rsidR="00B44D0D">
        <w:rPr>
          <w:bCs/>
        </w:rPr>
        <w:t xml:space="preserve"> Melissa Stacy</w:t>
      </w:r>
      <w:r w:rsidRPr="00BB7D97">
        <w:rPr>
          <w:bCs/>
        </w:rPr>
        <w:t>)</w:t>
      </w:r>
    </w:p>
    <w:p w14:paraId="76A9F402" w14:textId="77777777" w:rsidR="00BB7D97" w:rsidRDefault="008905CE" w:rsidP="007A21F4">
      <w:pPr>
        <w:pStyle w:val="Body"/>
        <w:numPr>
          <w:ilvl w:val="0"/>
          <w:numId w:val="438"/>
        </w:numPr>
        <w:spacing w:line="360" w:lineRule="auto"/>
        <w:rPr>
          <w:position w:val="-2"/>
        </w:rPr>
      </w:pPr>
      <w:r>
        <w:t xml:space="preserve">Population:  </w:t>
      </w:r>
      <w:r w:rsidR="00BB7D97">
        <w:t>Approximately 30k student population</w:t>
      </w:r>
    </w:p>
    <w:p w14:paraId="7102EE14" w14:textId="77777777" w:rsidR="008905CE" w:rsidRDefault="008905CE" w:rsidP="007A21F4">
      <w:pPr>
        <w:pStyle w:val="Body"/>
        <w:numPr>
          <w:ilvl w:val="0"/>
          <w:numId w:val="438"/>
        </w:numPr>
        <w:spacing w:line="360" w:lineRule="auto"/>
        <w:rPr>
          <w:position w:val="-2"/>
        </w:rPr>
      </w:pPr>
      <w:r>
        <w:t xml:space="preserve">Office:  </w:t>
      </w:r>
      <w:r w:rsidR="00D339AD">
        <w:t xml:space="preserve">The office </w:t>
      </w:r>
      <w:r w:rsidR="00BB7D97">
        <w:t>has two students, one secretary.  Litigates</w:t>
      </w:r>
      <w:r w:rsidR="00D339AD">
        <w:t xml:space="preserve"> civil cases</w:t>
      </w:r>
      <w:r w:rsidR="00BB7D97" w:rsidRPr="00BB7D97">
        <w:rPr>
          <w:position w:val="-2"/>
        </w:rPr>
        <w:t>. Handle</w:t>
      </w:r>
      <w:r w:rsidR="00BB7D97">
        <w:rPr>
          <w:position w:val="-2"/>
        </w:rPr>
        <w:t>s</w:t>
      </w:r>
      <w:r w:rsidR="00BB7D97" w:rsidRPr="00BB7D97">
        <w:rPr>
          <w:position w:val="-2"/>
        </w:rPr>
        <w:t xml:space="preserve"> everything except tax &amp; immigration.  Provide</w:t>
      </w:r>
      <w:r w:rsidR="00BB7D97">
        <w:rPr>
          <w:position w:val="-2"/>
        </w:rPr>
        <w:t>s</w:t>
      </w:r>
      <w:r w:rsidR="00BB7D97" w:rsidRPr="00BB7D97">
        <w:rPr>
          <w:position w:val="-2"/>
        </w:rPr>
        <w:t xml:space="preserve"> </w:t>
      </w:r>
      <w:r w:rsidR="003D38A0">
        <w:rPr>
          <w:position w:val="-2"/>
        </w:rPr>
        <w:t>advice only (no in-court representation) for</w:t>
      </w:r>
      <w:r w:rsidR="00BB7D97" w:rsidRPr="00BB7D97">
        <w:rPr>
          <w:position w:val="-2"/>
        </w:rPr>
        <w:t xml:space="preserve"> criminal cases. </w:t>
      </w:r>
      <w:r w:rsidR="003D38A0">
        <w:rPr>
          <w:position w:val="-2"/>
        </w:rPr>
        <w:t>The office works</w:t>
      </w:r>
      <w:r>
        <w:rPr>
          <w:position w:val="-2"/>
        </w:rPr>
        <w:t xml:space="preserve"> with several clinics in law school.  </w:t>
      </w:r>
    </w:p>
    <w:p w14:paraId="18747120" w14:textId="77777777" w:rsidR="008905CE" w:rsidRPr="008905CE" w:rsidRDefault="008905CE" w:rsidP="007A21F4">
      <w:pPr>
        <w:pStyle w:val="Body"/>
        <w:numPr>
          <w:ilvl w:val="0"/>
          <w:numId w:val="438"/>
        </w:numPr>
        <w:spacing w:line="360" w:lineRule="auto"/>
        <w:rPr>
          <w:position w:val="-2"/>
        </w:rPr>
      </w:pPr>
      <w:r>
        <w:t>Mediation services provided to student orgs.</w:t>
      </w:r>
      <w:r w:rsidR="00B31949">
        <w:t xml:space="preserve"> or in</w:t>
      </w:r>
      <w:r>
        <w:t xml:space="preserve"> conflicted cases.  </w:t>
      </w:r>
    </w:p>
    <w:p w14:paraId="462495D7" w14:textId="77777777" w:rsidR="008905CE" w:rsidRPr="00D1588D" w:rsidRDefault="008905CE" w:rsidP="007A21F4">
      <w:pPr>
        <w:pStyle w:val="Body"/>
        <w:numPr>
          <w:ilvl w:val="0"/>
          <w:numId w:val="438"/>
        </w:numPr>
        <w:spacing w:line="360" w:lineRule="auto"/>
        <w:rPr>
          <w:position w:val="-2"/>
        </w:rPr>
      </w:pPr>
      <w:r>
        <w:t xml:space="preserve">Expungement assistance.  </w:t>
      </w:r>
    </w:p>
    <w:p w14:paraId="0495424F" w14:textId="77777777" w:rsidR="00D1588D" w:rsidRPr="00D1588D" w:rsidRDefault="00D1588D" w:rsidP="007A21F4">
      <w:pPr>
        <w:pStyle w:val="Body"/>
        <w:numPr>
          <w:ilvl w:val="0"/>
          <w:numId w:val="438"/>
        </w:numPr>
        <w:spacing w:line="360" w:lineRule="auto"/>
        <w:rPr>
          <w:position w:val="-2"/>
        </w:rPr>
      </w:pPr>
      <w:r>
        <w:t xml:space="preserve">Landlord/Tenant Issues:   </w:t>
      </w:r>
    </w:p>
    <w:p w14:paraId="6D1D8512" w14:textId="77777777" w:rsidR="00D1588D" w:rsidRDefault="00D1588D" w:rsidP="007A21F4">
      <w:pPr>
        <w:pStyle w:val="Body"/>
        <w:numPr>
          <w:ilvl w:val="1"/>
          <w:numId w:val="438"/>
        </w:numPr>
        <w:spacing w:line="360" w:lineRule="auto"/>
        <w:rPr>
          <w:position w:val="-2"/>
        </w:rPr>
      </w:pPr>
      <w:r>
        <w:t>Assist students with sorority housing contracts cases.   Organizations would do a presentation and then force students pay a certain amount in rent based on the presentation participation when they haven</w:t>
      </w:r>
      <w:r>
        <w:rPr>
          <w:rFonts w:hAnsi="Helvetica"/>
        </w:rPr>
        <w:t>’</w:t>
      </w:r>
      <w:r>
        <w:t xml:space="preserve">t yet signed a contract.  </w:t>
      </w:r>
    </w:p>
    <w:p w14:paraId="20870278" w14:textId="77777777" w:rsidR="00D1588D" w:rsidRDefault="00D1588D" w:rsidP="007A21F4">
      <w:pPr>
        <w:pStyle w:val="Body"/>
        <w:numPr>
          <w:ilvl w:val="1"/>
          <w:numId w:val="438"/>
        </w:numPr>
        <w:spacing w:line="360" w:lineRule="auto"/>
        <w:rPr>
          <w:position w:val="-2"/>
        </w:rPr>
      </w:pPr>
      <w:r>
        <w:lastRenderedPageBreak/>
        <w:t>Cannot assist Univ. leases but there</w:t>
      </w:r>
      <w:r w:rsidRPr="00D1588D">
        <w:rPr>
          <w:rFonts w:hAnsi="Helvetica"/>
        </w:rPr>
        <w:t>’</w:t>
      </w:r>
      <w:r>
        <w:t>s been a lot of fair housing law violation issues in cases that the office represents.</w:t>
      </w:r>
    </w:p>
    <w:p w14:paraId="7676840A" w14:textId="77777777" w:rsidR="00D1588D" w:rsidRPr="00D1588D" w:rsidRDefault="00D1588D" w:rsidP="007A21F4">
      <w:pPr>
        <w:pStyle w:val="Body"/>
        <w:numPr>
          <w:ilvl w:val="2"/>
          <w:numId w:val="438"/>
        </w:numPr>
        <w:spacing w:line="360" w:lineRule="auto"/>
        <w:rPr>
          <w:position w:val="-2"/>
        </w:rPr>
      </w:pPr>
      <w:r>
        <w:rPr>
          <w:position w:val="-2"/>
        </w:rPr>
        <w:t xml:space="preserve">Cannot assist students with Univ. owned housing. </w:t>
      </w:r>
    </w:p>
    <w:p w14:paraId="3BB47AA7" w14:textId="77777777" w:rsidR="00D1588D" w:rsidRDefault="00D1588D" w:rsidP="007A21F4">
      <w:pPr>
        <w:pStyle w:val="Body"/>
        <w:numPr>
          <w:ilvl w:val="2"/>
          <w:numId w:val="438"/>
        </w:numPr>
        <w:spacing w:line="360" w:lineRule="auto"/>
        <w:rPr>
          <w:position w:val="-2"/>
        </w:rPr>
      </w:pPr>
      <w:r>
        <w:t xml:space="preserve">Receive a lot of pushback from landlords who say, </w:t>
      </w:r>
      <w:r w:rsidRPr="00D1588D">
        <w:rPr>
          <w:rFonts w:hAnsi="Helvetica"/>
        </w:rPr>
        <w:t>“</w:t>
      </w:r>
      <w:r>
        <w:t>Univ. is not doing this,</w:t>
      </w:r>
      <w:r w:rsidRPr="00D1588D">
        <w:rPr>
          <w:rFonts w:hAnsi="Helvetica"/>
        </w:rPr>
        <w:t xml:space="preserve">” </w:t>
      </w:r>
      <w:r>
        <w:t xml:space="preserve">why should we? </w:t>
      </w:r>
    </w:p>
    <w:p w14:paraId="15D23ECC" w14:textId="77777777" w:rsidR="00D1588D" w:rsidRDefault="00D1588D" w:rsidP="007A21F4">
      <w:pPr>
        <w:pStyle w:val="Body"/>
        <w:numPr>
          <w:ilvl w:val="2"/>
          <w:numId w:val="438"/>
        </w:numPr>
        <w:spacing w:line="360" w:lineRule="auto"/>
        <w:rPr>
          <w:position w:val="-2"/>
        </w:rPr>
      </w:pPr>
      <w:r>
        <w:t>A lot of tensions in town between the office and local landlords.</w:t>
      </w:r>
    </w:p>
    <w:p w14:paraId="3DBFE1B0" w14:textId="77777777" w:rsidR="00D1588D" w:rsidRPr="00D1588D" w:rsidRDefault="00D1588D" w:rsidP="007A21F4">
      <w:pPr>
        <w:pStyle w:val="Body"/>
        <w:numPr>
          <w:ilvl w:val="1"/>
          <w:numId w:val="438"/>
        </w:numPr>
        <w:spacing w:line="360" w:lineRule="auto"/>
        <w:rPr>
          <w:position w:val="-2"/>
        </w:rPr>
      </w:pPr>
      <w:r>
        <w:rPr>
          <w:position w:val="-2"/>
        </w:rPr>
        <w:t xml:space="preserve">Review lease agreements: some agreements have </w:t>
      </w:r>
      <w:r>
        <w:t>provisions that state that eviction law would not apply, allow booting of tenants</w:t>
      </w:r>
      <w:r>
        <w:t>’</w:t>
      </w:r>
      <w:r>
        <w:t xml:space="preserve"> vehicles, and/or fining tenants. </w:t>
      </w:r>
    </w:p>
    <w:p w14:paraId="05420504" w14:textId="77777777" w:rsidR="00D1588D" w:rsidRPr="008905CE" w:rsidRDefault="00D1588D" w:rsidP="007A21F4">
      <w:pPr>
        <w:pStyle w:val="Body"/>
        <w:numPr>
          <w:ilvl w:val="0"/>
          <w:numId w:val="438"/>
        </w:numPr>
        <w:spacing w:line="360" w:lineRule="auto"/>
        <w:rPr>
          <w:position w:val="-2"/>
        </w:rPr>
      </w:pPr>
      <w:r>
        <w:t xml:space="preserve">Collaborative work with student orgs.  Tiered system by prioritizing by need (e.g., Mountaineer Maniacs- mishandling of the funds with no safeguards in place).  </w:t>
      </w:r>
    </w:p>
    <w:p w14:paraId="50C72964" w14:textId="77777777" w:rsidR="008905CE" w:rsidRDefault="00D339AD" w:rsidP="007A21F4">
      <w:pPr>
        <w:pStyle w:val="Body"/>
        <w:numPr>
          <w:ilvl w:val="0"/>
          <w:numId w:val="438"/>
        </w:numPr>
        <w:spacing w:line="360" w:lineRule="auto"/>
        <w:rPr>
          <w:position w:val="-2"/>
        </w:rPr>
      </w:pPr>
      <w:r>
        <w:t>Univ. is looking to create a campus magistrate office/or hearing officer</w:t>
      </w:r>
    </w:p>
    <w:p w14:paraId="038BD15A" w14:textId="77777777" w:rsidR="00EF59C6" w:rsidRPr="00B31949" w:rsidRDefault="00D339AD" w:rsidP="007A21F4">
      <w:pPr>
        <w:pStyle w:val="Body"/>
        <w:numPr>
          <w:ilvl w:val="0"/>
          <w:numId w:val="438"/>
        </w:numPr>
        <w:spacing w:line="360" w:lineRule="auto"/>
        <w:rPr>
          <w:position w:val="-2"/>
        </w:rPr>
      </w:pPr>
      <w:r>
        <w:t>Assist student</w:t>
      </w:r>
      <w:r w:rsidR="00B31949">
        <w:t>s with filing: Th</w:t>
      </w:r>
      <w:r>
        <w:t>ere are rules they need to follow when providing limited assistance (must disclose limited assistance)</w:t>
      </w:r>
    </w:p>
    <w:p w14:paraId="25EB0C04" w14:textId="77777777" w:rsidR="00B31949" w:rsidRDefault="00B31949" w:rsidP="00B31949">
      <w:pPr>
        <w:pStyle w:val="Body"/>
        <w:spacing w:line="360" w:lineRule="auto"/>
      </w:pPr>
    </w:p>
    <w:p w14:paraId="4538B046" w14:textId="77777777" w:rsidR="00B31949" w:rsidRPr="00B31949" w:rsidRDefault="00B31949" w:rsidP="00B31949">
      <w:pPr>
        <w:pStyle w:val="Body"/>
        <w:spacing w:line="360" w:lineRule="auto"/>
        <w:rPr>
          <w:bCs/>
        </w:rPr>
      </w:pPr>
      <w:r w:rsidRPr="00B31949">
        <w:rPr>
          <w:bCs/>
        </w:rPr>
        <w:t xml:space="preserve">4. Texas Tech University (Jill </w:t>
      </w:r>
      <w:proofErr w:type="spellStart"/>
      <w:r w:rsidRPr="00B31949">
        <w:rPr>
          <w:bCs/>
        </w:rPr>
        <w:t>Stangl</w:t>
      </w:r>
      <w:proofErr w:type="spellEnd"/>
      <w:r w:rsidRPr="00B31949">
        <w:rPr>
          <w:bCs/>
        </w:rPr>
        <w:t xml:space="preserve"> Director)</w:t>
      </w:r>
    </w:p>
    <w:p w14:paraId="2ACF3776" w14:textId="77777777" w:rsidR="00B31949" w:rsidRDefault="00B31949" w:rsidP="007A21F4">
      <w:pPr>
        <w:pStyle w:val="Body"/>
        <w:numPr>
          <w:ilvl w:val="0"/>
          <w:numId w:val="438"/>
        </w:numPr>
        <w:spacing w:line="360" w:lineRule="auto"/>
        <w:rPr>
          <w:position w:val="-2"/>
        </w:rPr>
      </w:pPr>
      <w:r>
        <w:rPr>
          <w:position w:val="-2"/>
        </w:rPr>
        <w:t xml:space="preserve">Univ. is </w:t>
      </w:r>
      <w:r>
        <w:t>l</w:t>
      </w:r>
      <w:r w:rsidR="00D339AD">
        <w:t>ocated in Lubbock</w:t>
      </w:r>
      <w:r>
        <w:rPr>
          <w:position w:val="-2"/>
        </w:rPr>
        <w:t xml:space="preserve"> (</w:t>
      </w:r>
      <w:r w:rsidR="00D339AD">
        <w:t xml:space="preserve">population of </w:t>
      </w:r>
      <w:r>
        <w:t>~ 250k)</w:t>
      </w:r>
    </w:p>
    <w:p w14:paraId="6A8F6F06" w14:textId="77777777" w:rsidR="00EF59C6" w:rsidRPr="00826705" w:rsidRDefault="00826705" w:rsidP="007A21F4">
      <w:pPr>
        <w:pStyle w:val="Body"/>
        <w:numPr>
          <w:ilvl w:val="0"/>
          <w:numId w:val="438"/>
        </w:numPr>
        <w:spacing w:line="360" w:lineRule="auto"/>
        <w:rPr>
          <w:position w:val="-2"/>
        </w:rPr>
      </w:pPr>
      <w:r>
        <w:rPr>
          <w:position w:val="-2"/>
        </w:rPr>
        <w:t xml:space="preserve">Student population:  </w:t>
      </w:r>
      <w:r w:rsidR="00B31949">
        <w:rPr>
          <w:position w:val="-2"/>
        </w:rPr>
        <w:t xml:space="preserve">Of the student population, ~ </w:t>
      </w:r>
      <w:r w:rsidR="00D339AD">
        <w:t>25% Hispanic and Vet friendly (high vet population on campus)</w:t>
      </w:r>
      <w:r w:rsidR="00B31949">
        <w:rPr>
          <w:position w:val="-2"/>
        </w:rPr>
        <w:t xml:space="preserve">.  </w:t>
      </w:r>
      <w:r w:rsidR="00D339AD">
        <w:t>10</w:t>
      </w:r>
      <w:r w:rsidR="00B31949">
        <w:t>% international students.  On F1 Visa.  Inadequate assistance for international graduate &amp; undergraduate students.</w:t>
      </w:r>
    </w:p>
    <w:p w14:paraId="1BA32C1F" w14:textId="77777777" w:rsidR="00826705" w:rsidRPr="00826705" w:rsidRDefault="00826705" w:rsidP="007A21F4">
      <w:pPr>
        <w:pStyle w:val="Body"/>
        <w:numPr>
          <w:ilvl w:val="0"/>
          <w:numId w:val="438"/>
        </w:numPr>
        <w:spacing w:line="360" w:lineRule="auto"/>
        <w:rPr>
          <w:position w:val="-2"/>
        </w:rPr>
      </w:pPr>
      <w:r>
        <w:t xml:space="preserve">Univ. has several satellite campuses, medical school, law school, etc. </w:t>
      </w:r>
    </w:p>
    <w:p w14:paraId="5DE06D2A" w14:textId="77777777" w:rsidR="00826705" w:rsidRDefault="00826705" w:rsidP="007A21F4">
      <w:pPr>
        <w:pStyle w:val="Body"/>
        <w:numPr>
          <w:ilvl w:val="0"/>
          <w:numId w:val="438"/>
        </w:numPr>
        <w:spacing w:line="360" w:lineRule="auto"/>
        <w:rPr>
          <w:position w:val="-2"/>
        </w:rPr>
      </w:pPr>
      <w:r>
        <w:t xml:space="preserve">Students at </w:t>
      </w:r>
      <w:r w:rsidR="00D339AD">
        <w:t>satellite campuses are treated like online students</w:t>
      </w:r>
    </w:p>
    <w:p w14:paraId="05C8BE2D" w14:textId="77777777" w:rsidR="00826705" w:rsidRDefault="00B31949" w:rsidP="007A21F4">
      <w:pPr>
        <w:pStyle w:val="Body"/>
        <w:numPr>
          <w:ilvl w:val="0"/>
          <w:numId w:val="438"/>
        </w:numPr>
        <w:spacing w:line="360" w:lineRule="auto"/>
        <w:rPr>
          <w:position w:val="-2"/>
        </w:rPr>
      </w:pPr>
      <w:r>
        <w:t xml:space="preserve">Office: 3 attorneys- </w:t>
      </w:r>
      <w:r w:rsidR="00826705">
        <w:t xml:space="preserve">Jill (Director) </w:t>
      </w:r>
      <w:r w:rsidR="00D339AD">
        <w:t xml:space="preserve">handles criminal defense, Jeff </w:t>
      </w:r>
      <w:r w:rsidR="00826705">
        <w:t xml:space="preserve">(Hays) handles L/T, Brit (Swanson) </w:t>
      </w:r>
      <w:r w:rsidR="00D339AD">
        <w:t>handles misc. (primarily family law &amp; uncontested family law)</w:t>
      </w:r>
      <w:r w:rsidR="00826705">
        <w:t xml:space="preserve">.  </w:t>
      </w:r>
      <w:r w:rsidR="00D339AD">
        <w:t>Expanded scope to include consultat</w:t>
      </w:r>
      <w:r w:rsidR="00826705">
        <w:t>ion with immigration (e.g., DACA</w:t>
      </w:r>
      <w:r w:rsidR="00D339AD">
        <w:t xml:space="preserve"> enrollment), but </w:t>
      </w:r>
      <w:r w:rsidR="00826705">
        <w:t xml:space="preserve">they </w:t>
      </w:r>
      <w:r w:rsidR="00D339AD">
        <w:t>have no immigration attorney in town who was willing to work pro bono</w:t>
      </w:r>
      <w:r w:rsidR="00826705">
        <w:t xml:space="preserve">.  </w:t>
      </w:r>
    </w:p>
    <w:p w14:paraId="013476A1" w14:textId="77777777" w:rsidR="00826705" w:rsidRDefault="00D339AD" w:rsidP="007A21F4">
      <w:pPr>
        <w:pStyle w:val="Body"/>
        <w:numPr>
          <w:ilvl w:val="0"/>
          <w:numId w:val="438"/>
        </w:numPr>
        <w:spacing w:line="360" w:lineRule="auto"/>
        <w:rPr>
          <w:position w:val="-2"/>
        </w:rPr>
      </w:pPr>
      <w:r>
        <w:t xml:space="preserve">The Law school have immigration clinics but the attorneys only serve the indigent and international students </w:t>
      </w:r>
      <w:r w:rsidR="00826705">
        <w:t xml:space="preserve">generally </w:t>
      </w:r>
      <w:r>
        <w:t>do not qualify</w:t>
      </w:r>
      <w:r w:rsidR="00826705">
        <w:t xml:space="preserve">.  </w:t>
      </w:r>
    </w:p>
    <w:p w14:paraId="54B7AD64" w14:textId="77777777" w:rsidR="00EF59C6" w:rsidRPr="00826705" w:rsidRDefault="00D339AD" w:rsidP="007A21F4">
      <w:pPr>
        <w:pStyle w:val="Body"/>
        <w:numPr>
          <w:ilvl w:val="0"/>
          <w:numId w:val="438"/>
        </w:numPr>
        <w:spacing w:line="360" w:lineRule="auto"/>
        <w:rPr>
          <w:position w:val="-2"/>
        </w:rPr>
      </w:pPr>
      <w:r>
        <w:t>Services offered, they will represent students in court for misdemeanors not occurring on campus, uncontested family law cases, expungements, theft (e.g., Walmart self-checkout paying for some but not all), alcohol related cases</w:t>
      </w:r>
    </w:p>
    <w:p w14:paraId="2583CA4B" w14:textId="77777777" w:rsidR="00826705" w:rsidRDefault="00826705" w:rsidP="007A21F4">
      <w:pPr>
        <w:pStyle w:val="Body"/>
        <w:numPr>
          <w:ilvl w:val="0"/>
          <w:numId w:val="438"/>
        </w:numPr>
        <w:spacing w:line="360" w:lineRule="auto"/>
        <w:rPr>
          <w:position w:val="-2"/>
        </w:rPr>
      </w:pPr>
      <w:r>
        <w:t xml:space="preserve">Recent Cases: </w:t>
      </w:r>
    </w:p>
    <w:p w14:paraId="4BF472F1" w14:textId="77777777" w:rsidR="00826705" w:rsidRDefault="00D339AD" w:rsidP="007A21F4">
      <w:pPr>
        <w:pStyle w:val="Body"/>
        <w:numPr>
          <w:ilvl w:val="1"/>
          <w:numId w:val="438"/>
        </w:numPr>
        <w:spacing w:line="360" w:lineRule="auto"/>
        <w:rPr>
          <w:position w:val="-2"/>
        </w:rPr>
      </w:pPr>
      <w:r>
        <w:lastRenderedPageBreak/>
        <w:t xml:space="preserve">Campus has </w:t>
      </w:r>
      <w:r w:rsidR="00826705">
        <w:t xml:space="preserve">a </w:t>
      </w:r>
      <w:r>
        <w:t>food pantry</w:t>
      </w:r>
      <w:r w:rsidRPr="00826705">
        <w:rPr>
          <w:rFonts w:hAnsi="Helvetica"/>
        </w:rPr>
        <w:t>—</w:t>
      </w:r>
      <w:r w:rsidR="00826705" w:rsidRPr="00826705">
        <w:rPr>
          <w:rFonts w:hAnsi="Helvetica"/>
        </w:rPr>
        <w:t xml:space="preserve">there’s been </w:t>
      </w:r>
      <w:r w:rsidR="00826705">
        <w:t xml:space="preserve">more frequent cases involving </w:t>
      </w:r>
      <w:r>
        <w:t>hungry students shoplifting at markets</w:t>
      </w:r>
      <w:r w:rsidR="00826705">
        <w:t xml:space="preserve">.  </w:t>
      </w:r>
      <w:r>
        <w:t>When an international student is arrested for theft (</w:t>
      </w:r>
      <w:r w:rsidR="00826705">
        <w:t xml:space="preserve">crime of </w:t>
      </w:r>
      <w:r>
        <w:t>moral turpitude), the county contact</w:t>
      </w:r>
      <w:r w:rsidR="000333D5">
        <w:t>s</w:t>
      </w:r>
      <w:r>
        <w:t xml:space="preserve"> </w:t>
      </w:r>
      <w:r w:rsidR="00826705">
        <w:t xml:space="preserve">the </w:t>
      </w:r>
      <w:r w:rsidR="000333D5">
        <w:t>embassy of the student</w:t>
      </w:r>
      <w:r w:rsidR="000333D5">
        <w:t>’</w:t>
      </w:r>
      <w:r w:rsidR="000333D5">
        <w:t>s native country</w:t>
      </w:r>
      <w:r>
        <w:t>.</w:t>
      </w:r>
    </w:p>
    <w:p w14:paraId="7BEA5D44" w14:textId="77777777" w:rsidR="00826705" w:rsidRDefault="00D339AD" w:rsidP="007A21F4">
      <w:pPr>
        <w:pStyle w:val="Body"/>
        <w:numPr>
          <w:ilvl w:val="1"/>
          <w:numId w:val="438"/>
        </w:numPr>
        <w:spacing w:line="360" w:lineRule="auto"/>
        <w:rPr>
          <w:position w:val="-2"/>
        </w:rPr>
      </w:pPr>
      <w:r>
        <w:t>Bait bike cases- police dept</w:t>
      </w:r>
      <w:r w:rsidR="00AC2CB5">
        <w:t>.</w:t>
      </w:r>
      <w:r>
        <w:t xml:space="preserve"> would use old bicycles</w:t>
      </w:r>
      <w:r w:rsidR="00AC2CB5">
        <w:t xml:space="preserve"> (with a tracker)</w:t>
      </w:r>
      <w:r>
        <w:t xml:space="preserve"> and mark them as abandoned, </w:t>
      </w:r>
      <w:r w:rsidR="00AC2CB5">
        <w:t>unsuspecting students</w:t>
      </w:r>
      <w:r>
        <w:t xml:space="preserve"> would use them to get.  A lot of international students are arrested for this.  </w:t>
      </w:r>
    </w:p>
    <w:p w14:paraId="6908F21C" w14:textId="77777777" w:rsidR="000333D5" w:rsidRDefault="00826705" w:rsidP="007A21F4">
      <w:pPr>
        <w:pStyle w:val="Body"/>
        <w:numPr>
          <w:ilvl w:val="0"/>
          <w:numId w:val="438"/>
        </w:numPr>
        <w:spacing w:line="360" w:lineRule="auto"/>
        <w:rPr>
          <w:position w:val="-2"/>
        </w:rPr>
      </w:pPr>
      <w:r>
        <w:t>Question for the group:  T</w:t>
      </w:r>
      <w:r w:rsidR="00D339AD">
        <w:t xml:space="preserve">hey had a </w:t>
      </w:r>
      <w:r>
        <w:t xml:space="preserve">student complain about the service </w:t>
      </w:r>
      <w:r w:rsidR="00D339AD">
        <w:t>rendered by one of the attorneys in the office and the complaint w</w:t>
      </w:r>
      <w:r>
        <w:t>ent up to the president of the U</w:t>
      </w:r>
      <w:r w:rsidR="00D339AD">
        <w:t xml:space="preserve">niv. </w:t>
      </w:r>
      <w:r>
        <w:t xml:space="preserve"> The Univ. asked for information involving the advice provided by the attorney.  The di</w:t>
      </w:r>
      <w:r w:rsidR="000333D5">
        <w:t>lemma of revealing information on</w:t>
      </w:r>
      <w:r>
        <w:t xml:space="preserve"> the service/advice provided.  How did other offices handle</w:t>
      </w:r>
      <w:r w:rsidR="000333D5">
        <w:t xml:space="preserve"> these types of cases?</w:t>
      </w:r>
      <w:r>
        <w:t xml:space="preserve"> </w:t>
      </w:r>
      <w:r w:rsidR="00D339AD">
        <w:t xml:space="preserve"> </w:t>
      </w:r>
    </w:p>
    <w:p w14:paraId="173D187B" w14:textId="77777777" w:rsidR="000333D5" w:rsidRDefault="00D339AD" w:rsidP="007A21F4">
      <w:pPr>
        <w:pStyle w:val="Body"/>
        <w:numPr>
          <w:ilvl w:val="1"/>
          <w:numId w:val="438"/>
        </w:numPr>
        <w:spacing w:line="360" w:lineRule="auto"/>
        <w:rPr>
          <w:position w:val="-2"/>
        </w:rPr>
      </w:pPr>
      <w:r>
        <w:t xml:space="preserve">When the client files a grievance, they have effectively waived their a-c privilege, the attorney may use the information to defend themselves.  </w:t>
      </w:r>
    </w:p>
    <w:p w14:paraId="1DE0E746" w14:textId="77777777" w:rsidR="00C40228" w:rsidRDefault="000333D5" w:rsidP="007A21F4">
      <w:pPr>
        <w:pStyle w:val="Body"/>
        <w:numPr>
          <w:ilvl w:val="1"/>
          <w:numId w:val="438"/>
        </w:numPr>
        <w:spacing w:line="360" w:lineRule="auto"/>
        <w:rPr>
          <w:position w:val="-2"/>
        </w:rPr>
      </w:pPr>
      <w:r>
        <w:rPr>
          <w:position w:val="-2"/>
        </w:rPr>
        <w:t xml:space="preserve">Contact the </w:t>
      </w:r>
      <w:r w:rsidR="00AC2CB5">
        <w:t>state bar ethics hot</w:t>
      </w:r>
      <w:r>
        <w:t>line.</w:t>
      </w:r>
    </w:p>
    <w:p w14:paraId="581531EF" w14:textId="77777777" w:rsidR="00C40228" w:rsidRDefault="000333D5" w:rsidP="00C40228">
      <w:pPr>
        <w:pStyle w:val="Body"/>
        <w:numPr>
          <w:ilvl w:val="0"/>
          <w:numId w:val="438"/>
        </w:numPr>
        <w:spacing w:line="360" w:lineRule="auto"/>
        <w:rPr>
          <w:position w:val="-2"/>
        </w:rPr>
      </w:pPr>
      <w:r>
        <w:t>Suggested</w:t>
      </w:r>
      <w:r w:rsidR="00D339AD">
        <w:t xml:space="preserve"> </w:t>
      </w:r>
      <w:r>
        <w:t xml:space="preserve">that </w:t>
      </w:r>
      <w:r w:rsidR="00D339AD">
        <w:t xml:space="preserve">ethics and protocol </w:t>
      </w:r>
      <w:r>
        <w:t xml:space="preserve">for dealing with client grievance be included in the presentation at the next conference. </w:t>
      </w:r>
    </w:p>
    <w:p w14:paraId="40297EEE" w14:textId="77777777" w:rsidR="0002470F" w:rsidRPr="0002470F" w:rsidRDefault="0002470F" w:rsidP="0002470F">
      <w:pPr>
        <w:pStyle w:val="Body"/>
        <w:spacing w:line="360" w:lineRule="auto"/>
        <w:ind w:left="360"/>
        <w:rPr>
          <w:position w:val="-2"/>
        </w:rPr>
      </w:pPr>
    </w:p>
    <w:p w14:paraId="12F759E3" w14:textId="77777777" w:rsidR="00C40228" w:rsidRDefault="00C40228" w:rsidP="00C40228">
      <w:pPr>
        <w:pStyle w:val="Body"/>
        <w:spacing w:line="360" w:lineRule="auto"/>
        <w:rPr>
          <w:bCs/>
        </w:rPr>
      </w:pPr>
      <w:r w:rsidRPr="00826705">
        <w:rPr>
          <w:bCs/>
        </w:rPr>
        <w:t xml:space="preserve">5. </w:t>
      </w:r>
      <w:r>
        <w:rPr>
          <w:bCs/>
        </w:rPr>
        <w:t>University of Kansas (Randall McGrath</w:t>
      </w:r>
      <w:r w:rsidRPr="00826705">
        <w:rPr>
          <w:bCs/>
        </w:rPr>
        <w:t>)</w:t>
      </w:r>
    </w:p>
    <w:p w14:paraId="364022BF" w14:textId="77777777" w:rsidR="00C40228" w:rsidRPr="00C40228" w:rsidRDefault="00C40228" w:rsidP="007A21F4">
      <w:pPr>
        <w:pStyle w:val="Body"/>
        <w:numPr>
          <w:ilvl w:val="0"/>
          <w:numId w:val="438"/>
        </w:numPr>
        <w:spacing w:line="360" w:lineRule="auto"/>
        <w:rPr>
          <w:position w:val="-2"/>
        </w:rPr>
      </w:pPr>
      <w:r>
        <w:t>~28k student population</w:t>
      </w:r>
    </w:p>
    <w:p w14:paraId="5581C596" w14:textId="77777777" w:rsidR="00EF59C6" w:rsidRPr="00C40228" w:rsidRDefault="00D339AD" w:rsidP="007A21F4">
      <w:pPr>
        <w:pStyle w:val="Body"/>
        <w:numPr>
          <w:ilvl w:val="0"/>
          <w:numId w:val="438"/>
        </w:numPr>
        <w:spacing w:line="360" w:lineRule="auto"/>
        <w:rPr>
          <w:position w:val="-2"/>
        </w:rPr>
      </w:pPr>
      <w:r>
        <w:t>4 1/2 attorneys, 1 admin assistant, 3-4 intern law students</w:t>
      </w:r>
    </w:p>
    <w:p w14:paraId="6E860147" w14:textId="77777777" w:rsidR="00C40228" w:rsidRDefault="00D339AD" w:rsidP="007A21F4">
      <w:pPr>
        <w:pStyle w:val="Body"/>
        <w:numPr>
          <w:ilvl w:val="0"/>
          <w:numId w:val="438"/>
        </w:numPr>
        <w:spacing w:line="360" w:lineRule="auto"/>
        <w:rPr>
          <w:position w:val="-2"/>
        </w:rPr>
      </w:pPr>
      <w:r>
        <w:t>Advice on MIP</w:t>
      </w:r>
      <w:r w:rsidR="000432EF">
        <w:t>.  P</w:t>
      </w:r>
      <w:r>
        <w:t>rovide diversion program applications</w:t>
      </w:r>
      <w:r w:rsidR="00C40228">
        <w:t xml:space="preserve">. </w:t>
      </w:r>
    </w:p>
    <w:p w14:paraId="25EBEF50" w14:textId="77777777" w:rsidR="00C40228" w:rsidRDefault="00D339AD" w:rsidP="007A21F4">
      <w:pPr>
        <w:pStyle w:val="Body"/>
        <w:numPr>
          <w:ilvl w:val="0"/>
          <w:numId w:val="438"/>
        </w:numPr>
        <w:spacing w:line="360" w:lineRule="auto"/>
        <w:rPr>
          <w:position w:val="-2"/>
        </w:rPr>
      </w:pPr>
      <w:r>
        <w:t>The office is supported by student fees</w:t>
      </w:r>
      <w:r w:rsidR="000432EF">
        <w:t xml:space="preserve">.  </w:t>
      </w:r>
      <w:r w:rsidR="000432EF" w:rsidRPr="00C40228">
        <w:rPr>
          <w:position w:val="-2"/>
        </w:rPr>
        <w:t xml:space="preserve">It has </w:t>
      </w:r>
      <w:r w:rsidR="000432EF">
        <w:t>2 &amp; 3Ls</w:t>
      </w:r>
      <w:r>
        <w:t xml:space="preserve"> serving as interns</w:t>
      </w:r>
      <w:r w:rsidR="000432EF">
        <w:t xml:space="preserve">. </w:t>
      </w:r>
    </w:p>
    <w:p w14:paraId="6748A6E7" w14:textId="77777777" w:rsidR="00C40228" w:rsidRDefault="000432EF" w:rsidP="007A21F4">
      <w:pPr>
        <w:pStyle w:val="Body"/>
        <w:numPr>
          <w:ilvl w:val="0"/>
          <w:numId w:val="438"/>
        </w:numPr>
        <w:spacing w:line="360" w:lineRule="auto"/>
        <w:rPr>
          <w:position w:val="-2"/>
        </w:rPr>
      </w:pPr>
      <w:r>
        <w:t>The office sends</w:t>
      </w:r>
      <w:r w:rsidR="00C40228">
        <w:t xml:space="preserve"> out follow-</w:t>
      </w:r>
      <w:r w:rsidR="00D339AD">
        <w:t>up letters (password protected) summarizing the conference</w:t>
      </w:r>
      <w:r>
        <w:t xml:space="preserve"> so that it protects the office and</w:t>
      </w:r>
      <w:r w:rsidR="00D339AD">
        <w:t xml:space="preserve"> minimize the risk for misinterpretation</w:t>
      </w:r>
      <w:r>
        <w:t xml:space="preserve">. </w:t>
      </w:r>
    </w:p>
    <w:p w14:paraId="6937D9C3" w14:textId="77777777" w:rsidR="00C40228" w:rsidRDefault="00D339AD" w:rsidP="007A21F4">
      <w:pPr>
        <w:pStyle w:val="Body"/>
        <w:numPr>
          <w:ilvl w:val="0"/>
          <w:numId w:val="438"/>
        </w:numPr>
        <w:spacing w:line="360" w:lineRule="auto"/>
        <w:rPr>
          <w:position w:val="-2"/>
        </w:rPr>
      </w:pPr>
      <w:r>
        <w:t xml:space="preserve">Overseen by student </w:t>
      </w:r>
      <w:r w:rsidR="00C40228">
        <w:t>affairs.  The office is currently located in</w:t>
      </w:r>
      <w:r>
        <w:t xml:space="preserve"> law school</w:t>
      </w:r>
      <w:r w:rsidR="00C40228">
        <w:t>.</w:t>
      </w:r>
    </w:p>
    <w:p w14:paraId="1EA9F29F" w14:textId="77777777" w:rsidR="00C40228" w:rsidRPr="00C40228" w:rsidRDefault="00D339AD" w:rsidP="007A21F4">
      <w:pPr>
        <w:pStyle w:val="Body"/>
        <w:numPr>
          <w:ilvl w:val="0"/>
          <w:numId w:val="438"/>
        </w:numPr>
        <w:spacing w:line="360" w:lineRule="auto"/>
        <w:rPr>
          <w:position w:val="-2"/>
        </w:rPr>
      </w:pPr>
      <w:r>
        <w:t>Students have authorized the fees for attorneys</w:t>
      </w:r>
      <w:r w:rsidR="00C40228">
        <w:t>.</w:t>
      </w:r>
    </w:p>
    <w:p w14:paraId="78CD7D00" w14:textId="77777777" w:rsidR="00C40228" w:rsidRDefault="00C40228" w:rsidP="00C40228">
      <w:pPr>
        <w:pStyle w:val="Body"/>
        <w:spacing w:line="360" w:lineRule="auto"/>
      </w:pPr>
    </w:p>
    <w:p w14:paraId="7E414E86" w14:textId="77777777" w:rsidR="00C40228" w:rsidRPr="00C40228" w:rsidRDefault="00C40228" w:rsidP="00C40228">
      <w:pPr>
        <w:pStyle w:val="Body"/>
        <w:spacing w:line="360" w:lineRule="auto"/>
        <w:rPr>
          <w:bCs/>
        </w:rPr>
      </w:pPr>
      <w:r>
        <w:rPr>
          <w:bCs/>
        </w:rPr>
        <w:t xml:space="preserve">6. UCSD (Jon </w:t>
      </w:r>
      <w:proofErr w:type="spellStart"/>
      <w:r w:rsidRPr="00C40228">
        <w:rPr>
          <w:bCs/>
        </w:rPr>
        <w:t>Senour</w:t>
      </w:r>
      <w:proofErr w:type="spellEnd"/>
      <w:r w:rsidRPr="00C40228">
        <w:rPr>
          <w:bCs/>
        </w:rPr>
        <w:t>)</w:t>
      </w:r>
    </w:p>
    <w:p w14:paraId="2A6E6FAE" w14:textId="77777777" w:rsidR="00C40228" w:rsidRDefault="00C40228" w:rsidP="007A21F4">
      <w:pPr>
        <w:pStyle w:val="Body"/>
        <w:numPr>
          <w:ilvl w:val="0"/>
          <w:numId w:val="438"/>
        </w:numPr>
        <w:spacing w:line="360" w:lineRule="auto"/>
        <w:rPr>
          <w:position w:val="-2"/>
        </w:rPr>
      </w:pPr>
      <w:r>
        <w:t xml:space="preserve">2 </w:t>
      </w:r>
      <w:r w:rsidR="00D339AD">
        <w:t>attorneys (</w:t>
      </w:r>
      <w:r>
        <w:t xml:space="preserve">Jon </w:t>
      </w:r>
      <w:proofErr w:type="spellStart"/>
      <w:r>
        <w:t>Senour</w:t>
      </w:r>
      <w:proofErr w:type="spellEnd"/>
      <w:r>
        <w:t xml:space="preserve">, </w:t>
      </w:r>
      <w:r w:rsidR="00D339AD">
        <w:t>Mary Anan), 1 assistant</w:t>
      </w:r>
      <w:r>
        <w:t xml:space="preserve">. </w:t>
      </w:r>
    </w:p>
    <w:p w14:paraId="69BF2992" w14:textId="77777777" w:rsidR="00C40228" w:rsidRDefault="00C40228" w:rsidP="007A21F4">
      <w:pPr>
        <w:pStyle w:val="Body"/>
        <w:numPr>
          <w:ilvl w:val="0"/>
          <w:numId w:val="438"/>
        </w:numPr>
        <w:spacing w:line="360" w:lineRule="auto"/>
        <w:rPr>
          <w:position w:val="-2"/>
        </w:rPr>
      </w:pPr>
      <w:r>
        <w:t>A</w:t>
      </w:r>
      <w:r w:rsidR="00D339AD">
        <w:t>dvice only</w:t>
      </w:r>
    </w:p>
    <w:p w14:paraId="65AAAB31" w14:textId="77777777" w:rsidR="00C40228" w:rsidRDefault="00C40228" w:rsidP="007A21F4">
      <w:pPr>
        <w:pStyle w:val="Body"/>
        <w:numPr>
          <w:ilvl w:val="0"/>
          <w:numId w:val="438"/>
        </w:numPr>
        <w:spacing w:line="360" w:lineRule="auto"/>
        <w:rPr>
          <w:position w:val="-2"/>
        </w:rPr>
      </w:pPr>
      <w:r>
        <w:lastRenderedPageBreak/>
        <w:t xml:space="preserve">Project:  </w:t>
      </w:r>
      <w:r w:rsidR="00D339AD">
        <w:t>Mary</w:t>
      </w:r>
      <w:r>
        <w:t xml:space="preserve"> &amp; Jon provide educational series of workshops</w:t>
      </w:r>
      <w:r w:rsidR="00D339AD">
        <w:t xml:space="preserve"> with other attorneys from the community</w:t>
      </w:r>
      <w:r>
        <w:t xml:space="preserve"> (</w:t>
      </w:r>
      <w:r>
        <w:t>“</w:t>
      </w:r>
      <w:r>
        <w:t>Discover the Law</w:t>
      </w:r>
      <w:r>
        <w:t>”</w:t>
      </w:r>
      <w:r>
        <w:t xml:space="preserve">).  </w:t>
      </w:r>
      <w:r w:rsidR="00D339AD">
        <w:t>660</w:t>
      </w:r>
      <w:r>
        <w:t xml:space="preserve"> students</w:t>
      </w:r>
      <w:r w:rsidR="00D339AD">
        <w:t xml:space="preserve"> signed up last year</w:t>
      </w:r>
      <w:r>
        <w:t xml:space="preserve">.  </w:t>
      </w:r>
      <w:r w:rsidRPr="00C40228">
        <w:rPr>
          <w:position w:val="-2"/>
        </w:rPr>
        <w:t xml:space="preserve">They </w:t>
      </w:r>
      <w:r w:rsidR="00D339AD">
        <w:t>provide certificate</w:t>
      </w:r>
      <w:r>
        <w:t>s if participants</w:t>
      </w:r>
      <w:r w:rsidR="00D339AD">
        <w:t xml:space="preserve"> finish certain number of workshops</w:t>
      </w:r>
      <w:r w:rsidRPr="00C40228">
        <w:rPr>
          <w:position w:val="-2"/>
        </w:rPr>
        <w:t xml:space="preserve">.  </w:t>
      </w:r>
      <w:r w:rsidR="00D339AD">
        <w:t>~100 students completed the workshops</w:t>
      </w:r>
      <w:r>
        <w:t xml:space="preserve">. </w:t>
      </w:r>
    </w:p>
    <w:p w14:paraId="5F7658E1" w14:textId="77777777" w:rsidR="00C40228" w:rsidRDefault="00D339AD" w:rsidP="007A21F4">
      <w:pPr>
        <w:pStyle w:val="Body"/>
        <w:numPr>
          <w:ilvl w:val="0"/>
          <w:numId w:val="438"/>
        </w:numPr>
        <w:spacing w:line="360" w:lineRule="auto"/>
        <w:rPr>
          <w:position w:val="-2"/>
        </w:rPr>
      </w:pPr>
      <w:r>
        <w:t>Hot topics</w:t>
      </w:r>
      <w:r w:rsidR="00C40228">
        <w:t xml:space="preserve">: </w:t>
      </w:r>
    </w:p>
    <w:p w14:paraId="5A3CA706" w14:textId="77777777" w:rsidR="00C40228" w:rsidRDefault="00C40228" w:rsidP="007A21F4">
      <w:pPr>
        <w:pStyle w:val="Body"/>
        <w:numPr>
          <w:ilvl w:val="1"/>
          <w:numId w:val="438"/>
        </w:numPr>
        <w:spacing w:line="360" w:lineRule="auto"/>
        <w:rPr>
          <w:position w:val="-2"/>
        </w:rPr>
      </w:pPr>
      <w:r>
        <w:t>R</w:t>
      </w:r>
      <w:r w:rsidR="00D339AD">
        <w:t>eceiv</w:t>
      </w:r>
      <w:r>
        <w:t>ed many questions about DACA, but</w:t>
      </w:r>
      <w:r w:rsidR="00D339AD">
        <w:t xml:space="preserve"> they have a robust undocumented student services center</w:t>
      </w:r>
      <w:r>
        <w:rPr>
          <w:position w:val="-2"/>
        </w:rPr>
        <w:t>.</w:t>
      </w:r>
    </w:p>
    <w:p w14:paraId="63E0719C" w14:textId="77777777" w:rsidR="00131A9E" w:rsidRDefault="00C40228" w:rsidP="007A21F4">
      <w:pPr>
        <w:pStyle w:val="Body"/>
        <w:numPr>
          <w:ilvl w:val="1"/>
          <w:numId w:val="438"/>
        </w:numPr>
        <w:spacing w:line="360" w:lineRule="auto"/>
        <w:rPr>
          <w:position w:val="-2"/>
        </w:rPr>
      </w:pPr>
      <w:r>
        <w:rPr>
          <w:position w:val="-2"/>
        </w:rPr>
        <w:t>R</w:t>
      </w:r>
      <w:proofErr w:type="spellStart"/>
      <w:r w:rsidR="00131A9E">
        <w:t>eceived</w:t>
      </w:r>
      <w:proofErr w:type="spellEnd"/>
      <w:r w:rsidR="00D339AD">
        <w:t xml:space="preserve"> a lot of questions about the Muslim ban</w:t>
      </w:r>
    </w:p>
    <w:p w14:paraId="3473651C" w14:textId="77777777" w:rsidR="00131A9E" w:rsidRDefault="00131A9E" w:rsidP="007A21F4">
      <w:pPr>
        <w:pStyle w:val="Body"/>
        <w:numPr>
          <w:ilvl w:val="1"/>
          <w:numId w:val="438"/>
        </w:numPr>
        <w:spacing w:line="360" w:lineRule="auto"/>
        <w:rPr>
          <w:position w:val="-2"/>
        </w:rPr>
      </w:pPr>
      <w:r>
        <w:t>S</w:t>
      </w:r>
      <w:r w:rsidR="00D339AD">
        <w:t>ome students and faculty went home</w:t>
      </w:r>
      <w:r>
        <w:t xml:space="preserve"> to their native country</w:t>
      </w:r>
      <w:r w:rsidR="00D339AD">
        <w:t xml:space="preserve"> and never returned to the US</w:t>
      </w:r>
    </w:p>
    <w:p w14:paraId="49FAAB2D" w14:textId="77777777" w:rsidR="00131A9E" w:rsidRDefault="00D339AD" w:rsidP="007A21F4">
      <w:pPr>
        <w:pStyle w:val="Body"/>
        <w:numPr>
          <w:ilvl w:val="0"/>
          <w:numId w:val="438"/>
        </w:numPr>
        <w:spacing w:line="360" w:lineRule="auto"/>
        <w:rPr>
          <w:position w:val="-2"/>
        </w:rPr>
      </w:pPr>
      <w:r>
        <w:t>Issues of free speech</w:t>
      </w:r>
    </w:p>
    <w:p w14:paraId="3085CC8B" w14:textId="77777777" w:rsidR="00131A9E" w:rsidRDefault="00131A9E" w:rsidP="007A21F4">
      <w:pPr>
        <w:pStyle w:val="Body"/>
        <w:numPr>
          <w:ilvl w:val="1"/>
          <w:numId w:val="438"/>
        </w:numPr>
        <w:spacing w:line="360" w:lineRule="auto"/>
        <w:rPr>
          <w:position w:val="-2"/>
        </w:rPr>
      </w:pPr>
      <w:r>
        <w:t>C</w:t>
      </w:r>
      <w:r w:rsidR="00D339AD">
        <w:t>reated a freedom of spee</w:t>
      </w:r>
      <w:r>
        <w:t xml:space="preserve">ch issue informational website before it became a hot topic.  </w:t>
      </w:r>
    </w:p>
    <w:p w14:paraId="1804B941" w14:textId="77777777" w:rsidR="00131A9E" w:rsidRPr="0002470F" w:rsidRDefault="00D339AD" w:rsidP="0002470F">
      <w:pPr>
        <w:pStyle w:val="Body"/>
        <w:numPr>
          <w:ilvl w:val="1"/>
          <w:numId w:val="438"/>
        </w:numPr>
        <w:spacing w:line="360" w:lineRule="auto"/>
        <w:rPr>
          <w:position w:val="-2"/>
        </w:rPr>
      </w:pPr>
      <w:r>
        <w:t>Last spring, they had a controversial commen</w:t>
      </w:r>
      <w:r w:rsidR="00131A9E">
        <w:t xml:space="preserve">cement speaker (the Dalai Lama) </w:t>
      </w:r>
      <w:r>
        <w:t xml:space="preserve">many </w:t>
      </w:r>
      <w:r w:rsidR="00131A9E">
        <w:t xml:space="preserve">Chinese </w:t>
      </w:r>
      <w:r>
        <w:t>student</w:t>
      </w:r>
      <w:r w:rsidR="00131A9E">
        <w:t>s &amp; parents were upset. There were</w:t>
      </w:r>
      <w:r>
        <w:t xml:space="preserve"> protests at the commencement and a semi-governmental organization stopped funding and assisting students from attending UCSD.</w:t>
      </w:r>
    </w:p>
    <w:p w14:paraId="0843B467" w14:textId="77777777" w:rsidR="00131A9E" w:rsidRDefault="00131A9E" w:rsidP="007A21F4">
      <w:pPr>
        <w:pStyle w:val="Body"/>
        <w:numPr>
          <w:ilvl w:val="0"/>
          <w:numId w:val="438"/>
        </w:numPr>
        <w:spacing w:line="360" w:lineRule="auto"/>
        <w:rPr>
          <w:position w:val="-2"/>
        </w:rPr>
      </w:pPr>
      <w:r>
        <w:t xml:space="preserve">Recent </w:t>
      </w:r>
      <w:r w:rsidR="00D339AD">
        <w:t>cases</w:t>
      </w:r>
      <w:r w:rsidR="0002470F">
        <w:t>/issues/accomplishments</w:t>
      </w:r>
      <w:r>
        <w:rPr>
          <w:position w:val="-2"/>
        </w:rPr>
        <w:t>:</w:t>
      </w:r>
    </w:p>
    <w:p w14:paraId="286C9954" w14:textId="77777777" w:rsidR="00131A9E" w:rsidRDefault="00D339AD" w:rsidP="007A21F4">
      <w:pPr>
        <w:pStyle w:val="Body"/>
        <w:numPr>
          <w:ilvl w:val="1"/>
          <w:numId w:val="438"/>
        </w:numPr>
        <w:spacing w:line="360" w:lineRule="auto"/>
        <w:rPr>
          <w:position w:val="-2"/>
        </w:rPr>
      </w:pPr>
      <w:r>
        <w:t>Last year, a student in the parking lot declared a number of parking permits lost and had a network of studen</w:t>
      </w:r>
      <w:r w:rsidR="00131A9E">
        <w:t xml:space="preserve">t reselling said permits.  Large number of students were </w:t>
      </w:r>
      <w:r>
        <w:t>arrested.</w:t>
      </w:r>
    </w:p>
    <w:p w14:paraId="6942F10C" w14:textId="77777777" w:rsidR="00131A9E" w:rsidRDefault="00D339AD" w:rsidP="007A21F4">
      <w:pPr>
        <w:pStyle w:val="Body"/>
        <w:numPr>
          <w:ilvl w:val="1"/>
          <w:numId w:val="438"/>
        </w:numPr>
        <w:spacing w:line="360" w:lineRule="auto"/>
        <w:rPr>
          <w:position w:val="-2"/>
        </w:rPr>
      </w:pPr>
      <w:r>
        <w:t>Election night, students were displeased with the election results and took to</w:t>
      </w:r>
      <w:r w:rsidR="00131A9E">
        <w:t xml:space="preserve"> the </w:t>
      </w:r>
      <w:proofErr w:type="spellStart"/>
      <w:r w:rsidR="00131A9E">
        <w:t>fwy</w:t>
      </w:r>
      <w:proofErr w:type="spellEnd"/>
      <w:r w:rsidR="00131A9E">
        <w:t xml:space="preserve"> at 2 am, and a number of students were</w:t>
      </w:r>
      <w:r>
        <w:t xml:space="preserve"> ar</w:t>
      </w:r>
      <w:r w:rsidR="00131A9E">
        <w:t xml:space="preserve">rested.  The CA HWY patrol was </w:t>
      </w:r>
      <w:r>
        <w:t>very upset.  A student got hit by a car and broke her l</w:t>
      </w:r>
      <w:r w:rsidR="00131A9E">
        <w:t>eg.  She is suing the Univ.</w:t>
      </w:r>
      <w:r>
        <w:t xml:space="preserve"> for not stopping her from getting on the </w:t>
      </w:r>
      <w:proofErr w:type="spellStart"/>
      <w:r>
        <w:t>fwy</w:t>
      </w:r>
      <w:proofErr w:type="spellEnd"/>
      <w:r>
        <w:t>.</w:t>
      </w:r>
    </w:p>
    <w:p w14:paraId="482648C7" w14:textId="77777777" w:rsidR="00131A9E" w:rsidRDefault="00D339AD" w:rsidP="007A21F4">
      <w:pPr>
        <w:pStyle w:val="Body"/>
        <w:numPr>
          <w:ilvl w:val="1"/>
          <w:numId w:val="438"/>
        </w:numPr>
        <w:spacing w:line="360" w:lineRule="auto"/>
        <w:rPr>
          <w:position w:val="-2"/>
        </w:rPr>
      </w:pPr>
      <w:r>
        <w:t>Grand theft by a young male student of female students</w:t>
      </w:r>
      <w:r w:rsidR="00131A9E">
        <w:t>’</w:t>
      </w:r>
      <w:r w:rsidR="00131A9E">
        <w:t xml:space="preserve"> undergarments</w:t>
      </w:r>
      <w:r>
        <w:t>. The police issued a statement, for those seeking their property, the suspect has admitted to wearing the said property.</w:t>
      </w:r>
    </w:p>
    <w:p w14:paraId="7FC2D7F3" w14:textId="77777777" w:rsidR="00EF59C6" w:rsidRPr="00131A9E" w:rsidRDefault="00131A9E" w:rsidP="007A21F4">
      <w:pPr>
        <w:pStyle w:val="Body"/>
        <w:numPr>
          <w:ilvl w:val="1"/>
          <w:numId w:val="438"/>
        </w:numPr>
        <w:spacing w:line="360" w:lineRule="auto"/>
        <w:rPr>
          <w:position w:val="-2"/>
        </w:rPr>
      </w:pPr>
      <w:r>
        <w:t xml:space="preserve">The Univ. is lenient with </w:t>
      </w:r>
      <w:r w:rsidR="00D339AD">
        <w:t xml:space="preserve">cases involving property loss, a student last year was arrested for damaging a water fountain artwork, </w:t>
      </w:r>
      <w:r>
        <w:t>and they</w:t>
      </w:r>
      <w:r w:rsidR="00D339AD">
        <w:t xml:space="preserve"> were only required to pay back</w:t>
      </w:r>
      <w:r>
        <w:t xml:space="preserve"> for the damage</w:t>
      </w:r>
      <w:r w:rsidR="00D339AD">
        <w:t>.</w:t>
      </w:r>
    </w:p>
    <w:p w14:paraId="70E3876D" w14:textId="77777777" w:rsidR="00131A9E" w:rsidRDefault="00131A9E" w:rsidP="00131A9E">
      <w:pPr>
        <w:pStyle w:val="Body"/>
        <w:spacing w:line="360" w:lineRule="auto"/>
        <w:ind w:left="720"/>
      </w:pPr>
    </w:p>
    <w:p w14:paraId="63CF4E11" w14:textId="77777777" w:rsidR="00131A9E" w:rsidRPr="00131A9E" w:rsidRDefault="00131A9E" w:rsidP="00131A9E">
      <w:pPr>
        <w:pStyle w:val="Body"/>
        <w:spacing w:line="360" w:lineRule="auto"/>
        <w:rPr>
          <w:bCs/>
        </w:rPr>
      </w:pPr>
      <w:r w:rsidRPr="00131A9E">
        <w:rPr>
          <w:bCs/>
        </w:rPr>
        <w:lastRenderedPageBreak/>
        <w:t>7. University of Texas at Austin (Ethan Chou</w:t>
      </w:r>
      <w:r w:rsidR="008F618F">
        <w:rPr>
          <w:bCs/>
        </w:rPr>
        <w:t xml:space="preserve">, </w:t>
      </w:r>
      <w:r w:rsidR="008F618F" w:rsidRPr="00131A9E">
        <w:rPr>
          <w:bCs/>
        </w:rPr>
        <w:t>Sylvia Holmes,</w:t>
      </w:r>
      <w:r w:rsidR="008F618F">
        <w:rPr>
          <w:bCs/>
        </w:rPr>
        <w:t xml:space="preserve"> Raymond </w:t>
      </w:r>
      <w:proofErr w:type="spellStart"/>
      <w:r w:rsidR="008F618F">
        <w:rPr>
          <w:bCs/>
        </w:rPr>
        <w:t>Schiflett</w:t>
      </w:r>
      <w:proofErr w:type="spellEnd"/>
      <w:r w:rsidRPr="00131A9E">
        <w:rPr>
          <w:bCs/>
        </w:rPr>
        <w:t xml:space="preserve">) </w:t>
      </w:r>
    </w:p>
    <w:p w14:paraId="22F2CA8E" w14:textId="77777777" w:rsidR="00131A9E" w:rsidRDefault="00131A9E" w:rsidP="007A21F4">
      <w:pPr>
        <w:pStyle w:val="Body"/>
        <w:numPr>
          <w:ilvl w:val="0"/>
          <w:numId w:val="438"/>
        </w:numPr>
        <w:spacing w:line="360" w:lineRule="auto"/>
        <w:rPr>
          <w:position w:val="-2"/>
        </w:rPr>
      </w:pPr>
      <w:r>
        <w:t>A c</w:t>
      </w:r>
      <w:r w:rsidR="00D339AD">
        <w:t>omprehensive internal &amp; external review of the need for another attorney was commissioned by the Univ.</w:t>
      </w:r>
      <w:r w:rsidR="00D339AD" w:rsidRPr="00131A9E">
        <w:rPr>
          <w:rFonts w:hAnsi="Helvetica"/>
        </w:rPr>
        <w:t xml:space="preserve">— </w:t>
      </w:r>
      <w:r w:rsidR="00D339AD">
        <w:t>it was determined that another attorney was needed but the Univ. decided to not provide one.</w:t>
      </w:r>
    </w:p>
    <w:p w14:paraId="57515E09" w14:textId="77777777" w:rsidR="00131A9E" w:rsidRDefault="00D339AD" w:rsidP="007A21F4">
      <w:pPr>
        <w:pStyle w:val="Body"/>
        <w:numPr>
          <w:ilvl w:val="0"/>
          <w:numId w:val="438"/>
        </w:numPr>
        <w:spacing w:line="360" w:lineRule="auto"/>
        <w:rPr>
          <w:position w:val="-2"/>
        </w:rPr>
      </w:pPr>
      <w:r>
        <w:t>Ethan was a clerk with the office for two years, when th</w:t>
      </w:r>
      <w:r w:rsidR="00131A9E">
        <w:t>e legal secretary left, he</w:t>
      </w:r>
      <w:r>
        <w:t xml:space="preserve"> took on the job as a legal secretary.  He also works as an attorney in the office.</w:t>
      </w:r>
    </w:p>
    <w:p w14:paraId="67915ECD" w14:textId="77777777" w:rsidR="00131A9E" w:rsidRDefault="00D339AD" w:rsidP="007A21F4">
      <w:pPr>
        <w:pStyle w:val="Body"/>
        <w:numPr>
          <w:ilvl w:val="0"/>
          <w:numId w:val="438"/>
        </w:numPr>
        <w:spacing w:line="360" w:lineRule="auto"/>
        <w:rPr>
          <w:position w:val="-2"/>
        </w:rPr>
      </w:pPr>
      <w:r>
        <w:t>Sylvia is campaigning to become a judge in Travis County.</w:t>
      </w:r>
    </w:p>
    <w:p w14:paraId="4EEECF04" w14:textId="77777777" w:rsidR="001735D0" w:rsidRDefault="00131A9E" w:rsidP="007A21F4">
      <w:pPr>
        <w:pStyle w:val="Body"/>
        <w:numPr>
          <w:ilvl w:val="1"/>
          <w:numId w:val="438"/>
        </w:numPr>
        <w:spacing w:line="360" w:lineRule="auto"/>
        <w:rPr>
          <w:position w:val="-2"/>
        </w:rPr>
      </w:pPr>
      <w:r>
        <w:rPr>
          <w:position w:val="-2"/>
        </w:rPr>
        <w:t xml:space="preserve">The </w:t>
      </w:r>
      <w:r>
        <w:t>p</w:t>
      </w:r>
      <w:r w:rsidR="00D339AD">
        <w:t>rimary is on March 6</w:t>
      </w:r>
      <w:r w:rsidR="008F618F">
        <w:t>, 2018</w:t>
      </w:r>
      <w:r w:rsidR="00D339AD">
        <w:t>, if she wins, she will face a republican opponent</w:t>
      </w:r>
      <w:r w:rsidR="008F618F">
        <w:t>.</w:t>
      </w:r>
    </w:p>
    <w:p w14:paraId="3A889F8D" w14:textId="77777777" w:rsidR="001735D0" w:rsidRDefault="001735D0" w:rsidP="007A21F4">
      <w:pPr>
        <w:pStyle w:val="Body"/>
        <w:numPr>
          <w:ilvl w:val="1"/>
          <w:numId w:val="438"/>
        </w:numPr>
        <w:spacing w:line="360" w:lineRule="auto"/>
        <w:rPr>
          <w:position w:val="-2"/>
        </w:rPr>
      </w:pPr>
      <w:r>
        <w:t xml:space="preserve">The University wants </w:t>
      </w:r>
      <w:r w:rsidR="00D339AD">
        <w:t xml:space="preserve">SLGS </w:t>
      </w:r>
      <w:r>
        <w:t>to provide advice only &amp; referral service (i.e.,</w:t>
      </w:r>
      <w:r w:rsidR="00D339AD">
        <w:t xml:space="preserve"> </w:t>
      </w:r>
      <w:r>
        <w:t>no in-court representation, refer cases to outside attorneys).</w:t>
      </w:r>
      <w:r w:rsidR="00D339AD">
        <w:t xml:space="preserve"> </w:t>
      </w:r>
    </w:p>
    <w:p w14:paraId="265DA88F" w14:textId="77777777" w:rsidR="001735D0" w:rsidRDefault="001735D0" w:rsidP="007A21F4">
      <w:pPr>
        <w:pStyle w:val="Body"/>
        <w:numPr>
          <w:ilvl w:val="0"/>
          <w:numId w:val="438"/>
        </w:numPr>
        <w:spacing w:line="360" w:lineRule="auto"/>
        <w:rPr>
          <w:position w:val="-2"/>
        </w:rPr>
      </w:pPr>
      <w:r>
        <w:t>The office has</w:t>
      </w:r>
      <w:r w:rsidR="00D339AD">
        <w:t xml:space="preserve"> continued </w:t>
      </w:r>
      <w:r>
        <w:t xml:space="preserve">a </w:t>
      </w:r>
      <w:r w:rsidR="00D339AD">
        <w:t>goo</w:t>
      </w:r>
      <w:r>
        <w:t>d relationship with two local Landlords.</w:t>
      </w:r>
      <w:r w:rsidR="00D339AD">
        <w:t xml:space="preserve"> </w:t>
      </w:r>
    </w:p>
    <w:p w14:paraId="72184299" w14:textId="77777777" w:rsidR="002F62CE" w:rsidRDefault="001735D0" w:rsidP="007A21F4">
      <w:pPr>
        <w:pStyle w:val="Body"/>
        <w:numPr>
          <w:ilvl w:val="0"/>
          <w:numId w:val="438"/>
        </w:numPr>
        <w:spacing w:line="360" w:lineRule="auto"/>
        <w:rPr>
          <w:position w:val="-2"/>
        </w:rPr>
      </w:pPr>
      <w:r>
        <w:rPr>
          <w:position w:val="-2"/>
        </w:rPr>
        <w:t>Landlords</w:t>
      </w:r>
      <w:r w:rsidR="00D339AD">
        <w:t xml:space="preserve"> would often allow students </w:t>
      </w:r>
      <w:r>
        <w:t xml:space="preserve">represented by the office </w:t>
      </w:r>
      <w:r w:rsidR="00D339AD">
        <w:t>to break the lease even when the student did not have any grounds</w:t>
      </w:r>
    </w:p>
    <w:p w14:paraId="27BFE0D1" w14:textId="77777777" w:rsidR="00EF59C6" w:rsidRPr="002F62CE" w:rsidRDefault="0002470F" w:rsidP="007A21F4">
      <w:pPr>
        <w:pStyle w:val="Body"/>
        <w:numPr>
          <w:ilvl w:val="0"/>
          <w:numId w:val="438"/>
        </w:numPr>
        <w:spacing w:line="360" w:lineRule="auto"/>
        <w:rPr>
          <w:position w:val="-2"/>
        </w:rPr>
      </w:pPr>
      <w:r>
        <w:t>Recent c</w:t>
      </w:r>
      <w:r w:rsidR="001735D0">
        <w:t>ases</w:t>
      </w:r>
      <w:r>
        <w:t>/issues/accomplishments</w:t>
      </w:r>
      <w:r w:rsidR="001735D0">
        <w:t xml:space="preserve">: </w:t>
      </w:r>
    </w:p>
    <w:p w14:paraId="072087DF" w14:textId="77777777" w:rsidR="002F62CE" w:rsidRDefault="00D339AD" w:rsidP="007A21F4">
      <w:pPr>
        <w:pStyle w:val="Body"/>
        <w:numPr>
          <w:ilvl w:val="1"/>
          <w:numId w:val="438"/>
        </w:numPr>
        <w:spacing w:line="360" w:lineRule="auto"/>
        <w:rPr>
          <w:position w:val="-2"/>
        </w:rPr>
      </w:pPr>
      <w:r>
        <w:t>Interesting Employment Case</w:t>
      </w:r>
      <w:r w:rsidR="00B44D0D">
        <w:rPr>
          <w:rFonts w:hAnsi="Helvetica"/>
        </w:rPr>
        <w:t xml:space="preserve">:  </w:t>
      </w:r>
      <w:r>
        <w:t>A student did a summer internship and was overpaid, he wanted to pay back the overpayment b</w:t>
      </w:r>
      <w:r w:rsidR="001735D0">
        <w:t>ut the employer wanted him to pay</w:t>
      </w:r>
      <w:r>
        <w:t xml:space="preserve"> back the Social Security and FICA</w:t>
      </w:r>
      <w:r w:rsidR="001735D0">
        <w:t xml:space="preserve">.  </w:t>
      </w:r>
    </w:p>
    <w:p w14:paraId="0609369B" w14:textId="77777777" w:rsidR="002F62CE" w:rsidRDefault="001735D0" w:rsidP="00B44D0D">
      <w:pPr>
        <w:pStyle w:val="Body"/>
        <w:numPr>
          <w:ilvl w:val="1"/>
          <w:numId w:val="438"/>
        </w:numPr>
        <w:spacing w:line="360" w:lineRule="auto"/>
        <w:rPr>
          <w:position w:val="-2"/>
        </w:rPr>
      </w:pPr>
      <w:r>
        <w:t>Overbroad employment agreements:  The biggest problem</w:t>
      </w:r>
      <w:r>
        <w:t>’</w:t>
      </w:r>
      <w:r w:rsidR="00B44D0D">
        <w:t xml:space="preserve">s been where an </w:t>
      </w:r>
      <w:r>
        <w:t>employer</w:t>
      </w:r>
      <w:r w:rsidR="00D339AD">
        <w:t xml:space="preserve"> tries to say that anything you create belongs to the company,</w:t>
      </w:r>
      <w:r>
        <w:t xml:space="preserve"> and any work created by an employee </w:t>
      </w:r>
      <w:r w:rsidR="00D339AD">
        <w:t>while on their free time outside of work also belongs to the company.  The office advices</w:t>
      </w:r>
      <w:r>
        <w:t xml:space="preserve"> students</w:t>
      </w:r>
      <w:r w:rsidR="00D339AD">
        <w:t xml:space="preserve"> to dispute the provision and if they won</w:t>
      </w:r>
      <w:r w:rsidR="00D339AD" w:rsidRPr="002F62CE">
        <w:rPr>
          <w:rFonts w:hAnsi="Helvetica"/>
        </w:rPr>
        <w:t>’</w:t>
      </w:r>
      <w:r w:rsidR="00D339AD">
        <w:t>t agree to remove, find a job elsewhere.</w:t>
      </w:r>
    </w:p>
    <w:p w14:paraId="2A807B74" w14:textId="77777777" w:rsidR="00B44D0D" w:rsidRPr="00B44D0D" w:rsidRDefault="00D339AD" w:rsidP="007A21F4">
      <w:pPr>
        <w:pStyle w:val="Body"/>
        <w:numPr>
          <w:ilvl w:val="1"/>
          <w:numId w:val="438"/>
        </w:numPr>
        <w:spacing w:line="360" w:lineRule="auto"/>
        <w:rPr>
          <w:position w:val="-2"/>
        </w:rPr>
      </w:pPr>
      <w:r>
        <w:t>Ariana Grande concert</w:t>
      </w:r>
      <w:r w:rsidR="00EE3C2E">
        <w:t xml:space="preserve"> assault case</w:t>
      </w:r>
      <w:r>
        <w:t xml:space="preserve">.  </w:t>
      </w:r>
    </w:p>
    <w:p w14:paraId="1E0CCBE3" w14:textId="77777777" w:rsidR="002F62CE" w:rsidRPr="00EE3C2E" w:rsidRDefault="002F62CE" w:rsidP="007A21F4">
      <w:pPr>
        <w:pStyle w:val="Body"/>
        <w:numPr>
          <w:ilvl w:val="1"/>
          <w:numId w:val="438"/>
        </w:numPr>
        <w:spacing w:line="360" w:lineRule="auto"/>
        <w:rPr>
          <w:position w:val="-2"/>
        </w:rPr>
      </w:pPr>
      <w:r>
        <w:t>A</w:t>
      </w:r>
      <w:r w:rsidR="00B44D0D">
        <w:t xml:space="preserve"> young man was charged $60 for breaking an </w:t>
      </w:r>
      <w:r w:rsidR="00D339AD">
        <w:t>amp voltag</w:t>
      </w:r>
      <w:r w:rsidR="00B44D0D">
        <w:t>e.   The c</w:t>
      </w:r>
      <w:r w:rsidR="00EE3C2E">
        <w:t xml:space="preserve">lient has </w:t>
      </w:r>
      <w:r w:rsidR="00B44D0D">
        <w:t xml:space="preserve">a </w:t>
      </w:r>
      <w:r w:rsidR="00EE3C2E">
        <w:t>C</w:t>
      </w:r>
      <w:r w:rsidR="00D339AD">
        <w:t xml:space="preserve">hevy which required </w:t>
      </w:r>
      <w:r w:rsidR="00B44D0D">
        <w:t xml:space="preserve">an </w:t>
      </w:r>
      <w:r w:rsidR="00D339AD">
        <w:t>electricity charge. Cl was responsible for tripping the amp voltage.</w:t>
      </w:r>
    </w:p>
    <w:p w14:paraId="6BF68686" w14:textId="77777777" w:rsidR="002F62CE" w:rsidRDefault="00B44D0D" w:rsidP="007A21F4">
      <w:pPr>
        <w:pStyle w:val="Body"/>
        <w:numPr>
          <w:ilvl w:val="1"/>
          <w:numId w:val="438"/>
        </w:numPr>
        <w:spacing w:line="360" w:lineRule="auto"/>
        <w:rPr>
          <w:position w:val="-2"/>
        </w:rPr>
      </w:pPr>
      <w:r>
        <w:t>Cl</w:t>
      </w:r>
      <w:r>
        <w:t>’</w:t>
      </w:r>
      <w:r>
        <w:t xml:space="preserve">s car was </w:t>
      </w:r>
      <w:r w:rsidR="00D339AD">
        <w:t>t</w:t>
      </w:r>
      <w:r>
        <w:t xml:space="preserve">owed because she did not have an apartment parking sticker displayed </w:t>
      </w:r>
      <w:r w:rsidR="00D339AD">
        <w:t xml:space="preserve">in her car.  She claimed that she was never told to display it but she noticed that all other cars had the sticker displayed. </w:t>
      </w:r>
    </w:p>
    <w:p w14:paraId="6B93B252" w14:textId="77777777" w:rsidR="002F62CE" w:rsidRDefault="00D339AD" w:rsidP="007A21F4">
      <w:pPr>
        <w:pStyle w:val="Body"/>
        <w:numPr>
          <w:ilvl w:val="1"/>
          <w:numId w:val="438"/>
        </w:numPr>
        <w:spacing w:line="360" w:lineRule="auto"/>
        <w:rPr>
          <w:position w:val="-2"/>
        </w:rPr>
      </w:pPr>
      <w:r>
        <w:t>To lighten the load, for TABC tickets (MIP, misre</w:t>
      </w:r>
      <w:r w:rsidR="00B44D0D">
        <w:t>presentation tickets, etc.) when students</w:t>
      </w:r>
      <w:r>
        <w:t xml:space="preserve"> come in for a consult</w:t>
      </w:r>
      <w:r w:rsidR="00B44D0D">
        <w:t>ation, the office will assist in filling out the form and filing</w:t>
      </w:r>
      <w:r>
        <w:t xml:space="preserve">.  </w:t>
      </w:r>
    </w:p>
    <w:p w14:paraId="6B3F6782" w14:textId="66503D05" w:rsidR="0002470F" w:rsidRPr="0011216E" w:rsidRDefault="00D339AD" w:rsidP="0011216E">
      <w:pPr>
        <w:pStyle w:val="Body"/>
        <w:numPr>
          <w:ilvl w:val="1"/>
          <w:numId w:val="438"/>
        </w:numPr>
        <w:spacing w:line="360" w:lineRule="auto"/>
        <w:rPr>
          <w:position w:val="-2"/>
        </w:rPr>
      </w:pPr>
      <w:r>
        <w:lastRenderedPageBreak/>
        <w:t xml:space="preserve">Mold cases from the hurricane. </w:t>
      </w:r>
      <w:r w:rsidR="002F62CE">
        <w:t xml:space="preserve"> Sent out a dozen letters to landlords.</w:t>
      </w:r>
    </w:p>
    <w:p w14:paraId="7A72E168" w14:textId="77777777" w:rsidR="00EF59C6" w:rsidRPr="002F62CE" w:rsidRDefault="00B44D0D" w:rsidP="007A21F4">
      <w:pPr>
        <w:pStyle w:val="Body"/>
        <w:numPr>
          <w:ilvl w:val="1"/>
          <w:numId w:val="438"/>
        </w:numPr>
        <w:spacing w:line="360" w:lineRule="auto"/>
        <w:rPr>
          <w:position w:val="-2"/>
        </w:rPr>
      </w:pPr>
      <w:r>
        <w:t>Grad student case:  A student was out on L</w:t>
      </w:r>
      <w:r w:rsidR="00D339AD">
        <w:t xml:space="preserve">ake Austin while on </w:t>
      </w:r>
      <w:r>
        <w:t xml:space="preserve">a kayak and </w:t>
      </w:r>
      <w:r w:rsidR="00D339AD">
        <w:t xml:space="preserve">was </w:t>
      </w:r>
      <w:r>
        <w:t>run over by a longboat.  Student</w:t>
      </w:r>
      <w:r>
        <w:t>’</w:t>
      </w:r>
      <w:r>
        <w:t>s valuables were damaged.</w:t>
      </w:r>
      <w:r w:rsidR="00D339AD">
        <w:t xml:space="preserve"> </w:t>
      </w:r>
      <w:r>
        <w:t xml:space="preserve"> </w:t>
      </w:r>
      <w:r w:rsidR="00D339AD">
        <w:t>He was claiming that he was never told to sign a waiver but it was on the back of the form they</w:t>
      </w:r>
      <w:r>
        <w:t xml:space="preserve"> were given.   </w:t>
      </w:r>
      <w:r w:rsidR="00D339AD">
        <w:t xml:space="preserve">Kayak has to </w:t>
      </w:r>
      <w:r>
        <w:t xml:space="preserve">make way for the bigger water vehicles, so it was his </w:t>
      </w:r>
      <w:r w:rsidR="00D339AD">
        <w:t>responsibility to get out of the way.</w:t>
      </w:r>
    </w:p>
    <w:p w14:paraId="243E444D" w14:textId="77777777" w:rsidR="00EF59C6" w:rsidRDefault="00EF59C6" w:rsidP="00A33309">
      <w:pPr>
        <w:pStyle w:val="Body"/>
        <w:spacing w:line="360" w:lineRule="auto"/>
      </w:pPr>
    </w:p>
    <w:p w14:paraId="03CEF8A5" w14:textId="77777777" w:rsidR="00EF59C6" w:rsidRDefault="00D339AD" w:rsidP="00A33309">
      <w:pPr>
        <w:pStyle w:val="Body"/>
        <w:spacing w:line="360" w:lineRule="auto"/>
      </w:pPr>
      <w:r>
        <w:t xml:space="preserve">Meeting Adjourned </w:t>
      </w:r>
    </w:p>
    <w:p w14:paraId="36258E09" w14:textId="77777777" w:rsidR="00EF59C6" w:rsidRPr="00FE54E5" w:rsidRDefault="00FE54E5" w:rsidP="00FE54E5">
      <w:pPr>
        <w:rPr>
          <w:rFonts w:ascii="Helvetica" w:eastAsia="Arial Unicode MS" w:hAnsi="Arial Unicode MS" w:cs="Arial Unicode MS"/>
          <w:color w:val="000000"/>
          <w:sz w:val="22"/>
          <w:szCs w:val="22"/>
        </w:rPr>
      </w:pPr>
      <w:r>
        <w:br w:type="page"/>
      </w:r>
    </w:p>
    <w:p w14:paraId="59C6BCAB" w14:textId="77777777" w:rsidR="00EF59C6" w:rsidRDefault="00FE54E5" w:rsidP="00EF3CEF">
      <w:pPr>
        <w:pStyle w:val="Heading2"/>
      </w:pPr>
      <w:r>
        <w:lastRenderedPageBreak/>
        <w:t>Business Meeting—</w:t>
      </w:r>
      <w:r w:rsidR="00D339AD">
        <w:t>January</w:t>
      </w:r>
      <w:r>
        <w:t xml:space="preserve"> 4</w:t>
      </w:r>
      <w:r w:rsidR="00D339AD">
        <w:t xml:space="preserve">, 2018 </w:t>
      </w:r>
    </w:p>
    <w:p w14:paraId="3840DE50" w14:textId="77777777" w:rsidR="00EF59C6" w:rsidRDefault="00EF59C6" w:rsidP="00A33309">
      <w:pPr>
        <w:pStyle w:val="Body"/>
        <w:spacing w:line="360" w:lineRule="auto"/>
        <w:rPr>
          <w:b/>
          <w:bCs/>
        </w:rPr>
      </w:pPr>
    </w:p>
    <w:p w14:paraId="2B9D7602" w14:textId="77777777" w:rsidR="00EF59C6" w:rsidRDefault="00D339AD" w:rsidP="00A33309">
      <w:pPr>
        <w:pStyle w:val="Body"/>
        <w:spacing w:line="360" w:lineRule="auto"/>
        <w:rPr>
          <w:b/>
          <w:bCs/>
          <w:u w:val="single"/>
        </w:rPr>
      </w:pPr>
      <w:r w:rsidRPr="00B44D0D">
        <w:rPr>
          <w:b/>
          <w:bCs/>
          <w:u w:val="single"/>
        </w:rPr>
        <w:t>Roundtable Discussion</w:t>
      </w:r>
      <w:r w:rsidR="00EF3CEF" w:rsidRPr="00B44D0D">
        <w:rPr>
          <w:b/>
          <w:bCs/>
          <w:u w:val="single"/>
        </w:rPr>
        <w:t xml:space="preserve"> </w:t>
      </w:r>
      <w:proofErr w:type="gramStart"/>
      <w:r w:rsidR="00EF3CEF" w:rsidRPr="00B44D0D">
        <w:rPr>
          <w:b/>
          <w:bCs/>
          <w:u w:val="single"/>
        </w:rPr>
        <w:t>On</w:t>
      </w:r>
      <w:proofErr w:type="gramEnd"/>
      <w:r w:rsidR="00EF3CEF" w:rsidRPr="00B44D0D">
        <w:rPr>
          <w:b/>
          <w:bCs/>
          <w:u w:val="single"/>
        </w:rPr>
        <w:t xml:space="preserve"> Setting Up SLGS</w:t>
      </w:r>
    </w:p>
    <w:p w14:paraId="52C5077D" w14:textId="77777777" w:rsidR="008432F8" w:rsidRDefault="008432F8" w:rsidP="00A33309">
      <w:pPr>
        <w:pStyle w:val="Body"/>
        <w:spacing w:line="360" w:lineRule="auto"/>
        <w:rPr>
          <w:b/>
          <w:bCs/>
          <w:u w:val="single"/>
        </w:rPr>
      </w:pPr>
    </w:p>
    <w:p w14:paraId="6BBD1B4D" w14:textId="77777777" w:rsidR="008432F8" w:rsidRPr="008432F8" w:rsidRDefault="008432F8" w:rsidP="008432F8">
      <w:pPr>
        <w:pStyle w:val="Body"/>
        <w:numPr>
          <w:ilvl w:val="1"/>
          <w:numId w:val="47"/>
        </w:numPr>
        <w:spacing w:line="360" w:lineRule="auto"/>
        <w:rPr>
          <w:bCs/>
        </w:rPr>
      </w:pPr>
      <w:r>
        <w:rPr>
          <w:bCs/>
        </w:rPr>
        <w:t>Background</w:t>
      </w:r>
    </w:p>
    <w:p w14:paraId="50CD5175" w14:textId="77777777" w:rsidR="00EF59C6" w:rsidRPr="00AE1FE5" w:rsidRDefault="00D339AD" w:rsidP="00AE1FE5">
      <w:pPr>
        <w:pStyle w:val="Body"/>
        <w:numPr>
          <w:ilvl w:val="0"/>
          <w:numId w:val="440"/>
        </w:numPr>
        <w:spacing w:line="360" w:lineRule="auto"/>
        <w:rPr>
          <w:position w:val="-2"/>
        </w:rPr>
      </w:pPr>
      <w:r>
        <w:t>UNLV is exploring the possibility of opening a SLGS</w:t>
      </w:r>
    </w:p>
    <w:p w14:paraId="6FBAD256" w14:textId="77777777" w:rsidR="00EF59C6" w:rsidRPr="00AE1FE5" w:rsidRDefault="00D339AD" w:rsidP="00AE1FE5">
      <w:pPr>
        <w:pStyle w:val="Body"/>
        <w:numPr>
          <w:ilvl w:val="0"/>
          <w:numId w:val="440"/>
        </w:numPr>
        <w:spacing w:line="360" w:lineRule="auto"/>
        <w:rPr>
          <w:position w:val="-2"/>
        </w:rPr>
      </w:pPr>
      <w:r>
        <w:t>Receiving assistance from UC Davis</w:t>
      </w:r>
    </w:p>
    <w:p w14:paraId="6D242F77" w14:textId="77777777" w:rsidR="00EF59C6" w:rsidRPr="00AE1FE5" w:rsidRDefault="00D339AD" w:rsidP="00AE1FE5">
      <w:pPr>
        <w:pStyle w:val="Body"/>
        <w:numPr>
          <w:ilvl w:val="0"/>
          <w:numId w:val="440"/>
        </w:numPr>
        <w:spacing w:line="360" w:lineRule="auto"/>
        <w:rPr>
          <w:position w:val="-2"/>
        </w:rPr>
      </w:pPr>
      <w:r>
        <w:t xml:space="preserve">The Univ. </w:t>
      </w:r>
      <w:r w:rsidR="008432F8">
        <w:t>lacks details</w:t>
      </w:r>
      <w:r>
        <w:t xml:space="preserve"> and information</w:t>
      </w:r>
    </w:p>
    <w:p w14:paraId="203DDCBF" w14:textId="77777777" w:rsidR="00EF59C6" w:rsidRPr="00AE1FE5" w:rsidRDefault="008432F8" w:rsidP="00AE1FE5">
      <w:pPr>
        <w:pStyle w:val="Body"/>
        <w:numPr>
          <w:ilvl w:val="0"/>
          <w:numId w:val="440"/>
        </w:numPr>
        <w:spacing w:line="360" w:lineRule="auto"/>
        <w:rPr>
          <w:position w:val="-2"/>
        </w:rPr>
      </w:pPr>
      <w:r>
        <w:t>Questions</w:t>
      </w:r>
      <w:r w:rsidR="00D339AD">
        <w:t>:</w:t>
      </w:r>
    </w:p>
    <w:p w14:paraId="004A5040" w14:textId="77777777" w:rsidR="00EF59C6" w:rsidRPr="00AE1FE5" w:rsidRDefault="008432F8" w:rsidP="00AE1FE5">
      <w:pPr>
        <w:pStyle w:val="Body"/>
        <w:numPr>
          <w:ilvl w:val="1"/>
          <w:numId w:val="440"/>
        </w:numPr>
        <w:spacing w:line="360" w:lineRule="auto"/>
        <w:rPr>
          <w:position w:val="-2"/>
        </w:rPr>
      </w:pPr>
      <w:r>
        <w:t>Source of the funding</w:t>
      </w:r>
      <w:r w:rsidR="00D339AD">
        <w:t xml:space="preserve">? </w:t>
      </w:r>
    </w:p>
    <w:p w14:paraId="3DF557F4" w14:textId="77777777" w:rsidR="00EF59C6" w:rsidRPr="00AE1FE5" w:rsidRDefault="00D339AD" w:rsidP="00AE1FE5">
      <w:pPr>
        <w:pStyle w:val="Body"/>
        <w:numPr>
          <w:ilvl w:val="1"/>
          <w:numId w:val="440"/>
        </w:numPr>
        <w:spacing w:line="360" w:lineRule="auto"/>
        <w:rPr>
          <w:position w:val="-2"/>
        </w:rPr>
      </w:pPr>
      <w:r>
        <w:t>Data that help justify the expense</w:t>
      </w:r>
      <w:r w:rsidR="008432F8">
        <w:t>s</w:t>
      </w:r>
      <w:r>
        <w:t xml:space="preserve"> (e.g., survey data showing how it helps the students with respect to retention, etc.)</w:t>
      </w:r>
    </w:p>
    <w:p w14:paraId="083C0808" w14:textId="77777777" w:rsidR="00EF59C6" w:rsidRPr="00AE1FE5" w:rsidRDefault="00D339AD" w:rsidP="00AE1FE5">
      <w:pPr>
        <w:pStyle w:val="Body"/>
        <w:numPr>
          <w:ilvl w:val="1"/>
          <w:numId w:val="440"/>
        </w:numPr>
        <w:spacing w:line="360" w:lineRule="auto"/>
        <w:rPr>
          <w:position w:val="-2"/>
        </w:rPr>
      </w:pPr>
      <w:r>
        <w:t xml:space="preserve">What assessment is done at the end of the service? </w:t>
      </w:r>
    </w:p>
    <w:p w14:paraId="020CDB59" w14:textId="77777777" w:rsidR="00EF59C6" w:rsidRPr="00AE1FE5" w:rsidRDefault="0055240D" w:rsidP="00AE1FE5">
      <w:pPr>
        <w:pStyle w:val="Body"/>
        <w:numPr>
          <w:ilvl w:val="0"/>
          <w:numId w:val="440"/>
        </w:numPr>
        <w:spacing w:line="360" w:lineRule="auto"/>
        <w:rPr>
          <w:position w:val="-2"/>
        </w:rPr>
      </w:pPr>
      <w:r>
        <w:t>UT Austin (</w:t>
      </w:r>
      <w:r w:rsidR="00D339AD">
        <w:t>Sylvia Holm</w:t>
      </w:r>
      <w:r>
        <w:t>es)</w:t>
      </w:r>
    </w:p>
    <w:p w14:paraId="4247A0E6" w14:textId="77777777" w:rsidR="00EF59C6" w:rsidRPr="00AE1FE5" w:rsidRDefault="0055240D" w:rsidP="00AE1FE5">
      <w:pPr>
        <w:pStyle w:val="Body"/>
        <w:numPr>
          <w:ilvl w:val="1"/>
          <w:numId w:val="440"/>
        </w:numPr>
        <w:spacing w:line="360" w:lineRule="auto"/>
        <w:rPr>
          <w:position w:val="-2"/>
        </w:rPr>
      </w:pPr>
      <w:r>
        <w:t>S</w:t>
      </w:r>
      <w:r w:rsidR="00D339AD">
        <w:t>urvey</w:t>
      </w:r>
      <w:r>
        <w:t xml:space="preserve"> questions</w:t>
      </w:r>
      <w:r w:rsidR="00D339AD">
        <w:t xml:space="preserve">: </w:t>
      </w:r>
      <w:r>
        <w:t>1. would</w:t>
      </w:r>
      <w:r w:rsidR="00D339AD">
        <w:t xml:space="preserve"> the legal problem you</w:t>
      </w:r>
      <w:r w:rsidR="00D339AD" w:rsidRPr="00AE1FE5">
        <w:rPr>
          <w:rFonts w:hAnsi="Helvetica"/>
        </w:rPr>
        <w:t>’</w:t>
      </w:r>
      <w:r>
        <w:t>re having</w:t>
      </w:r>
      <w:r w:rsidR="00D339AD">
        <w:t xml:space="preserve"> interfered with you being in school</w:t>
      </w:r>
      <w:proofErr w:type="gramStart"/>
      <w:r>
        <w:t>? ;</w:t>
      </w:r>
      <w:proofErr w:type="gramEnd"/>
      <w:r>
        <w:t xml:space="preserve"> 2. Did the resolving the issue help? </w:t>
      </w:r>
    </w:p>
    <w:p w14:paraId="50F480E8" w14:textId="77777777" w:rsidR="00AE1FE5" w:rsidRDefault="0055240D" w:rsidP="00AE1FE5">
      <w:pPr>
        <w:pStyle w:val="Body"/>
        <w:numPr>
          <w:ilvl w:val="0"/>
          <w:numId w:val="440"/>
        </w:numPr>
        <w:spacing w:line="360" w:lineRule="auto"/>
        <w:rPr>
          <w:position w:val="-2"/>
        </w:rPr>
      </w:pPr>
      <w:r>
        <w:t xml:space="preserve">WVU (Carrie </w:t>
      </w:r>
      <w:r w:rsidR="008432F8">
        <w:t>Sho</w:t>
      </w:r>
      <w:r w:rsidR="00D339AD">
        <w:t>w</w:t>
      </w:r>
      <w:r>
        <w:t xml:space="preserve">alter) </w:t>
      </w:r>
    </w:p>
    <w:p w14:paraId="4F021D98" w14:textId="77777777" w:rsidR="00AE1FE5" w:rsidRDefault="00D339AD" w:rsidP="00AE1FE5">
      <w:pPr>
        <w:pStyle w:val="Body"/>
        <w:numPr>
          <w:ilvl w:val="1"/>
          <w:numId w:val="440"/>
        </w:numPr>
        <w:spacing w:line="360" w:lineRule="auto"/>
        <w:rPr>
          <w:position w:val="-2"/>
        </w:rPr>
      </w:pPr>
      <w:r>
        <w:t xml:space="preserve">Have a survey asking about funding, size of the program, etc. </w:t>
      </w:r>
    </w:p>
    <w:p w14:paraId="1F363DD7" w14:textId="77777777" w:rsidR="00AE1FE5" w:rsidRDefault="0055240D" w:rsidP="00AE1FE5">
      <w:pPr>
        <w:pStyle w:val="Body"/>
        <w:numPr>
          <w:ilvl w:val="0"/>
          <w:numId w:val="440"/>
        </w:numPr>
        <w:spacing w:line="360" w:lineRule="auto"/>
        <w:rPr>
          <w:position w:val="-2"/>
        </w:rPr>
      </w:pPr>
      <w:r>
        <w:t>UIUC</w:t>
      </w:r>
      <w:r w:rsidRPr="0055240D">
        <w:t xml:space="preserve"> </w:t>
      </w:r>
      <w:r>
        <w:t>(Tom Betz</w:t>
      </w:r>
      <w:r w:rsidR="00D339AD">
        <w:t>)</w:t>
      </w:r>
    </w:p>
    <w:p w14:paraId="7EEF30FA" w14:textId="77777777" w:rsidR="0033529A" w:rsidRPr="00AE1FE5" w:rsidRDefault="00AE1FE5" w:rsidP="0033529A">
      <w:pPr>
        <w:pStyle w:val="Body"/>
        <w:numPr>
          <w:ilvl w:val="1"/>
          <w:numId w:val="440"/>
        </w:numPr>
        <w:spacing w:line="360" w:lineRule="auto"/>
        <w:rPr>
          <w:position w:val="-2"/>
        </w:rPr>
      </w:pPr>
      <w:r>
        <w:t xml:space="preserve">History:  </w:t>
      </w:r>
      <w:r w:rsidR="0055240D">
        <w:t>S</w:t>
      </w:r>
      <w:r w:rsidR="00D339AD">
        <w:t>econd oldest SLGS in the US</w:t>
      </w:r>
      <w:r w:rsidR="0055240D">
        <w:t>.</w:t>
      </w:r>
      <w:r>
        <w:rPr>
          <w:position w:val="-2"/>
        </w:rPr>
        <w:t xml:space="preserve">  </w:t>
      </w:r>
      <w:r w:rsidR="0055240D">
        <w:t>The p</w:t>
      </w:r>
      <w:r w:rsidR="00D339AD">
        <w:t>rogram was founded by the students bec</w:t>
      </w:r>
      <w:r w:rsidR="0055240D">
        <w:t xml:space="preserve">ause of the Vietnam War.  The office provided </w:t>
      </w:r>
      <w:r w:rsidR="00D339AD">
        <w:t xml:space="preserve">representation </w:t>
      </w:r>
      <w:r w:rsidR="0055240D">
        <w:t>with</w:t>
      </w:r>
      <w:r w:rsidR="00D339AD">
        <w:t xml:space="preserve"> drafting</w:t>
      </w:r>
      <w:r w:rsidR="0055240D">
        <w:t xml:space="preserve"> issues.  The office has now transitioned to representing</w:t>
      </w:r>
      <w:r w:rsidR="00D339AD">
        <w:t xml:space="preserve"> students against landlords.</w:t>
      </w:r>
      <w:r>
        <w:rPr>
          <w:position w:val="-2"/>
        </w:rPr>
        <w:t xml:space="preserve"> </w:t>
      </w:r>
      <w:r w:rsidR="0033529A">
        <w:t>There are 3 attorneys and there is a huge demand, requiring prioritization of cases</w:t>
      </w:r>
    </w:p>
    <w:p w14:paraId="3936D8C9" w14:textId="77777777" w:rsidR="00EF59C6" w:rsidRPr="00AE1FE5" w:rsidRDefault="0055240D" w:rsidP="00AE1FE5">
      <w:pPr>
        <w:pStyle w:val="Body"/>
        <w:numPr>
          <w:ilvl w:val="1"/>
          <w:numId w:val="440"/>
        </w:numPr>
        <w:spacing w:line="360" w:lineRule="auto"/>
        <w:rPr>
          <w:position w:val="-2"/>
        </w:rPr>
      </w:pPr>
      <w:r>
        <w:t xml:space="preserve">The original attorneys </w:t>
      </w:r>
      <w:r w:rsidR="00D339AD">
        <w:t>worked for free or with minor salaries</w:t>
      </w:r>
      <w:r>
        <w:t>.</w:t>
      </w:r>
    </w:p>
    <w:p w14:paraId="08277B81" w14:textId="77777777" w:rsidR="00EF59C6" w:rsidRPr="00AE1FE5" w:rsidRDefault="00AE1FE5" w:rsidP="00AE1FE5">
      <w:pPr>
        <w:pStyle w:val="Body"/>
        <w:numPr>
          <w:ilvl w:val="1"/>
          <w:numId w:val="440"/>
        </w:numPr>
        <w:spacing w:line="360" w:lineRule="auto"/>
        <w:rPr>
          <w:position w:val="-2"/>
        </w:rPr>
      </w:pPr>
      <w:r>
        <w:t>Funding:  S</w:t>
      </w:r>
      <w:r w:rsidR="00D339AD">
        <w:t>tudent registration resource fee + donation</w:t>
      </w:r>
      <w:r w:rsidR="0055240D">
        <w:t>.</w:t>
      </w:r>
      <w:r>
        <w:rPr>
          <w:position w:val="-2"/>
        </w:rPr>
        <w:t xml:space="preserve">  </w:t>
      </w:r>
      <w:r w:rsidR="00D339AD">
        <w:t xml:space="preserve">Univ. eventually took over the program through dean of </w:t>
      </w:r>
      <w:r w:rsidR="0055240D">
        <w:t>students</w:t>
      </w:r>
      <w:r w:rsidR="0055240D">
        <w:t>’</w:t>
      </w:r>
      <w:r w:rsidR="00D339AD">
        <w:t xml:space="preserve"> office with a charter</w:t>
      </w:r>
      <w:r w:rsidR="0055240D">
        <w:t>.</w:t>
      </w:r>
    </w:p>
    <w:p w14:paraId="6DB9A73A" w14:textId="77777777" w:rsidR="00AE1FE5" w:rsidRPr="0009739A" w:rsidRDefault="00D339AD" w:rsidP="00AE1FE5">
      <w:pPr>
        <w:pStyle w:val="Body"/>
        <w:numPr>
          <w:ilvl w:val="0"/>
          <w:numId w:val="440"/>
        </w:numPr>
        <w:spacing w:line="360" w:lineRule="auto"/>
        <w:rPr>
          <w:position w:val="-2"/>
        </w:rPr>
      </w:pPr>
      <w:r w:rsidRPr="0009739A">
        <w:t>Majority of the universities are a part of student affa</w:t>
      </w:r>
      <w:r w:rsidR="00AE1FE5" w:rsidRPr="0009739A">
        <w:t xml:space="preserve">irs (office of dean of students) </w:t>
      </w:r>
      <w:r w:rsidRPr="0009739A">
        <w:t>except for UCSB</w:t>
      </w:r>
    </w:p>
    <w:p w14:paraId="06515216" w14:textId="77777777" w:rsidR="00AE1FE5" w:rsidRPr="0009739A" w:rsidRDefault="00D339AD" w:rsidP="00AE1FE5">
      <w:pPr>
        <w:pStyle w:val="Body"/>
        <w:numPr>
          <w:ilvl w:val="0"/>
          <w:numId w:val="440"/>
        </w:numPr>
        <w:spacing w:line="360" w:lineRule="auto"/>
        <w:rPr>
          <w:position w:val="-2"/>
        </w:rPr>
      </w:pPr>
      <w:r w:rsidRPr="0009739A">
        <w:t xml:space="preserve">The services are provided at a very affordable cost.  </w:t>
      </w:r>
    </w:p>
    <w:p w14:paraId="78C6CCC3" w14:textId="77777777" w:rsidR="00EF59C6" w:rsidRPr="0009739A" w:rsidRDefault="00D339AD" w:rsidP="00AE1FE5">
      <w:pPr>
        <w:pStyle w:val="Body"/>
        <w:numPr>
          <w:ilvl w:val="0"/>
          <w:numId w:val="440"/>
        </w:numPr>
        <w:spacing w:line="360" w:lineRule="auto"/>
        <w:rPr>
          <w:position w:val="-2"/>
        </w:rPr>
      </w:pPr>
      <w:r w:rsidRPr="0009739A">
        <w:t>Most of the funding is through student services fee.</w:t>
      </w:r>
    </w:p>
    <w:p w14:paraId="7DAA4C92" w14:textId="77777777" w:rsidR="0033529A" w:rsidRDefault="0033529A">
      <w:pPr>
        <w:rPr>
          <w:rFonts w:ascii="Helvetica" w:eastAsia="Arial Unicode MS" w:hAnsi="Arial Unicode MS" w:cs="Arial Unicode MS"/>
          <w:color w:val="000000"/>
          <w:position w:val="-2"/>
          <w:sz w:val="22"/>
          <w:szCs w:val="22"/>
        </w:rPr>
      </w:pPr>
      <w:r>
        <w:rPr>
          <w:position w:val="-2"/>
        </w:rPr>
        <w:br w:type="page"/>
      </w:r>
    </w:p>
    <w:p w14:paraId="0948876F" w14:textId="77777777" w:rsidR="00AE1FE5" w:rsidRPr="00AE1FE5" w:rsidRDefault="00AE1FE5" w:rsidP="00AE1FE5">
      <w:pPr>
        <w:pStyle w:val="Body"/>
        <w:spacing w:line="360" w:lineRule="auto"/>
        <w:ind w:left="360"/>
        <w:rPr>
          <w:position w:val="-2"/>
        </w:rPr>
      </w:pPr>
    </w:p>
    <w:p w14:paraId="3E8073AF" w14:textId="77777777" w:rsidR="00AE1FE5" w:rsidRDefault="00AE1FE5" w:rsidP="00AE1FE5">
      <w:pPr>
        <w:pStyle w:val="Body"/>
        <w:numPr>
          <w:ilvl w:val="0"/>
          <w:numId w:val="440"/>
        </w:numPr>
        <w:spacing w:line="360" w:lineRule="auto"/>
        <w:rPr>
          <w:position w:val="-2"/>
        </w:rPr>
      </w:pPr>
      <w:r>
        <w:rPr>
          <w:position w:val="-2"/>
        </w:rPr>
        <w:t>UCLA (Liz Kemper)</w:t>
      </w:r>
    </w:p>
    <w:p w14:paraId="60E2C98D" w14:textId="77777777" w:rsidR="00AE1FE5" w:rsidRDefault="00AE1FE5" w:rsidP="00AE1FE5">
      <w:pPr>
        <w:pStyle w:val="Body"/>
        <w:numPr>
          <w:ilvl w:val="1"/>
          <w:numId w:val="440"/>
        </w:numPr>
        <w:spacing w:line="360" w:lineRule="auto"/>
        <w:rPr>
          <w:position w:val="-2"/>
        </w:rPr>
      </w:pPr>
      <w:r>
        <w:t>History:  The program started in 69, student affairs took over the office in the 70s</w:t>
      </w:r>
    </w:p>
    <w:p w14:paraId="775B2346" w14:textId="77777777" w:rsidR="00AE1FE5" w:rsidRDefault="00AE1FE5" w:rsidP="00AE1FE5">
      <w:pPr>
        <w:pStyle w:val="Body"/>
        <w:numPr>
          <w:ilvl w:val="1"/>
          <w:numId w:val="440"/>
        </w:numPr>
        <w:spacing w:line="360" w:lineRule="auto"/>
        <w:rPr>
          <w:position w:val="-2"/>
        </w:rPr>
      </w:pPr>
      <w:r>
        <w:rPr>
          <w:position w:val="-2"/>
        </w:rPr>
        <w:t>Scope</w:t>
      </w:r>
      <w:r w:rsidRPr="00AE1FE5">
        <w:rPr>
          <w:position w:val="-2"/>
        </w:rPr>
        <w:t xml:space="preserve"> of service: there are 3 part time attorneys for ~ 40k students.  Unable to provide representation in court (advice only).  </w:t>
      </w:r>
    </w:p>
    <w:p w14:paraId="7E653AB3" w14:textId="77777777" w:rsidR="00AE1FE5" w:rsidRDefault="00AE1FE5" w:rsidP="00AE1FE5">
      <w:pPr>
        <w:pStyle w:val="Body"/>
        <w:numPr>
          <w:ilvl w:val="1"/>
          <w:numId w:val="440"/>
        </w:numPr>
        <w:spacing w:line="360" w:lineRule="auto"/>
        <w:rPr>
          <w:position w:val="-2"/>
        </w:rPr>
      </w:pPr>
      <w:r w:rsidRPr="00AE1FE5">
        <w:rPr>
          <w:position w:val="-2"/>
        </w:rPr>
        <w:t xml:space="preserve">Resource: </w:t>
      </w:r>
      <w:r>
        <w:t>Partnered with law school to get Lexis &amp; Westlaw</w:t>
      </w:r>
    </w:p>
    <w:p w14:paraId="0C89D20D" w14:textId="77777777" w:rsidR="00AE1FE5" w:rsidRPr="00E601AB" w:rsidRDefault="00AE1FE5" w:rsidP="00AE1FE5">
      <w:pPr>
        <w:pStyle w:val="Body"/>
        <w:numPr>
          <w:ilvl w:val="1"/>
          <w:numId w:val="440"/>
        </w:numPr>
        <w:spacing w:line="360" w:lineRule="auto"/>
        <w:rPr>
          <w:position w:val="-2"/>
        </w:rPr>
      </w:pPr>
      <w:r w:rsidRPr="00AE1FE5">
        <w:rPr>
          <w:position w:val="-2"/>
        </w:rPr>
        <w:t xml:space="preserve">Scheduling:  </w:t>
      </w:r>
      <w:r>
        <w:t xml:space="preserve">Used to do walk-ins but switched to appointments but allow walk-ins for emergency cases (e.g., rape cases, eviction, etc.). </w:t>
      </w:r>
      <w:r w:rsidRPr="00AE1FE5">
        <w:t xml:space="preserve"> </w:t>
      </w:r>
      <w:r>
        <w:t xml:space="preserve"> The office uses an intake management system</w:t>
      </w:r>
      <w:r w:rsidR="00E601AB">
        <w:t>.</w:t>
      </w:r>
    </w:p>
    <w:p w14:paraId="1E4BFB4A" w14:textId="77777777" w:rsidR="00E601AB" w:rsidRDefault="00E601AB" w:rsidP="00E601AB">
      <w:pPr>
        <w:pStyle w:val="Body"/>
        <w:numPr>
          <w:ilvl w:val="1"/>
          <w:numId w:val="440"/>
        </w:numPr>
        <w:spacing w:line="360" w:lineRule="auto"/>
        <w:rPr>
          <w:position w:val="-2"/>
        </w:rPr>
      </w:pPr>
      <w:r>
        <w:t>Advice: Need to decide on the scope of representation</w:t>
      </w:r>
    </w:p>
    <w:p w14:paraId="63F4130F" w14:textId="77777777" w:rsidR="0009739A" w:rsidRDefault="00AE1FE5" w:rsidP="0009739A">
      <w:pPr>
        <w:pStyle w:val="Body"/>
        <w:numPr>
          <w:ilvl w:val="0"/>
          <w:numId w:val="440"/>
        </w:numPr>
        <w:spacing w:line="360" w:lineRule="auto"/>
        <w:rPr>
          <w:position w:val="-2"/>
        </w:rPr>
      </w:pPr>
      <w:r w:rsidRPr="0009739A">
        <w:rPr>
          <w:position w:val="-2"/>
        </w:rPr>
        <w:t>U of A (</w:t>
      </w:r>
      <w:r w:rsidRPr="0009739A">
        <w:t xml:space="preserve">Janis </w:t>
      </w:r>
      <w:proofErr w:type="spellStart"/>
      <w:r w:rsidRPr="0009739A">
        <w:t>Gellego</w:t>
      </w:r>
      <w:proofErr w:type="spellEnd"/>
      <w:r>
        <w:t>)</w:t>
      </w:r>
    </w:p>
    <w:p w14:paraId="258C03BD" w14:textId="77777777" w:rsidR="0033529A" w:rsidRPr="0009739A" w:rsidRDefault="00AE1FE5" w:rsidP="0009739A">
      <w:pPr>
        <w:pStyle w:val="Body"/>
        <w:numPr>
          <w:ilvl w:val="1"/>
          <w:numId w:val="440"/>
        </w:numPr>
        <w:spacing w:line="360" w:lineRule="auto"/>
        <w:rPr>
          <w:position w:val="-2"/>
        </w:rPr>
      </w:pPr>
      <w:r w:rsidRPr="0009739A">
        <w:rPr>
          <w:position w:val="-2"/>
        </w:rPr>
        <w:t xml:space="preserve">Scope of service: </w:t>
      </w:r>
      <w:r w:rsidR="00D339AD" w:rsidRPr="0009739A">
        <w:t>provide advice &amp; consultation only</w:t>
      </w:r>
      <w:r w:rsidRPr="0009739A">
        <w:rPr>
          <w:position w:val="-2"/>
        </w:rPr>
        <w:t>.</w:t>
      </w:r>
      <w:r w:rsidR="0033529A" w:rsidRPr="0009739A">
        <w:t xml:space="preserve"> Notary public service is a huge</w:t>
      </w:r>
      <w:r w:rsidR="0033529A">
        <w:t xml:space="preserve"> benefit (favorable response from staff &amp; students) </w:t>
      </w:r>
      <w:r w:rsidR="0009739A">
        <w:t>**</w:t>
      </w:r>
      <w:r w:rsidR="0033529A">
        <w:t xml:space="preserve">Note: </w:t>
      </w:r>
      <w:r w:rsidR="0009739A">
        <w:t xml:space="preserve">CA and other states may be different: </w:t>
      </w:r>
      <w:r w:rsidR="000D54A5" w:rsidRPr="000D54A5">
        <w:t>Cal. state bar do</w:t>
      </w:r>
      <w:r w:rsidR="0009739A">
        <w:t>es</w:t>
      </w:r>
      <w:r w:rsidR="000D54A5" w:rsidRPr="000D54A5">
        <w:t xml:space="preserve"> not view favorably on dual roles of an attorney (i.e., attorney &amp; notary public</w:t>
      </w:r>
      <w:r w:rsidR="0009739A">
        <w:t>).</w:t>
      </w:r>
    </w:p>
    <w:p w14:paraId="0778229C" w14:textId="77777777" w:rsidR="00AE1FE5" w:rsidRDefault="00AE1FE5" w:rsidP="00AE1FE5">
      <w:pPr>
        <w:pStyle w:val="Body"/>
        <w:numPr>
          <w:ilvl w:val="1"/>
          <w:numId w:val="440"/>
        </w:numPr>
        <w:spacing w:line="360" w:lineRule="auto"/>
        <w:rPr>
          <w:position w:val="-2"/>
        </w:rPr>
      </w:pPr>
      <w:r>
        <w:rPr>
          <w:position w:val="-2"/>
        </w:rPr>
        <w:t xml:space="preserve">Resource:  free Westlaw &amp; Lexis access.  </w:t>
      </w:r>
    </w:p>
    <w:p w14:paraId="26D46FF3" w14:textId="77777777" w:rsidR="0033529A" w:rsidRDefault="00AE1FE5" w:rsidP="0033529A">
      <w:pPr>
        <w:pStyle w:val="Body"/>
        <w:numPr>
          <w:ilvl w:val="1"/>
          <w:numId w:val="440"/>
        </w:numPr>
        <w:spacing w:line="360" w:lineRule="auto"/>
        <w:rPr>
          <w:position w:val="-2"/>
        </w:rPr>
      </w:pPr>
      <w:r>
        <w:rPr>
          <w:position w:val="-2"/>
        </w:rPr>
        <w:t xml:space="preserve">Staffing:  </w:t>
      </w:r>
      <w:r>
        <w:t>O</w:t>
      </w:r>
      <w:r w:rsidR="00D339AD">
        <w:t>nly hire work study students (predominantly minority and/or lower income students), this has had a favorable response because it helped build skills that allowed them to be hired quickly after graduation.</w:t>
      </w:r>
      <w:r w:rsidR="0033529A">
        <w:rPr>
          <w:position w:val="-2"/>
        </w:rPr>
        <w:t xml:space="preserve">  </w:t>
      </w:r>
    </w:p>
    <w:p w14:paraId="3ED77660" w14:textId="77777777" w:rsidR="00EF59C6" w:rsidRPr="0033529A" w:rsidRDefault="0033529A" w:rsidP="0033529A">
      <w:pPr>
        <w:pStyle w:val="Body"/>
        <w:numPr>
          <w:ilvl w:val="1"/>
          <w:numId w:val="440"/>
        </w:numPr>
        <w:spacing w:line="360" w:lineRule="auto"/>
        <w:rPr>
          <w:position w:val="-2"/>
        </w:rPr>
      </w:pPr>
      <w:r>
        <w:rPr>
          <w:position w:val="-2"/>
        </w:rPr>
        <w:t>Importance of confidentiality: had to terminate one of the student workers for violating the confidentiality policy.  Also trained all of the professional staff that</w:t>
      </w:r>
      <w:r w:rsidR="00D339AD">
        <w:t xml:space="preserve"> </w:t>
      </w:r>
      <w:r>
        <w:t>share the office space with SLGS.</w:t>
      </w:r>
    </w:p>
    <w:p w14:paraId="6AE50415" w14:textId="77777777" w:rsidR="0033529A" w:rsidRDefault="00D339AD" w:rsidP="0033529A">
      <w:pPr>
        <w:pStyle w:val="Body"/>
        <w:numPr>
          <w:ilvl w:val="1"/>
          <w:numId w:val="440"/>
        </w:numPr>
        <w:spacing w:line="360" w:lineRule="auto"/>
        <w:rPr>
          <w:position w:val="-2"/>
        </w:rPr>
      </w:pPr>
      <w:r>
        <w:t>Work with other programs/divisions (Partnership): partner with other divisions of the university (e.g., frat &amp; sorority, law school, family programs), use relationship power on campus, cross-reference</w:t>
      </w:r>
    </w:p>
    <w:p w14:paraId="6EDA9735" w14:textId="77777777" w:rsidR="0033529A" w:rsidRDefault="0033529A" w:rsidP="0033529A">
      <w:pPr>
        <w:pStyle w:val="Body"/>
        <w:numPr>
          <w:ilvl w:val="1"/>
          <w:numId w:val="440"/>
        </w:numPr>
        <w:spacing w:line="360" w:lineRule="auto"/>
        <w:rPr>
          <w:position w:val="-2"/>
        </w:rPr>
      </w:pPr>
      <w:r>
        <w:t>S</w:t>
      </w:r>
      <w:r w:rsidR="00D339AD">
        <w:t xml:space="preserve">cheduling: Appointments &amp; Walk-in </w:t>
      </w:r>
      <w:proofErr w:type="spellStart"/>
      <w:r w:rsidR="00D339AD">
        <w:t>hr</w:t>
      </w:r>
      <w:proofErr w:type="spellEnd"/>
      <w:r w:rsidR="00D339AD">
        <w:t xml:space="preserve"> </w:t>
      </w:r>
    </w:p>
    <w:p w14:paraId="52E7B694" w14:textId="77777777" w:rsidR="0033529A" w:rsidRDefault="00D339AD" w:rsidP="0033529A">
      <w:pPr>
        <w:pStyle w:val="Body"/>
        <w:numPr>
          <w:ilvl w:val="1"/>
          <w:numId w:val="440"/>
        </w:numPr>
        <w:spacing w:line="360" w:lineRule="auto"/>
        <w:rPr>
          <w:position w:val="-2"/>
        </w:rPr>
      </w:pPr>
      <w:r>
        <w:t>The Univ. there is a clear guideline that Campus Counsel and SLGS are the only ones who are allowed to provide legal advice</w:t>
      </w:r>
    </w:p>
    <w:p w14:paraId="1E541C04" w14:textId="77777777" w:rsidR="0033529A" w:rsidRDefault="00D339AD" w:rsidP="0033529A">
      <w:pPr>
        <w:pStyle w:val="Body"/>
        <w:numPr>
          <w:ilvl w:val="1"/>
          <w:numId w:val="440"/>
        </w:numPr>
        <w:spacing w:line="360" w:lineRule="auto"/>
        <w:rPr>
          <w:position w:val="-2"/>
        </w:rPr>
      </w:pPr>
      <w:r>
        <w:t>Referral Program</w:t>
      </w:r>
    </w:p>
    <w:p w14:paraId="1BC38D89" w14:textId="77777777" w:rsidR="0033529A" w:rsidRDefault="00D339AD" w:rsidP="0033529A">
      <w:pPr>
        <w:pStyle w:val="Body"/>
        <w:numPr>
          <w:ilvl w:val="2"/>
          <w:numId w:val="440"/>
        </w:numPr>
        <w:spacing w:line="360" w:lineRule="auto"/>
        <w:rPr>
          <w:position w:val="-2"/>
        </w:rPr>
      </w:pPr>
      <w:r>
        <w:t>bar screens the attorneys for malpractice insurance</w:t>
      </w:r>
    </w:p>
    <w:p w14:paraId="38199092" w14:textId="77777777" w:rsidR="0033529A" w:rsidRDefault="0033529A" w:rsidP="0033529A">
      <w:pPr>
        <w:pStyle w:val="Body"/>
        <w:numPr>
          <w:ilvl w:val="2"/>
          <w:numId w:val="440"/>
        </w:numPr>
        <w:spacing w:line="360" w:lineRule="auto"/>
        <w:rPr>
          <w:position w:val="-2"/>
        </w:rPr>
      </w:pPr>
      <w:r>
        <w:t xml:space="preserve">attorneys have to meet certain requirements </w:t>
      </w:r>
    </w:p>
    <w:p w14:paraId="47CBF5AC" w14:textId="77777777" w:rsidR="0033529A" w:rsidRDefault="00D339AD" w:rsidP="0033529A">
      <w:pPr>
        <w:pStyle w:val="Body"/>
        <w:numPr>
          <w:ilvl w:val="2"/>
          <w:numId w:val="440"/>
        </w:numPr>
        <w:spacing w:line="360" w:lineRule="auto"/>
        <w:rPr>
          <w:position w:val="-2"/>
        </w:rPr>
      </w:pPr>
      <w:r>
        <w:t xml:space="preserve">lawyers have to agree to provide a discount </w:t>
      </w:r>
    </w:p>
    <w:p w14:paraId="769CB002" w14:textId="77777777" w:rsidR="0033529A" w:rsidRPr="0033529A" w:rsidRDefault="00D339AD" w:rsidP="0033529A">
      <w:pPr>
        <w:pStyle w:val="Body"/>
        <w:numPr>
          <w:ilvl w:val="1"/>
          <w:numId w:val="440"/>
        </w:numPr>
        <w:spacing w:line="360" w:lineRule="auto"/>
        <w:rPr>
          <w:position w:val="-2"/>
        </w:rPr>
      </w:pPr>
      <w:r>
        <w:lastRenderedPageBreak/>
        <w:t>Assess</w:t>
      </w:r>
      <w:r w:rsidR="0033529A">
        <w:t>ment helps with requesting the U</w:t>
      </w:r>
      <w:r>
        <w:t xml:space="preserve">niv. for more funding.  </w:t>
      </w:r>
    </w:p>
    <w:p w14:paraId="74192579" w14:textId="77777777" w:rsidR="00EF59C6" w:rsidRPr="0033529A" w:rsidRDefault="00D339AD" w:rsidP="0033529A">
      <w:pPr>
        <w:pStyle w:val="Body"/>
        <w:numPr>
          <w:ilvl w:val="1"/>
          <w:numId w:val="440"/>
        </w:numPr>
        <w:spacing w:line="360" w:lineRule="auto"/>
        <w:rPr>
          <w:position w:val="-2"/>
        </w:rPr>
      </w:pPr>
      <w:r>
        <w:t>Sample</w:t>
      </w:r>
      <w:r w:rsidR="0033529A">
        <w:t xml:space="preserve"> survey</w:t>
      </w:r>
      <w:r>
        <w:t xml:space="preserve"> questions</w:t>
      </w:r>
      <w:r w:rsidR="0033529A">
        <w:t>:</w:t>
      </w:r>
    </w:p>
    <w:p w14:paraId="03BF90C4" w14:textId="77777777" w:rsidR="0033529A" w:rsidRDefault="0033529A" w:rsidP="0033529A">
      <w:pPr>
        <w:pStyle w:val="Body"/>
        <w:numPr>
          <w:ilvl w:val="2"/>
          <w:numId w:val="440"/>
        </w:numPr>
        <w:spacing w:line="360" w:lineRule="auto"/>
        <w:rPr>
          <w:position w:val="-2"/>
        </w:rPr>
      </w:pPr>
      <w:r>
        <w:t>W</w:t>
      </w:r>
      <w:r w:rsidR="00D339AD">
        <w:t>hat was your stress level before the consultation and stress level after?</w:t>
      </w:r>
    </w:p>
    <w:p w14:paraId="672161C7" w14:textId="77777777" w:rsidR="00EF59C6" w:rsidRPr="0033529A" w:rsidRDefault="0033529A" w:rsidP="0033529A">
      <w:pPr>
        <w:pStyle w:val="Body"/>
        <w:numPr>
          <w:ilvl w:val="2"/>
          <w:numId w:val="440"/>
        </w:numPr>
        <w:spacing w:line="360" w:lineRule="auto"/>
        <w:rPr>
          <w:position w:val="-2"/>
        </w:rPr>
      </w:pPr>
      <w:r>
        <w:t>W</w:t>
      </w:r>
      <w:r w:rsidR="00D339AD">
        <w:t xml:space="preserve">ould you refer our services to your friends/classmates? </w:t>
      </w:r>
    </w:p>
    <w:p w14:paraId="06B10070" w14:textId="77777777" w:rsidR="00EF59C6" w:rsidRPr="0033529A" w:rsidRDefault="0033529A" w:rsidP="0033529A">
      <w:pPr>
        <w:pStyle w:val="Body"/>
        <w:numPr>
          <w:ilvl w:val="0"/>
          <w:numId w:val="440"/>
        </w:numPr>
        <w:spacing w:line="360" w:lineRule="auto"/>
        <w:rPr>
          <w:position w:val="-2"/>
        </w:rPr>
      </w:pPr>
      <w:r>
        <w:t>UW (Rory O</w:t>
      </w:r>
      <w:r>
        <w:t>’</w:t>
      </w:r>
      <w:r>
        <w:t>Sullivan)</w:t>
      </w:r>
    </w:p>
    <w:p w14:paraId="4F6A86CD" w14:textId="77777777" w:rsidR="00EF59C6" w:rsidRPr="0033529A" w:rsidRDefault="00D339AD" w:rsidP="0033529A">
      <w:pPr>
        <w:pStyle w:val="Body"/>
        <w:numPr>
          <w:ilvl w:val="1"/>
          <w:numId w:val="440"/>
        </w:numPr>
        <w:spacing w:line="360" w:lineRule="auto"/>
        <w:rPr>
          <w:position w:val="-2"/>
        </w:rPr>
      </w:pPr>
      <w:r>
        <w:t>46k students</w:t>
      </w:r>
    </w:p>
    <w:p w14:paraId="44C25691" w14:textId="77777777" w:rsidR="0033529A" w:rsidRPr="0033529A" w:rsidRDefault="0033529A" w:rsidP="0033529A">
      <w:pPr>
        <w:pStyle w:val="Body"/>
        <w:numPr>
          <w:ilvl w:val="1"/>
          <w:numId w:val="440"/>
        </w:numPr>
        <w:spacing w:line="360" w:lineRule="auto"/>
        <w:rPr>
          <w:position w:val="-2"/>
        </w:rPr>
      </w:pPr>
      <w:r>
        <w:t>Staffing:</w:t>
      </w:r>
      <w:r w:rsidR="00D339AD">
        <w:t xml:space="preserve"> ability to use students</w:t>
      </w:r>
      <w:r>
        <w:t xml:space="preserve"> helpful</w:t>
      </w:r>
      <w:r w:rsidR="00D339AD">
        <w:t xml:space="preserve">, U of W allows the use of </w:t>
      </w:r>
      <w:r>
        <w:t>3L</w:t>
      </w:r>
      <w:r w:rsidR="00D339AD">
        <w:t xml:space="preserve"> students</w:t>
      </w:r>
    </w:p>
    <w:p w14:paraId="6E7FC852" w14:textId="77777777" w:rsidR="0033529A" w:rsidRDefault="0033529A" w:rsidP="0033529A">
      <w:pPr>
        <w:pStyle w:val="Body"/>
        <w:numPr>
          <w:ilvl w:val="2"/>
          <w:numId w:val="440"/>
        </w:numPr>
        <w:spacing w:line="360" w:lineRule="auto"/>
        <w:rPr>
          <w:position w:val="-2"/>
        </w:rPr>
      </w:pPr>
      <w:r>
        <w:t>During the interview process, they give hypotheticals about confidentiality to screen qualified candidates.</w:t>
      </w:r>
    </w:p>
    <w:p w14:paraId="3734F537" w14:textId="77777777" w:rsidR="0033529A" w:rsidRDefault="0033529A" w:rsidP="0033529A">
      <w:pPr>
        <w:pStyle w:val="Body"/>
        <w:numPr>
          <w:ilvl w:val="1"/>
          <w:numId w:val="440"/>
        </w:numPr>
        <w:spacing w:line="360" w:lineRule="auto"/>
        <w:rPr>
          <w:position w:val="-2"/>
        </w:rPr>
      </w:pPr>
      <w:r w:rsidRPr="0033529A">
        <w:rPr>
          <w:position w:val="-2"/>
        </w:rPr>
        <w:t xml:space="preserve">Scope of service:  provides rep. in court. Cannot take cases involving student v. student.  Handle criminal defense (e.g., MIP, DUI), and landlord/tenant (e.g., eviction).  </w:t>
      </w:r>
    </w:p>
    <w:p w14:paraId="05B0098A" w14:textId="77777777" w:rsidR="00EF59C6" w:rsidRPr="00E601AB" w:rsidRDefault="00E601AB" w:rsidP="00E601AB">
      <w:pPr>
        <w:pStyle w:val="Body"/>
        <w:numPr>
          <w:ilvl w:val="1"/>
          <w:numId w:val="440"/>
        </w:numPr>
        <w:spacing w:line="360" w:lineRule="auto"/>
        <w:rPr>
          <w:position w:val="-2"/>
        </w:rPr>
      </w:pPr>
      <w:r>
        <w:t>Advice</w:t>
      </w:r>
      <w:r w:rsidR="0033529A">
        <w:t xml:space="preserve">: When partnering, think about the </w:t>
      </w:r>
      <w:r w:rsidR="00D339AD">
        <w:t>type</w:t>
      </w:r>
      <w:r w:rsidR="0033529A">
        <w:t>s</w:t>
      </w:r>
      <w:r w:rsidR="00D339AD">
        <w:t xml:space="preserve"> of service that would be most impactful for each program</w:t>
      </w:r>
      <w:r>
        <w:t xml:space="preserve">.  (e.g., </w:t>
      </w:r>
      <w:r w:rsidR="00D339AD">
        <w:t>talking to the veterans group to assist with estate planning</w:t>
      </w:r>
      <w:r>
        <w:rPr>
          <w:position w:val="-2"/>
        </w:rPr>
        <w:t xml:space="preserve">, </w:t>
      </w:r>
      <w:r>
        <w:t>working with Gr</w:t>
      </w:r>
      <w:r w:rsidR="00D339AD">
        <w:t>eek community on risk management</w:t>
      </w:r>
      <w:r>
        <w:rPr>
          <w:position w:val="-2"/>
        </w:rPr>
        <w:t xml:space="preserve">, </w:t>
      </w:r>
      <w:r w:rsidR="00D339AD">
        <w:t>immigration services for international students</w:t>
      </w:r>
      <w:r>
        <w:t>, etc.)</w:t>
      </w:r>
    </w:p>
    <w:p w14:paraId="4D6A9C58" w14:textId="77777777" w:rsidR="00E601AB" w:rsidRDefault="00E601AB" w:rsidP="00E601AB">
      <w:pPr>
        <w:pStyle w:val="Body"/>
        <w:numPr>
          <w:ilvl w:val="0"/>
          <w:numId w:val="440"/>
        </w:numPr>
        <w:spacing w:line="360" w:lineRule="auto"/>
        <w:rPr>
          <w:position w:val="-2"/>
        </w:rPr>
      </w:pPr>
      <w:r>
        <w:t xml:space="preserve">Texas Tech Univ. (Jill </w:t>
      </w:r>
      <w:proofErr w:type="spellStart"/>
      <w:r>
        <w:t>Stangl</w:t>
      </w:r>
      <w:proofErr w:type="spellEnd"/>
      <w:r>
        <w:t>)</w:t>
      </w:r>
    </w:p>
    <w:p w14:paraId="0DFCB211" w14:textId="77777777" w:rsidR="00E601AB" w:rsidRDefault="00D339AD" w:rsidP="00E601AB">
      <w:pPr>
        <w:pStyle w:val="Body"/>
        <w:numPr>
          <w:ilvl w:val="1"/>
          <w:numId w:val="440"/>
        </w:numPr>
        <w:spacing w:line="360" w:lineRule="auto"/>
        <w:rPr>
          <w:position w:val="-2"/>
        </w:rPr>
      </w:pPr>
      <w:r>
        <w:t>93% of the budget goes to per</w:t>
      </w:r>
      <w:r w:rsidR="00E601AB">
        <w:t xml:space="preserve">sonnel.  </w:t>
      </w:r>
      <w:r>
        <w:t>There</w:t>
      </w:r>
      <w:r w:rsidRPr="00E601AB">
        <w:rPr>
          <w:rFonts w:hAnsi="Helvetica"/>
        </w:rPr>
        <w:t>’</w:t>
      </w:r>
      <w:r>
        <w:t>s been merit raises without</w:t>
      </w:r>
      <w:r w:rsidR="00E601AB">
        <w:t xml:space="preserve"> the</w:t>
      </w:r>
      <w:r>
        <w:t xml:space="preserve"> budget increasing</w:t>
      </w:r>
      <w:r w:rsidR="00E601AB">
        <w:t xml:space="preserve">. </w:t>
      </w:r>
    </w:p>
    <w:p w14:paraId="3247DE57" w14:textId="77777777" w:rsidR="00EF59C6" w:rsidRPr="00E601AB" w:rsidRDefault="00E601AB" w:rsidP="00E601AB">
      <w:pPr>
        <w:pStyle w:val="Body"/>
        <w:numPr>
          <w:ilvl w:val="1"/>
          <w:numId w:val="440"/>
        </w:numPr>
        <w:spacing w:line="360" w:lineRule="auto"/>
        <w:rPr>
          <w:position w:val="-2"/>
        </w:rPr>
      </w:pPr>
      <w:r>
        <w:t>Advice:  Ask for</w:t>
      </w:r>
      <w:r w:rsidR="00D339AD">
        <w:t xml:space="preserve"> considerably more than what you expect, this will allow for absorption of budget cuts</w:t>
      </w:r>
      <w:r>
        <w:t>.</w:t>
      </w:r>
    </w:p>
    <w:p w14:paraId="0A2970DF" w14:textId="77777777" w:rsidR="00972D09" w:rsidRDefault="00E601AB" w:rsidP="00972D09">
      <w:pPr>
        <w:pStyle w:val="Body"/>
        <w:numPr>
          <w:ilvl w:val="0"/>
          <w:numId w:val="440"/>
        </w:numPr>
        <w:spacing w:line="360" w:lineRule="auto"/>
        <w:rPr>
          <w:position w:val="-2"/>
        </w:rPr>
      </w:pPr>
      <w:r>
        <w:t>UNT (Keisha Ware)</w:t>
      </w:r>
    </w:p>
    <w:p w14:paraId="72DBD681" w14:textId="77777777" w:rsidR="00972D09" w:rsidRPr="00972D09" w:rsidRDefault="00972D09" w:rsidP="00972D09">
      <w:pPr>
        <w:pStyle w:val="Body"/>
        <w:numPr>
          <w:ilvl w:val="1"/>
          <w:numId w:val="440"/>
        </w:numPr>
        <w:spacing w:line="360" w:lineRule="auto"/>
        <w:rPr>
          <w:position w:val="-2"/>
        </w:rPr>
      </w:pPr>
      <w:r>
        <w:t>Staffing:  The office had one attorney for a long period of time.</w:t>
      </w:r>
      <w:r w:rsidRPr="00972D09">
        <w:t xml:space="preserve"> </w:t>
      </w:r>
      <w:r>
        <w:t xml:space="preserve"> There are 3 clerks during the summer but need a professional staff</w:t>
      </w:r>
    </w:p>
    <w:p w14:paraId="76C0F53E" w14:textId="77777777" w:rsidR="00972D09" w:rsidRPr="00972D09" w:rsidRDefault="00972D09" w:rsidP="00972D09">
      <w:pPr>
        <w:pStyle w:val="Body"/>
        <w:numPr>
          <w:ilvl w:val="1"/>
          <w:numId w:val="440"/>
        </w:numPr>
        <w:spacing w:line="360" w:lineRule="auto"/>
        <w:rPr>
          <w:position w:val="-2"/>
        </w:rPr>
      </w:pPr>
      <w:r>
        <w:rPr>
          <w:position w:val="-2"/>
        </w:rPr>
        <w:t xml:space="preserve">Advice: </w:t>
      </w:r>
      <w:r>
        <w:t xml:space="preserve"> </w:t>
      </w:r>
    </w:p>
    <w:p w14:paraId="638D3864" w14:textId="77777777" w:rsidR="00972D09" w:rsidRDefault="00972D09" w:rsidP="00972D09">
      <w:pPr>
        <w:pStyle w:val="Body"/>
        <w:numPr>
          <w:ilvl w:val="2"/>
          <w:numId w:val="440"/>
        </w:numPr>
        <w:spacing w:line="360" w:lineRule="auto"/>
        <w:rPr>
          <w:position w:val="-2"/>
        </w:rPr>
      </w:pPr>
      <w:r>
        <w:t>M</w:t>
      </w:r>
      <w:r w:rsidR="00D339AD">
        <w:t>ake sure that the office is staffed the way you want from the beginning- make sure that you have a professional who will be a gatekeeper, student to student (peer) gatekeeping may not work well</w:t>
      </w:r>
      <w:r>
        <w:rPr>
          <w:position w:val="-2"/>
        </w:rPr>
        <w:t xml:space="preserve">.  </w:t>
      </w:r>
    </w:p>
    <w:p w14:paraId="3BB951AF" w14:textId="77777777" w:rsidR="00972D09" w:rsidRPr="00972D09" w:rsidRDefault="00972D09" w:rsidP="00972D09">
      <w:pPr>
        <w:pStyle w:val="Body"/>
        <w:numPr>
          <w:ilvl w:val="2"/>
          <w:numId w:val="440"/>
        </w:numPr>
        <w:spacing w:line="360" w:lineRule="auto"/>
        <w:rPr>
          <w:position w:val="-2"/>
        </w:rPr>
      </w:pPr>
      <w:r>
        <w:t>L</w:t>
      </w:r>
      <w:r w:rsidR="00D339AD">
        <w:t>egal research, forms database, case management system will be needed</w:t>
      </w:r>
      <w:r>
        <w:rPr>
          <w:position w:val="-2"/>
        </w:rPr>
        <w:t xml:space="preserve">. </w:t>
      </w:r>
      <w:r>
        <w:t>P</w:t>
      </w:r>
      <w:r w:rsidR="00D339AD">
        <w:t>artner with law school to get lexis</w:t>
      </w:r>
    </w:p>
    <w:p w14:paraId="4F7F7BFE" w14:textId="77777777" w:rsidR="00972D09" w:rsidRDefault="00972D09" w:rsidP="00972D09">
      <w:pPr>
        <w:pStyle w:val="Body"/>
        <w:numPr>
          <w:ilvl w:val="2"/>
          <w:numId w:val="440"/>
        </w:numPr>
        <w:spacing w:line="360" w:lineRule="auto"/>
        <w:rPr>
          <w:position w:val="-2"/>
        </w:rPr>
      </w:pPr>
      <w:r>
        <w:t>Ask what type of services students would be interested in (e.g., litigation, criminal, etc.)</w:t>
      </w:r>
    </w:p>
    <w:p w14:paraId="68C49BCF" w14:textId="77777777" w:rsidR="00972D09" w:rsidRDefault="00972D09" w:rsidP="00972D09">
      <w:pPr>
        <w:pStyle w:val="Body"/>
        <w:numPr>
          <w:ilvl w:val="1"/>
          <w:numId w:val="440"/>
        </w:numPr>
        <w:spacing w:line="360" w:lineRule="auto"/>
        <w:rPr>
          <w:position w:val="-2"/>
        </w:rPr>
      </w:pPr>
      <w:r>
        <w:lastRenderedPageBreak/>
        <w:t>Resource:  The office was</w:t>
      </w:r>
      <w:r w:rsidR="00D339AD">
        <w:t xml:space="preserve"> allowed to partner with the library to cut costs related t</w:t>
      </w:r>
      <w:r>
        <w:t xml:space="preserve">o legal research related </w:t>
      </w:r>
      <w:r w:rsidR="00D339AD">
        <w:t>expenses.</w:t>
      </w:r>
    </w:p>
    <w:p w14:paraId="599A3A8D" w14:textId="77777777" w:rsidR="00EF59C6" w:rsidRPr="00972D09" w:rsidRDefault="00972D09" w:rsidP="00972D09">
      <w:pPr>
        <w:pStyle w:val="Body"/>
        <w:numPr>
          <w:ilvl w:val="1"/>
          <w:numId w:val="440"/>
        </w:numPr>
        <w:spacing w:line="360" w:lineRule="auto"/>
        <w:rPr>
          <w:position w:val="-2"/>
        </w:rPr>
      </w:pPr>
      <w:r>
        <w:t>T</w:t>
      </w:r>
      <w:r w:rsidR="00D339AD">
        <w:t xml:space="preserve">hrough the national organizations, they setup best practices and how SLGS help support retention of students (this will be shared with the speaker) </w:t>
      </w:r>
    </w:p>
    <w:p w14:paraId="0CC511B6" w14:textId="77777777" w:rsidR="00EF59C6" w:rsidRDefault="00972D09" w:rsidP="00972D09">
      <w:pPr>
        <w:pStyle w:val="Body"/>
        <w:numPr>
          <w:ilvl w:val="0"/>
          <w:numId w:val="440"/>
        </w:numPr>
        <w:spacing w:line="360" w:lineRule="auto"/>
        <w:rPr>
          <w:position w:val="-2"/>
        </w:rPr>
      </w:pPr>
      <w:r>
        <w:rPr>
          <w:position w:val="-2"/>
        </w:rPr>
        <w:t>SHSU (Gene Roberts)</w:t>
      </w:r>
    </w:p>
    <w:p w14:paraId="7F452876" w14:textId="77777777" w:rsidR="00EF59C6" w:rsidRPr="00972D09" w:rsidRDefault="00972D09" w:rsidP="00972D09">
      <w:pPr>
        <w:pStyle w:val="Body"/>
        <w:numPr>
          <w:ilvl w:val="1"/>
          <w:numId w:val="440"/>
        </w:numPr>
        <w:spacing w:line="360" w:lineRule="auto"/>
        <w:rPr>
          <w:position w:val="-2"/>
        </w:rPr>
      </w:pPr>
      <w:r>
        <w:t>Confidentiality issues</w:t>
      </w:r>
      <w:r w:rsidR="00D339AD">
        <w:t xml:space="preserve"> using student workers</w:t>
      </w:r>
    </w:p>
    <w:p w14:paraId="1B2E43A9" w14:textId="77777777" w:rsidR="00972D09" w:rsidRDefault="00D339AD" w:rsidP="00972D09">
      <w:pPr>
        <w:pStyle w:val="Body"/>
        <w:numPr>
          <w:ilvl w:val="2"/>
          <w:numId w:val="440"/>
        </w:numPr>
        <w:spacing w:line="360" w:lineRule="auto"/>
        <w:rPr>
          <w:position w:val="-2"/>
        </w:rPr>
      </w:pPr>
      <w:r>
        <w:t>have student workers sign confidentiality forms</w:t>
      </w:r>
    </w:p>
    <w:p w14:paraId="58E6698F" w14:textId="77777777" w:rsidR="00972D09" w:rsidRDefault="00D339AD" w:rsidP="00972D09">
      <w:pPr>
        <w:pStyle w:val="Body"/>
        <w:numPr>
          <w:ilvl w:val="2"/>
          <w:numId w:val="440"/>
        </w:numPr>
        <w:spacing w:line="360" w:lineRule="auto"/>
        <w:rPr>
          <w:position w:val="-2"/>
        </w:rPr>
      </w:pPr>
      <w:r>
        <w:t xml:space="preserve">in case of breach, they are terminated immediately </w:t>
      </w:r>
    </w:p>
    <w:p w14:paraId="1A6C7183" w14:textId="77777777" w:rsidR="00972D09" w:rsidRDefault="00D339AD" w:rsidP="00972D09">
      <w:pPr>
        <w:pStyle w:val="Body"/>
        <w:numPr>
          <w:ilvl w:val="2"/>
          <w:numId w:val="440"/>
        </w:numPr>
        <w:spacing w:line="360" w:lineRule="auto"/>
        <w:rPr>
          <w:position w:val="-2"/>
        </w:rPr>
      </w:pPr>
      <w:r>
        <w:t xml:space="preserve">training as to the importance of confidentiality (e.g., </w:t>
      </w:r>
      <w:r w:rsidR="00972D09">
        <w:t xml:space="preserve">the attorney </w:t>
      </w:r>
      <w:r>
        <w:t>may lose</w:t>
      </w:r>
      <w:r w:rsidR="00972D09">
        <w:t xml:space="preserve"> </w:t>
      </w:r>
      <w:proofErr w:type="gramStart"/>
      <w:r w:rsidR="00972D09">
        <w:t xml:space="preserve">the </w:t>
      </w:r>
      <w:r>
        <w:t xml:space="preserve"> license</w:t>
      </w:r>
      <w:proofErr w:type="gramEnd"/>
      <w:r w:rsidR="00972D09">
        <w:t xml:space="preserve"> to practice</w:t>
      </w:r>
      <w:r>
        <w:t>)</w:t>
      </w:r>
    </w:p>
    <w:p w14:paraId="4D4B6AE8" w14:textId="77777777" w:rsidR="00972D09" w:rsidRDefault="00972D09" w:rsidP="00972D09">
      <w:pPr>
        <w:pStyle w:val="Body"/>
        <w:numPr>
          <w:ilvl w:val="1"/>
          <w:numId w:val="440"/>
        </w:numPr>
        <w:spacing w:line="360" w:lineRule="auto"/>
        <w:rPr>
          <w:position w:val="-2"/>
        </w:rPr>
      </w:pPr>
      <w:r>
        <w:rPr>
          <w:position w:val="-2"/>
        </w:rPr>
        <w:t>Advice:</w:t>
      </w:r>
    </w:p>
    <w:p w14:paraId="61512896" w14:textId="77777777" w:rsidR="00972D09" w:rsidRDefault="000D54A5" w:rsidP="00972D09">
      <w:pPr>
        <w:pStyle w:val="Body"/>
        <w:numPr>
          <w:ilvl w:val="2"/>
          <w:numId w:val="440"/>
        </w:numPr>
        <w:spacing w:line="360" w:lineRule="auto"/>
        <w:rPr>
          <w:position w:val="-2"/>
        </w:rPr>
      </w:pPr>
      <w:r>
        <w:t>N</w:t>
      </w:r>
      <w:r w:rsidR="00D339AD">
        <w:t>ever refer to clients as clients but students</w:t>
      </w:r>
    </w:p>
    <w:p w14:paraId="018EE853" w14:textId="77777777" w:rsidR="000D54A5" w:rsidRDefault="000D54A5" w:rsidP="000D54A5">
      <w:pPr>
        <w:pStyle w:val="Body"/>
        <w:numPr>
          <w:ilvl w:val="2"/>
          <w:numId w:val="440"/>
        </w:numPr>
        <w:spacing w:line="360" w:lineRule="auto"/>
        <w:rPr>
          <w:position w:val="-2"/>
        </w:rPr>
      </w:pPr>
      <w:r>
        <w:t>P</w:t>
      </w:r>
      <w:r w:rsidR="00D339AD">
        <w:t>rovide training that is align with university mission</w:t>
      </w:r>
    </w:p>
    <w:p w14:paraId="627365DB" w14:textId="77777777" w:rsidR="000D54A5" w:rsidRDefault="000D54A5" w:rsidP="000D54A5">
      <w:pPr>
        <w:pStyle w:val="Body"/>
        <w:numPr>
          <w:ilvl w:val="2"/>
          <w:numId w:val="440"/>
        </w:numPr>
        <w:spacing w:line="360" w:lineRule="auto"/>
        <w:rPr>
          <w:position w:val="-2"/>
        </w:rPr>
      </w:pPr>
      <w:r>
        <w:t xml:space="preserve">Do a search on who has a JD </w:t>
      </w:r>
      <w:r w:rsidR="00D339AD">
        <w:t>on campus and when they are faced with people with questions or seeking advice, to direct them to the office</w:t>
      </w:r>
      <w:r>
        <w:t>.</w:t>
      </w:r>
    </w:p>
    <w:p w14:paraId="00177B20" w14:textId="77777777" w:rsidR="000D54A5" w:rsidRDefault="00D339AD" w:rsidP="000D54A5">
      <w:pPr>
        <w:pStyle w:val="Body"/>
        <w:numPr>
          <w:ilvl w:val="1"/>
          <w:numId w:val="440"/>
        </w:numPr>
        <w:spacing w:line="360" w:lineRule="auto"/>
        <w:rPr>
          <w:position w:val="-2"/>
        </w:rPr>
      </w:pPr>
      <w:r>
        <w:t>Mediation services (conflict resolution training)</w:t>
      </w:r>
    </w:p>
    <w:p w14:paraId="1FDB1D2B" w14:textId="77777777" w:rsidR="000D54A5" w:rsidRDefault="000D54A5" w:rsidP="000D54A5">
      <w:pPr>
        <w:pStyle w:val="Body"/>
        <w:numPr>
          <w:ilvl w:val="2"/>
          <w:numId w:val="440"/>
        </w:numPr>
        <w:spacing w:line="360" w:lineRule="auto"/>
        <w:rPr>
          <w:position w:val="-2"/>
        </w:rPr>
      </w:pPr>
      <w:r>
        <w:t>B</w:t>
      </w:r>
      <w:r w:rsidR="00D339AD">
        <w:t>etween students, and student groups</w:t>
      </w:r>
    </w:p>
    <w:p w14:paraId="33FACA59" w14:textId="77777777" w:rsidR="000D54A5" w:rsidRDefault="00D339AD" w:rsidP="000D54A5">
      <w:pPr>
        <w:pStyle w:val="Body"/>
        <w:numPr>
          <w:ilvl w:val="2"/>
          <w:numId w:val="440"/>
        </w:numPr>
        <w:spacing w:line="360" w:lineRule="auto"/>
        <w:rPr>
          <w:position w:val="-2"/>
        </w:rPr>
      </w:pPr>
      <w:r>
        <w:t>Univ. sends non-sexual assault cases to mediate</w:t>
      </w:r>
    </w:p>
    <w:p w14:paraId="373183A3" w14:textId="77777777" w:rsidR="000D54A5" w:rsidRDefault="000D54A5" w:rsidP="000D54A5">
      <w:pPr>
        <w:pStyle w:val="Body"/>
        <w:numPr>
          <w:ilvl w:val="0"/>
          <w:numId w:val="440"/>
        </w:numPr>
        <w:spacing w:line="360" w:lineRule="auto"/>
        <w:rPr>
          <w:position w:val="-2"/>
        </w:rPr>
      </w:pPr>
      <w:r>
        <w:rPr>
          <w:position w:val="-2"/>
        </w:rPr>
        <w:t xml:space="preserve">UCSB (Ron Perry) </w:t>
      </w:r>
    </w:p>
    <w:p w14:paraId="0193CCC0" w14:textId="77777777" w:rsidR="000D54A5" w:rsidRDefault="000D54A5" w:rsidP="000D54A5">
      <w:pPr>
        <w:pStyle w:val="Body"/>
        <w:numPr>
          <w:ilvl w:val="1"/>
          <w:numId w:val="440"/>
        </w:numPr>
        <w:spacing w:line="360" w:lineRule="auto"/>
        <w:rPr>
          <w:position w:val="-2"/>
        </w:rPr>
      </w:pPr>
      <w:r>
        <w:t>Staffing:  The office has two c</w:t>
      </w:r>
      <w:r w:rsidR="00D339AD">
        <w:t>ontract attorneys</w:t>
      </w:r>
      <w:r>
        <w:t xml:space="preserve"> and student interns.</w:t>
      </w:r>
    </w:p>
    <w:p w14:paraId="1E228EA2" w14:textId="77777777" w:rsidR="000D54A5" w:rsidRDefault="000D54A5" w:rsidP="000D54A5">
      <w:pPr>
        <w:pStyle w:val="Body"/>
        <w:numPr>
          <w:ilvl w:val="0"/>
          <w:numId w:val="440"/>
        </w:numPr>
        <w:spacing w:line="360" w:lineRule="auto"/>
        <w:rPr>
          <w:position w:val="-2"/>
        </w:rPr>
      </w:pPr>
      <w:r>
        <w:t>CSU (</w:t>
      </w:r>
      <w:r w:rsidR="00D339AD">
        <w:t>Forrest</w:t>
      </w:r>
      <w:r>
        <w:t xml:space="preserve"> </w:t>
      </w:r>
      <w:proofErr w:type="spellStart"/>
      <w:r>
        <w:t>Orswell</w:t>
      </w:r>
      <w:proofErr w:type="spellEnd"/>
      <w:r>
        <w:t>)</w:t>
      </w:r>
    </w:p>
    <w:p w14:paraId="2EC6AF20" w14:textId="77777777" w:rsidR="000D54A5" w:rsidRDefault="000D54A5" w:rsidP="000D54A5">
      <w:pPr>
        <w:pStyle w:val="Body"/>
        <w:numPr>
          <w:ilvl w:val="1"/>
          <w:numId w:val="440"/>
        </w:numPr>
        <w:spacing w:line="360" w:lineRule="auto"/>
        <w:rPr>
          <w:position w:val="-2"/>
        </w:rPr>
      </w:pPr>
      <w:r>
        <w:t>P</w:t>
      </w:r>
      <w:r w:rsidR="00D339AD">
        <w:t>art-time admins</w:t>
      </w:r>
      <w:r>
        <w:t xml:space="preserve"> can be helpful</w:t>
      </w:r>
      <w:r w:rsidR="00D339AD">
        <w:t xml:space="preserve"> with confidentiality concerns</w:t>
      </w:r>
    </w:p>
    <w:p w14:paraId="17392E8A" w14:textId="77777777" w:rsidR="000D54A5" w:rsidRDefault="00D339AD" w:rsidP="000D54A5">
      <w:pPr>
        <w:pStyle w:val="Body"/>
        <w:numPr>
          <w:ilvl w:val="0"/>
          <w:numId w:val="440"/>
        </w:numPr>
        <w:spacing w:line="360" w:lineRule="auto"/>
        <w:rPr>
          <w:position w:val="-2"/>
        </w:rPr>
      </w:pPr>
      <w:r>
        <w:t>UIUC</w:t>
      </w:r>
      <w:r w:rsidR="000D54A5" w:rsidRPr="000D54A5">
        <w:t xml:space="preserve"> </w:t>
      </w:r>
      <w:r w:rsidR="000D54A5">
        <w:t>(Tom Betz</w:t>
      </w:r>
      <w:r>
        <w:t>)</w:t>
      </w:r>
    </w:p>
    <w:p w14:paraId="07BB200B" w14:textId="77777777" w:rsidR="000D54A5" w:rsidRDefault="00D339AD" w:rsidP="000D54A5">
      <w:pPr>
        <w:pStyle w:val="Body"/>
        <w:numPr>
          <w:ilvl w:val="1"/>
          <w:numId w:val="440"/>
        </w:numPr>
        <w:spacing w:line="360" w:lineRule="auto"/>
        <w:rPr>
          <w:position w:val="-2"/>
        </w:rPr>
      </w:pPr>
      <w:r>
        <w:t xml:space="preserve">Aligning the office with the </w:t>
      </w:r>
      <w:proofErr w:type="spellStart"/>
      <w:r>
        <w:t>Univ</w:t>
      </w:r>
      <w:proofErr w:type="spellEnd"/>
      <w:r>
        <w:t xml:space="preserve">: </w:t>
      </w:r>
    </w:p>
    <w:p w14:paraId="30C8EECC" w14:textId="77777777" w:rsidR="000D54A5" w:rsidRDefault="000D54A5" w:rsidP="000D54A5">
      <w:pPr>
        <w:pStyle w:val="Body"/>
        <w:numPr>
          <w:ilvl w:val="2"/>
          <w:numId w:val="440"/>
        </w:numPr>
        <w:spacing w:line="360" w:lineRule="auto"/>
        <w:rPr>
          <w:position w:val="-2"/>
        </w:rPr>
      </w:pPr>
      <w:r>
        <w:t>Sell the</w:t>
      </w:r>
      <w:r w:rsidR="00D339AD">
        <w:t xml:space="preserve"> program as a form of education</w:t>
      </w:r>
      <w:r>
        <w:rPr>
          <w:position w:val="-2"/>
        </w:rPr>
        <w:t>.</w:t>
      </w:r>
    </w:p>
    <w:p w14:paraId="277DCB0F" w14:textId="77777777" w:rsidR="000D54A5" w:rsidRDefault="000D54A5" w:rsidP="000D54A5">
      <w:pPr>
        <w:pStyle w:val="Body"/>
        <w:numPr>
          <w:ilvl w:val="2"/>
          <w:numId w:val="440"/>
        </w:numPr>
        <w:spacing w:line="360" w:lineRule="auto"/>
        <w:rPr>
          <w:position w:val="-2"/>
        </w:rPr>
      </w:pPr>
      <w:r>
        <w:rPr>
          <w:position w:val="-2"/>
        </w:rPr>
        <w:t xml:space="preserve">The mission is education &amp; consultation with a goal of retention.  </w:t>
      </w:r>
    </w:p>
    <w:p w14:paraId="1FE3D076" w14:textId="77777777" w:rsidR="000D54A5" w:rsidRDefault="000D54A5" w:rsidP="000D54A5">
      <w:pPr>
        <w:pStyle w:val="Body"/>
        <w:numPr>
          <w:ilvl w:val="2"/>
          <w:numId w:val="440"/>
        </w:numPr>
        <w:spacing w:line="360" w:lineRule="auto"/>
        <w:rPr>
          <w:position w:val="-2"/>
        </w:rPr>
      </w:pPr>
      <w:r>
        <w:rPr>
          <w:position w:val="-2"/>
        </w:rPr>
        <w:t xml:space="preserve">They hold classes on campuses with student groups and orgs.  They host talks about sexual assaults, new marijuana laws, MIP, etc. </w:t>
      </w:r>
    </w:p>
    <w:p w14:paraId="01C0FE13" w14:textId="77777777" w:rsidR="000D54A5" w:rsidRDefault="000D54A5" w:rsidP="000D54A5">
      <w:pPr>
        <w:pStyle w:val="Body"/>
        <w:numPr>
          <w:ilvl w:val="2"/>
          <w:numId w:val="440"/>
        </w:numPr>
        <w:spacing w:line="360" w:lineRule="auto"/>
        <w:rPr>
          <w:position w:val="-2"/>
        </w:rPr>
      </w:pPr>
      <w:r>
        <w:t>Univ. encourages</w:t>
      </w:r>
      <w:r w:rsidR="00D339AD">
        <w:t xml:space="preserve"> prevention education</w:t>
      </w:r>
      <w:r>
        <w:rPr>
          <w:position w:val="-2"/>
        </w:rPr>
        <w:t>.</w:t>
      </w:r>
    </w:p>
    <w:p w14:paraId="63DFC766" w14:textId="77777777" w:rsidR="000D54A5" w:rsidRDefault="00D339AD" w:rsidP="000D54A5">
      <w:pPr>
        <w:pStyle w:val="Body"/>
        <w:numPr>
          <w:ilvl w:val="2"/>
          <w:numId w:val="440"/>
        </w:numPr>
        <w:spacing w:line="360" w:lineRule="auto"/>
        <w:rPr>
          <w:position w:val="-2"/>
        </w:rPr>
      </w:pPr>
      <w:r>
        <w:t>Univ. is not as enthusiastic about litigation, you may be suing a large landlord who m</w:t>
      </w:r>
      <w:r w:rsidR="000D54A5">
        <w:t>ay have ties to the Univ.</w:t>
      </w:r>
    </w:p>
    <w:p w14:paraId="1AF187DC" w14:textId="77777777" w:rsidR="00EF59C6" w:rsidRPr="000D54A5" w:rsidRDefault="000D54A5" w:rsidP="000D54A5">
      <w:pPr>
        <w:pStyle w:val="Body"/>
        <w:numPr>
          <w:ilvl w:val="1"/>
          <w:numId w:val="440"/>
        </w:numPr>
        <w:spacing w:line="360" w:lineRule="auto"/>
        <w:rPr>
          <w:position w:val="-2"/>
        </w:rPr>
      </w:pPr>
      <w:r>
        <w:rPr>
          <w:position w:val="-2"/>
        </w:rPr>
        <w:lastRenderedPageBreak/>
        <w:t xml:space="preserve">Partnership:  </w:t>
      </w:r>
      <w:r>
        <w:t xml:space="preserve">Work </w:t>
      </w:r>
      <w:r w:rsidR="00D339AD">
        <w:t>with others in the community, use the information they have and avoid duplicating services provided by the community</w:t>
      </w:r>
      <w:r>
        <w:t xml:space="preserve">. </w:t>
      </w:r>
    </w:p>
    <w:p w14:paraId="3EF5D605" w14:textId="77777777" w:rsidR="000D54A5" w:rsidRDefault="000D54A5" w:rsidP="000D54A5">
      <w:pPr>
        <w:pStyle w:val="Body"/>
        <w:numPr>
          <w:ilvl w:val="0"/>
          <w:numId w:val="440"/>
        </w:numPr>
        <w:spacing w:line="360" w:lineRule="auto"/>
        <w:rPr>
          <w:position w:val="-2"/>
        </w:rPr>
      </w:pPr>
      <w:r>
        <w:t xml:space="preserve">UT Austin (Raymond </w:t>
      </w:r>
      <w:proofErr w:type="spellStart"/>
      <w:r>
        <w:t>Schiflett</w:t>
      </w:r>
      <w:proofErr w:type="spellEnd"/>
      <w:r>
        <w:t>)</w:t>
      </w:r>
    </w:p>
    <w:p w14:paraId="78204226" w14:textId="77777777" w:rsidR="000D54A5" w:rsidRDefault="000D54A5" w:rsidP="000D54A5">
      <w:pPr>
        <w:pStyle w:val="Body"/>
        <w:numPr>
          <w:ilvl w:val="1"/>
          <w:numId w:val="440"/>
        </w:numPr>
        <w:spacing w:line="360" w:lineRule="auto"/>
        <w:rPr>
          <w:position w:val="-2"/>
        </w:rPr>
      </w:pPr>
      <w:r>
        <w:rPr>
          <w:position w:val="-2"/>
        </w:rPr>
        <w:t xml:space="preserve">Scheduling: </w:t>
      </w:r>
    </w:p>
    <w:p w14:paraId="08969ED3" w14:textId="77777777" w:rsidR="000D54A5" w:rsidRDefault="00D339AD" w:rsidP="000D54A5">
      <w:pPr>
        <w:pStyle w:val="Body"/>
        <w:numPr>
          <w:ilvl w:val="2"/>
          <w:numId w:val="440"/>
        </w:numPr>
        <w:spacing w:line="360" w:lineRule="auto"/>
        <w:rPr>
          <w:position w:val="-2"/>
        </w:rPr>
      </w:pPr>
      <w:r>
        <w:t xml:space="preserve">set by appointment schedule (by 1hr or 1/2 </w:t>
      </w:r>
      <w:proofErr w:type="spellStart"/>
      <w:r>
        <w:t>hr</w:t>
      </w:r>
      <w:proofErr w:type="spellEnd"/>
      <w:r>
        <w:t>)</w:t>
      </w:r>
    </w:p>
    <w:p w14:paraId="1557B13D" w14:textId="77777777" w:rsidR="000D54A5" w:rsidRDefault="00D339AD" w:rsidP="000D54A5">
      <w:pPr>
        <w:pStyle w:val="Body"/>
        <w:numPr>
          <w:ilvl w:val="2"/>
          <w:numId w:val="440"/>
        </w:numPr>
        <w:spacing w:line="360" w:lineRule="auto"/>
        <w:rPr>
          <w:position w:val="-2"/>
        </w:rPr>
      </w:pPr>
      <w:r>
        <w:t>used to be walk-ins- but it was disorganized</w:t>
      </w:r>
    </w:p>
    <w:p w14:paraId="6037278E" w14:textId="77777777" w:rsidR="000D54A5" w:rsidRDefault="00D339AD" w:rsidP="000D54A5">
      <w:pPr>
        <w:pStyle w:val="Body"/>
        <w:numPr>
          <w:ilvl w:val="2"/>
          <w:numId w:val="440"/>
        </w:numPr>
        <w:spacing w:line="360" w:lineRule="auto"/>
        <w:rPr>
          <w:position w:val="-2"/>
        </w:rPr>
      </w:pPr>
      <w:r>
        <w:t>Don</w:t>
      </w:r>
      <w:r w:rsidRPr="000D54A5">
        <w:rPr>
          <w:rFonts w:hAnsi="Helvetica"/>
        </w:rPr>
        <w:t>’</w:t>
      </w:r>
      <w:r>
        <w:t xml:space="preserve">t generally </w:t>
      </w:r>
      <w:r w:rsidR="000D54A5">
        <w:t>allow same day appointments because most of the students can be highly emotional.  The case may be</w:t>
      </w:r>
      <w:r>
        <w:t xml:space="preserve"> resolved in a day or two unless they are emergency cases (e.g., they are being sued, domestic violence, sexual assault, eviction)</w:t>
      </w:r>
    </w:p>
    <w:p w14:paraId="3EF56DD8" w14:textId="77777777" w:rsidR="000D54A5" w:rsidRDefault="000D54A5" w:rsidP="000D54A5">
      <w:pPr>
        <w:pStyle w:val="Body"/>
        <w:numPr>
          <w:ilvl w:val="2"/>
          <w:numId w:val="440"/>
        </w:numPr>
        <w:spacing w:line="360" w:lineRule="auto"/>
        <w:rPr>
          <w:position w:val="-2"/>
        </w:rPr>
      </w:pPr>
      <w:r>
        <w:t>Appointments allow</w:t>
      </w:r>
      <w:r w:rsidR="00D339AD">
        <w:t xml:space="preserve"> the office to notify the students to bring in al</w:t>
      </w:r>
      <w:r>
        <w:t>l documents relating to their case.</w:t>
      </w:r>
    </w:p>
    <w:p w14:paraId="6883C997" w14:textId="77777777" w:rsidR="000D54A5" w:rsidRDefault="000D54A5" w:rsidP="000D54A5">
      <w:pPr>
        <w:pStyle w:val="Body"/>
        <w:numPr>
          <w:ilvl w:val="2"/>
          <w:numId w:val="440"/>
        </w:numPr>
        <w:spacing w:line="360" w:lineRule="auto"/>
        <w:rPr>
          <w:position w:val="-2"/>
        </w:rPr>
      </w:pPr>
      <w:r>
        <w:rPr>
          <w:position w:val="-2"/>
        </w:rPr>
        <w:t>R</w:t>
      </w:r>
      <w:proofErr w:type="spellStart"/>
      <w:r w:rsidR="00D339AD">
        <w:t>elatively</w:t>
      </w:r>
      <w:proofErr w:type="spellEnd"/>
      <w:r w:rsidR="00D339AD">
        <w:t xml:space="preserve"> low percentage of no-shows (5-10 a month)</w:t>
      </w:r>
    </w:p>
    <w:p w14:paraId="22D982B2" w14:textId="77777777" w:rsidR="000D54A5" w:rsidRDefault="00D339AD" w:rsidP="000D54A5">
      <w:pPr>
        <w:pStyle w:val="Body"/>
        <w:numPr>
          <w:ilvl w:val="1"/>
          <w:numId w:val="440"/>
        </w:numPr>
        <w:spacing w:line="360" w:lineRule="auto"/>
        <w:rPr>
          <w:position w:val="-2"/>
        </w:rPr>
      </w:pPr>
      <w:r>
        <w:t>Philosophy of the office is that students never leave empty handed, even if they are cases you cannot help (provide referral, give materials, etc.)</w:t>
      </w:r>
    </w:p>
    <w:p w14:paraId="0D779C2B" w14:textId="77777777" w:rsidR="0009739A" w:rsidRDefault="000D54A5" w:rsidP="0009739A">
      <w:pPr>
        <w:pStyle w:val="Body"/>
        <w:numPr>
          <w:ilvl w:val="0"/>
          <w:numId w:val="440"/>
        </w:numPr>
        <w:spacing w:line="360" w:lineRule="auto"/>
        <w:rPr>
          <w:position w:val="-2"/>
        </w:rPr>
      </w:pPr>
      <w:r>
        <w:rPr>
          <w:position w:val="-2"/>
        </w:rPr>
        <w:t>S</w:t>
      </w:r>
      <w:proofErr w:type="spellStart"/>
      <w:r w:rsidR="00D339AD">
        <w:t>ome</w:t>
      </w:r>
      <w:proofErr w:type="spellEnd"/>
      <w:r w:rsidR="00D339AD">
        <w:t xml:space="preserve"> offices have a policy where if there is a no-show, they cannot make an appointment for two weeks or two no-shows a year, you are referred to a community resource</w:t>
      </w:r>
    </w:p>
    <w:p w14:paraId="40AEC542" w14:textId="77777777" w:rsidR="00EF59C6" w:rsidRDefault="0009739A" w:rsidP="0009739A">
      <w:pPr>
        <w:pStyle w:val="Body"/>
        <w:numPr>
          <w:ilvl w:val="0"/>
          <w:numId w:val="440"/>
        </w:numPr>
        <w:spacing w:line="360" w:lineRule="auto"/>
        <w:rPr>
          <w:position w:val="-2"/>
        </w:rPr>
      </w:pPr>
      <w:r>
        <w:rPr>
          <w:position w:val="-2"/>
        </w:rPr>
        <w:t>TXU (Kama Davis)</w:t>
      </w:r>
    </w:p>
    <w:p w14:paraId="0BD25231" w14:textId="77777777" w:rsidR="00EF59C6" w:rsidRPr="0009739A" w:rsidRDefault="00D339AD" w:rsidP="0009739A">
      <w:pPr>
        <w:pStyle w:val="Body"/>
        <w:numPr>
          <w:ilvl w:val="1"/>
          <w:numId w:val="440"/>
        </w:numPr>
        <w:spacing w:line="360" w:lineRule="auto"/>
        <w:rPr>
          <w:position w:val="-2"/>
        </w:rPr>
      </w:pPr>
      <w:r>
        <w:t>Training: Provided 150 training throughout campus</w:t>
      </w:r>
    </w:p>
    <w:p w14:paraId="1EA7D3C8" w14:textId="77777777" w:rsidR="0009739A" w:rsidRDefault="0009739A" w:rsidP="0009739A">
      <w:pPr>
        <w:pStyle w:val="Body"/>
        <w:numPr>
          <w:ilvl w:val="2"/>
          <w:numId w:val="440"/>
        </w:numPr>
        <w:spacing w:line="360" w:lineRule="auto"/>
        <w:rPr>
          <w:position w:val="-2"/>
        </w:rPr>
      </w:pPr>
      <w:r>
        <w:t>R</w:t>
      </w:r>
      <w:r w:rsidR="00D339AD">
        <w:t>each out to give legal advice to the broad student population</w:t>
      </w:r>
    </w:p>
    <w:p w14:paraId="2774590E" w14:textId="77777777" w:rsidR="0009739A" w:rsidRDefault="0009739A" w:rsidP="0009739A">
      <w:pPr>
        <w:pStyle w:val="Body"/>
        <w:numPr>
          <w:ilvl w:val="0"/>
          <w:numId w:val="440"/>
        </w:numPr>
        <w:spacing w:line="360" w:lineRule="auto"/>
        <w:rPr>
          <w:position w:val="-2"/>
        </w:rPr>
      </w:pPr>
      <w:r>
        <w:t xml:space="preserve">Connect Prof. M. Kagan with </w:t>
      </w:r>
      <w:r w:rsidR="00D339AD">
        <w:t>National Conference</w:t>
      </w:r>
    </w:p>
    <w:p w14:paraId="358926CF" w14:textId="77777777" w:rsidR="0009739A" w:rsidRDefault="00D339AD" w:rsidP="0009739A">
      <w:pPr>
        <w:pStyle w:val="Body"/>
        <w:numPr>
          <w:ilvl w:val="0"/>
          <w:numId w:val="440"/>
        </w:numPr>
        <w:spacing w:line="360" w:lineRule="auto"/>
        <w:rPr>
          <w:position w:val="-2"/>
        </w:rPr>
      </w:pPr>
      <w:r>
        <w:t xml:space="preserve">Expand the </w:t>
      </w:r>
      <w:r w:rsidR="0009739A">
        <w:t>scope of service and do</w:t>
      </w:r>
      <w:r>
        <w:t xml:space="preserve"> not pigeonhole </w:t>
      </w:r>
    </w:p>
    <w:p w14:paraId="69A299EE" w14:textId="77777777" w:rsidR="0009739A" w:rsidRDefault="00D339AD" w:rsidP="0009739A">
      <w:pPr>
        <w:pStyle w:val="Body"/>
        <w:numPr>
          <w:ilvl w:val="1"/>
          <w:numId w:val="440"/>
        </w:numPr>
        <w:spacing w:line="360" w:lineRule="auto"/>
        <w:rPr>
          <w:position w:val="-2"/>
        </w:rPr>
      </w:pPr>
      <w:r>
        <w:t>employment law (tied to student</w:t>
      </w:r>
      <w:r w:rsidRPr="0009739A">
        <w:rPr>
          <w:rFonts w:hAnsi="Helvetica"/>
        </w:rPr>
        <w:t>’</w:t>
      </w:r>
      <w:r>
        <w:t>s income, pitch to business school)</w:t>
      </w:r>
    </w:p>
    <w:p w14:paraId="1DF82B49" w14:textId="77777777" w:rsidR="0009739A" w:rsidRDefault="00D339AD" w:rsidP="0009739A">
      <w:pPr>
        <w:pStyle w:val="Body"/>
        <w:numPr>
          <w:ilvl w:val="1"/>
          <w:numId w:val="440"/>
        </w:numPr>
        <w:spacing w:line="360" w:lineRule="auto"/>
      </w:pPr>
      <w:r>
        <w:t>immigration law</w:t>
      </w:r>
    </w:p>
    <w:p w14:paraId="4DCC12C4" w14:textId="37896A5A" w:rsidR="00EF59C6" w:rsidRPr="0011216E" w:rsidRDefault="0009739A" w:rsidP="0011216E">
      <w:pPr>
        <w:rPr>
          <w:rFonts w:ascii="Helvetica" w:eastAsia="Arial Unicode MS" w:hAnsi="Arial Unicode MS" w:cs="Arial Unicode MS"/>
          <w:color w:val="000000"/>
          <w:sz w:val="22"/>
          <w:szCs w:val="22"/>
        </w:rPr>
      </w:pPr>
      <w:r>
        <w:br w:type="page"/>
      </w:r>
      <w:r w:rsidR="00D339AD">
        <w:rPr>
          <w:b/>
          <w:bCs/>
          <w:u w:val="single"/>
        </w:rPr>
        <w:lastRenderedPageBreak/>
        <w:t>Round the Region</w:t>
      </w:r>
    </w:p>
    <w:p w14:paraId="28F8DA1F" w14:textId="77777777" w:rsidR="00EF59C6" w:rsidRDefault="00EF59C6" w:rsidP="00A33309">
      <w:pPr>
        <w:pStyle w:val="Body"/>
        <w:spacing w:line="360" w:lineRule="auto"/>
      </w:pPr>
    </w:p>
    <w:p w14:paraId="6DD4A6D5" w14:textId="77777777" w:rsidR="00EF59C6" w:rsidRPr="00EF3CEF" w:rsidRDefault="00D339AD" w:rsidP="00A33309">
      <w:pPr>
        <w:pStyle w:val="Body"/>
        <w:spacing w:line="360" w:lineRule="auto"/>
        <w:rPr>
          <w:bCs/>
        </w:rPr>
      </w:pPr>
      <w:proofErr w:type="gramStart"/>
      <w:r w:rsidRPr="00EF3CEF">
        <w:rPr>
          <w:bCs/>
        </w:rPr>
        <w:t>8.  (</w:t>
      </w:r>
      <w:proofErr w:type="gramEnd"/>
      <w:r w:rsidRPr="00EF3CEF">
        <w:rPr>
          <w:bCs/>
        </w:rPr>
        <w:t xml:space="preserve">NAU) Matt </w:t>
      </w:r>
      <w:r w:rsidR="00AB31CD">
        <w:rPr>
          <w:bCs/>
        </w:rPr>
        <w:t>Poirier</w:t>
      </w:r>
    </w:p>
    <w:p w14:paraId="121135D7" w14:textId="77777777" w:rsidR="00AB31CD" w:rsidRDefault="00D339AD" w:rsidP="00AB31CD">
      <w:pPr>
        <w:pStyle w:val="Body"/>
        <w:numPr>
          <w:ilvl w:val="0"/>
          <w:numId w:val="441"/>
        </w:numPr>
        <w:spacing w:line="360" w:lineRule="auto"/>
        <w:rPr>
          <w:position w:val="-2"/>
        </w:rPr>
      </w:pPr>
      <w:r>
        <w:t>part-time attorney</w:t>
      </w:r>
    </w:p>
    <w:p w14:paraId="394B2158" w14:textId="77777777" w:rsidR="00AB31CD" w:rsidRDefault="00AB31CD" w:rsidP="00AB31CD">
      <w:pPr>
        <w:pStyle w:val="Body"/>
        <w:numPr>
          <w:ilvl w:val="0"/>
          <w:numId w:val="441"/>
        </w:numPr>
        <w:spacing w:line="360" w:lineRule="auto"/>
        <w:rPr>
          <w:position w:val="-2"/>
        </w:rPr>
      </w:pPr>
      <w:r>
        <w:rPr>
          <w:position w:val="-2"/>
        </w:rPr>
        <w:t>Issues:</w:t>
      </w:r>
    </w:p>
    <w:p w14:paraId="124AF534" w14:textId="77777777" w:rsidR="00AB31CD" w:rsidRDefault="00FD43BB" w:rsidP="00AB31CD">
      <w:pPr>
        <w:pStyle w:val="Body"/>
        <w:numPr>
          <w:ilvl w:val="1"/>
          <w:numId w:val="441"/>
        </w:numPr>
        <w:spacing w:line="360" w:lineRule="auto"/>
        <w:rPr>
          <w:position w:val="-2"/>
        </w:rPr>
      </w:pPr>
      <w:r>
        <w:t>Shortag</w:t>
      </w:r>
      <w:r w:rsidR="00AB31CD">
        <w:t>e</w:t>
      </w:r>
      <w:r w:rsidR="00D339AD">
        <w:t xml:space="preserve"> of student housing</w:t>
      </w:r>
      <w:r>
        <w:t>.</w:t>
      </w:r>
    </w:p>
    <w:p w14:paraId="60AD8343" w14:textId="77777777" w:rsidR="00AB31CD" w:rsidRPr="00AB31CD" w:rsidRDefault="00AB31CD" w:rsidP="00AB31CD">
      <w:pPr>
        <w:pStyle w:val="Body"/>
        <w:numPr>
          <w:ilvl w:val="1"/>
          <w:numId w:val="441"/>
        </w:numPr>
        <w:spacing w:line="360" w:lineRule="auto"/>
        <w:rPr>
          <w:position w:val="-2"/>
        </w:rPr>
      </w:pPr>
      <w:r>
        <w:t>A</w:t>
      </w:r>
      <w:r w:rsidR="00D339AD">
        <w:t>nimosity towards the Univ. f</w:t>
      </w:r>
      <w:r>
        <w:t xml:space="preserve">rom the town regarding traffic and </w:t>
      </w:r>
      <w:r w:rsidR="00D339AD">
        <w:t>parking issues</w:t>
      </w:r>
      <w:r>
        <w:t>.</w:t>
      </w:r>
    </w:p>
    <w:p w14:paraId="7B918418" w14:textId="77777777" w:rsidR="00AB31CD" w:rsidRDefault="00D339AD" w:rsidP="00AB31CD">
      <w:pPr>
        <w:pStyle w:val="Body"/>
        <w:numPr>
          <w:ilvl w:val="0"/>
          <w:numId w:val="441"/>
        </w:numPr>
        <w:spacing w:line="360" w:lineRule="auto"/>
        <w:rPr>
          <w:position w:val="-2"/>
        </w:rPr>
      </w:pPr>
      <w:r>
        <w:t>Recent notable case</w:t>
      </w:r>
      <w:r w:rsidR="00FD43BB">
        <w:t>s/issues/accomplishments</w:t>
      </w:r>
      <w:r w:rsidR="00AB31CD">
        <w:t>:</w:t>
      </w:r>
    </w:p>
    <w:p w14:paraId="188575FF" w14:textId="77777777" w:rsidR="00FD43BB" w:rsidRDefault="00FD43BB" w:rsidP="00FD43BB">
      <w:pPr>
        <w:pStyle w:val="Body"/>
        <w:numPr>
          <w:ilvl w:val="1"/>
          <w:numId w:val="441"/>
        </w:numPr>
        <w:spacing w:line="360" w:lineRule="auto"/>
        <w:rPr>
          <w:position w:val="-2"/>
        </w:rPr>
      </w:pPr>
      <w:r>
        <w:t xml:space="preserve">Community tension with students: </w:t>
      </w:r>
      <w:r w:rsidR="00D339AD">
        <w:t>One of the students got shot in the face by a guy who was sick of the parking issue</w:t>
      </w:r>
      <w:r w:rsidR="00AB31CD">
        <w:t>.</w:t>
      </w:r>
      <w:r w:rsidR="00AB31CD">
        <w:rPr>
          <w:position w:val="-2"/>
        </w:rPr>
        <w:t xml:space="preserve">  </w:t>
      </w:r>
      <w:r w:rsidR="00AB31CD">
        <w:t>T</w:t>
      </w:r>
      <w:r w:rsidR="00D339AD">
        <w:t>he student tried to film the situation with his phone</w:t>
      </w:r>
      <w:r w:rsidR="00AB31CD">
        <w:t>.  The student survived and the shooter committed suicide after getting out on bail.  He has some properties and the student is now suing the shooter</w:t>
      </w:r>
      <w:r w:rsidR="00AB31CD">
        <w:t>’</w:t>
      </w:r>
      <w:r w:rsidR="00AB31CD">
        <w:t xml:space="preserve">s estate. </w:t>
      </w:r>
    </w:p>
    <w:p w14:paraId="530C730E" w14:textId="77777777" w:rsidR="00FD43BB" w:rsidRDefault="00FD43BB" w:rsidP="00FD43BB">
      <w:pPr>
        <w:pStyle w:val="Body"/>
        <w:numPr>
          <w:ilvl w:val="1"/>
          <w:numId w:val="441"/>
        </w:numPr>
        <w:spacing w:line="360" w:lineRule="auto"/>
        <w:rPr>
          <w:position w:val="-2"/>
        </w:rPr>
      </w:pPr>
      <w:r>
        <w:t>Provided Victim assistance (victim</w:t>
      </w:r>
      <w:r w:rsidRPr="00FD43BB">
        <w:rPr>
          <w:rFonts w:hAnsi="Helvetica"/>
        </w:rPr>
        <w:t>’</w:t>
      </w:r>
      <w:r>
        <w:t>s rights)</w:t>
      </w:r>
    </w:p>
    <w:p w14:paraId="1FA6BB80" w14:textId="77777777" w:rsidR="00FD43BB" w:rsidRDefault="00FD43BB" w:rsidP="00FD43BB">
      <w:pPr>
        <w:pStyle w:val="Body"/>
        <w:numPr>
          <w:ilvl w:val="2"/>
          <w:numId w:val="441"/>
        </w:numPr>
        <w:spacing w:line="360" w:lineRule="auto"/>
        <w:rPr>
          <w:position w:val="-2"/>
        </w:rPr>
      </w:pPr>
      <w:r>
        <w:t>Counseled the student (in the shooting case) to phrase the statement to foreclose any wiggle room for the defendant to assert self-defense.</w:t>
      </w:r>
    </w:p>
    <w:p w14:paraId="5A73E80D" w14:textId="77777777" w:rsidR="00FD43BB" w:rsidRPr="00FD43BB" w:rsidRDefault="00FD43BB" w:rsidP="00FD43BB">
      <w:pPr>
        <w:pStyle w:val="Body"/>
        <w:numPr>
          <w:ilvl w:val="2"/>
          <w:numId w:val="441"/>
        </w:numPr>
        <w:spacing w:line="360" w:lineRule="auto"/>
        <w:rPr>
          <w:position w:val="-2"/>
        </w:rPr>
      </w:pPr>
      <w:r>
        <w:t>Advice on what to email on the prosecutor to hopefully have impact on the defendant</w:t>
      </w:r>
      <w:r w:rsidRPr="00FD43BB">
        <w:rPr>
          <w:rFonts w:hAnsi="Helvetica"/>
        </w:rPr>
        <w:t>’</w:t>
      </w:r>
      <w:r>
        <w:t>s release conditions</w:t>
      </w:r>
    </w:p>
    <w:p w14:paraId="2B9A30A9" w14:textId="77777777" w:rsidR="00FD43BB" w:rsidRDefault="00FD43BB" w:rsidP="00FD43BB">
      <w:pPr>
        <w:pStyle w:val="Body"/>
        <w:numPr>
          <w:ilvl w:val="1"/>
          <w:numId w:val="441"/>
        </w:numPr>
        <w:spacing w:line="360" w:lineRule="auto"/>
        <w:rPr>
          <w:position w:val="-2"/>
        </w:rPr>
      </w:pPr>
      <w:r>
        <w:t>Office conducted a</w:t>
      </w:r>
      <w:r w:rsidR="00D339AD">
        <w:t xml:space="preserve"> training for students who will be living off campus to be better neighbors</w:t>
      </w:r>
      <w:r>
        <w:t>.</w:t>
      </w:r>
    </w:p>
    <w:p w14:paraId="5549997C" w14:textId="77777777" w:rsidR="00FD43BB" w:rsidRDefault="00D339AD" w:rsidP="00FD43BB">
      <w:pPr>
        <w:pStyle w:val="Body"/>
        <w:numPr>
          <w:ilvl w:val="1"/>
          <w:numId w:val="441"/>
        </w:numPr>
        <w:spacing w:line="360" w:lineRule="auto"/>
        <w:rPr>
          <w:position w:val="-2"/>
        </w:rPr>
      </w:pPr>
      <w:r>
        <w:t>Shortage of housing leading to roommate problems</w:t>
      </w:r>
      <w:r w:rsidR="00FD43BB">
        <w:t>.</w:t>
      </w:r>
    </w:p>
    <w:p w14:paraId="03921EF0" w14:textId="77777777" w:rsidR="00FD43BB" w:rsidRDefault="00D339AD" w:rsidP="00FD43BB">
      <w:pPr>
        <w:pStyle w:val="Body"/>
        <w:numPr>
          <w:ilvl w:val="2"/>
          <w:numId w:val="441"/>
        </w:numPr>
        <w:spacing w:line="360" w:lineRule="auto"/>
        <w:rPr>
          <w:position w:val="-2"/>
        </w:rPr>
      </w:pPr>
      <w:r>
        <w:t xml:space="preserve">basis for breaking the lease that is </w:t>
      </w:r>
      <w:proofErr w:type="gramStart"/>
      <w:r>
        <w:t>non domestic</w:t>
      </w:r>
      <w:proofErr w:type="gramEnd"/>
      <w:r>
        <w:t xml:space="preserve"> violence</w:t>
      </w:r>
    </w:p>
    <w:p w14:paraId="17B99E74" w14:textId="77777777" w:rsidR="00FD43BB" w:rsidRDefault="00D339AD" w:rsidP="00FD43BB">
      <w:pPr>
        <w:pStyle w:val="Body"/>
        <w:numPr>
          <w:ilvl w:val="2"/>
          <w:numId w:val="441"/>
        </w:numPr>
        <w:spacing w:line="360" w:lineRule="auto"/>
        <w:rPr>
          <w:position w:val="-2"/>
        </w:rPr>
      </w:pPr>
      <w:r>
        <w:t>injunction against harassment</w:t>
      </w:r>
    </w:p>
    <w:p w14:paraId="470083A2" w14:textId="77777777" w:rsidR="00EF59C6" w:rsidRPr="00FD43BB" w:rsidRDefault="00D339AD" w:rsidP="00FD43BB">
      <w:pPr>
        <w:pStyle w:val="Body"/>
        <w:numPr>
          <w:ilvl w:val="2"/>
          <w:numId w:val="441"/>
        </w:numPr>
        <w:spacing w:line="360" w:lineRule="auto"/>
        <w:rPr>
          <w:position w:val="-2"/>
        </w:rPr>
      </w:pPr>
      <w:r>
        <w:t xml:space="preserve">Roommate problems being escalated by </w:t>
      </w:r>
    </w:p>
    <w:p w14:paraId="79C6C03B" w14:textId="77777777" w:rsidR="00FD43BB" w:rsidRDefault="00FD43BB" w:rsidP="00FD43BB">
      <w:pPr>
        <w:pStyle w:val="Body"/>
        <w:numPr>
          <w:ilvl w:val="3"/>
          <w:numId w:val="441"/>
        </w:numPr>
        <w:spacing w:line="360" w:lineRule="auto"/>
        <w:rPr>
          <w:position w:val="-2"/>
        </w:rPr>
      </w:pPr>
      <w:r>
        <w:t>Lack</w:t>
      </w:r>
      <w:r w:rsidR="00D339AD">
        <w:t xml:space="preserve"> </w:t>
      </w:r>
      <w:r>
        <w:t>of</w:t>
      </w:r>
      <w:r w:rsidR="00D339AD">
        <w:t xml:space="preserve"> social skills, interpersonal skills</w:t>
      </w:r>
    </w:p>
    <w:p w14:paraId="58C9843A" w14:textId="77777777" w:rsidR="00EF59C6" w:rsidRPr="00ED1214" w:rsidRDefault="00FD43BB" w:rsidP="00A33309">
      <w:pPr>
        <w:pStyle w:val="Body"/>
        <w:numPr>
          <w:ilvl w:val="3"/>
          <w:numId w:val="441"/>
        </w:numPr>
        <w:spacing w:line="360" w:lineRule="auto"/>
        <w:rPr>
          <w:position w:val="-2"/>
        </w:rPr>
      </w:pPr>
      <w:r>
        <w:t>R</w:t>
      </w:r>
      <w:r w:rsidR="00D339AD">
        <w:t>ise in mental illness</w:t>
      </w:r>
    </w:p>
    <w:p w14:paraId="45E29B62" w14:textId="77777777" w:rsidR="00ED1214" w:rsidRDefault="00ED1214" w:rsidP="00ED1214">
      <w:pPr>
        <w:pStyle w:val="Body"/>
        <w:spacing w:line="360" w:lineRule="auto"/>
      </w:pPr>
    </w:p>
    <w:p w14:paraId="216FD12D" w14:textId="77777777" w:rsidR="00ED1214" w:rsidRPr="00EF3CEF" w:rsidRDefault="00ED1214" w:rsidP="00ED1214">
      <w:pPr>
        <w:pStyle w:val="Body"/>
        <w:spacing w:line="360" w:lineRule="auto"/>
        <w:rPr>
          <w:bCs/>
        </w:rPr>
      </w:pPr>
      <w:r w:rsidRPr="00EF3CEF">
        <w:rPr>
          <w:bCs/>
        </w:rPr>
        <w:t xml:space="preserve">9. </w:t>
      </w:r>
      <w:proofErr w:type="gramStart"/>
      <w:r w:rsidRPr="00EF3CEF">
        <w:rPr>
          <w:bCs/>
        </w:rPr>
        <w:t>UCLA  (</w:t>
      </w:r>
      <w:proofErr w:type="gramEnd"/>
      <w:r w:rsidRPr="00EF3CEF">
        <w:rPr>
          <w:bCs/>
        </w:rPr>
        <w:t>Liz Kemper, Kathy Koch-Weser, Christin Liu)</w:t>
      </w:r>
    </w:p>
    <w:p w14:paraId="59B86544" w14:textId="77777777" w:rsidR="00ED1214" w:rsidRPr="00ED1214" w:rsidRDefault="00A748AC" w:rsidP="00ED1214">
      <w:pPr>
        <w:pStyle w:val="Body"/>
        <w:numPr>
          <w:ilvl w:val="0"/>
          <w:numId w:val="441"/>
        </w:numPr>
        <w:spacing w:line="360" w:lineRule="auto"/>
        <w:rPr>
          <w:position w:val="-2"/>
        </w:rPr>
      </w:pPr>
      <w:r>
        <w:t>Student p</w:t>
      </w:r>
      <w:r w:rsidR="00ED1214">
        <w:t xml:space="preserve">opulation: ~ </w:t>
      </w:r>
      <w:r>
        <w:t xml:space="preserve">44k </w:t>
      </w:r>
    </w:p>
    <w:p w14:paraId="1211CB35" w14:textId="77777777" w:rsidR="00ED1214" w:rsidRDefault="00ED1214" w:rsidP="00ED1214">
      <w:pPr>
        <w:pStyle w:val="Body"/>
        <w:numPr>
          <w:ilvl w:val="0"/>
          <w:numId w:val="441"/>
        </w:numPr>
        <w:spacing w:line="360" w:lineRule="auto"/>
        <w:rPr>
          <w:position w:val="-2"/>
        </w:rPr>
      </w:pPr>
      <w:r>
        <w:t xml:space="preserve">Staffing: </w:t>
      </w:r>
      <w:r w:rsidR="00D339AD">
        <w:t xml:space="preserve">3 temp attorneys = </w:t>
      </w:r>
      <w:r>
        <w:t>(</w:t>
      </w:r>
      <w:r w:rsidR="00D339AD">
        <w:t>2.2 FTE</w:t>
      </w:r>
      <w:r>
        <w:t>)</w:t>
      </w:r>
      <w:r>
        <w:rPr>
          <w:position w:val="-2"/>
        </w:rPr>
        <w:t xml:space="preserve">, and </w:t>
      </w:r>
      <w:r w:rsidR="00D339AD">
        <w:t>3</w:t>
      </w:r>
      <w:r>
        <w:t xml:space="preserve"> part-time</w:t>
      </w:r>
      <w:r w:rsidR="00D339AD">
        <w:t xml:space="preserve"> law clerks</w:t>
      </w:r>
    </w:p>
    <w:p w14:paraId="4FAD5A23" w14:textId="77777777" w:rsidR="00ED1214" w:rsidRDefault="00ED1214" w:rsidP="00ED1214">
      <w:pPr>
        <w:pStyle w:val="Body"/>
        <w:numPr>
          <w:ilvl w:val="0"/>
          <w:numId w:val="441"/>
        </w:numPr>
        <w:spacing w:line="360" w:lineRule="auto"/>
        <w:rPr>
          <w:position w:val="-2"/>
        </w:rPr>
      </w:pPr>
      <w:r>
        <w:t xml:space="preserve">charge a fee </w:t>
      </w:r>
      <w:r w:rsidR="00D339AD">
        <w:t>(mandated to do so in 1998)</w:t>
      </w:r>
    </w:p>
    <w:p w14:paraId="4867DF29" w14:textId="77777777" w:rsidR="00ED1214" w:rsidRDefault="00D339AD" w:rsidP="00ED1214">
      <w:pPr>
        <w:pStyle w:val="Body"/>
        <w:numPr>
          <w:ilvl w:val="1"/>
          <w:numId w:val="441"/>
        </w:numPr>
        <w:spacing w:line="360" w:lineRule="auto"/>
        <w:rPr>
          <w:position w:val="-2"/>
        </w:rPr>
      </w:pPr>
      <w:r>
        <w:t>$10 for initial intake</w:t>
      </w:r>
    </w:p>
    <w:p w14:paraId="53E8F7B1" w14:textId="77777777" w:rsidR="00ED1214" w:rsidRDefault="00D339AD" w:rsidP="00ED1214">
      <w:pPr>
        <w:pStyle w:val="Body"/>
        <w:numPr>
          <w:ilvl w:val="1"/>
          <w:numId w:val="441"/>
        </w:numPr>
        <w:spacing w:line="360" w:lineRule="auto"/>
        <w:rPr>
          <w:position w:val="-2"/>
        </w:rPr>
      </w:pPr>
      <w:r>
        <w:t>$20 for additional service</w:t>
      </w:r>
    </w:p>
    <w:p w14:paraId="2B732C4D" w14:textId="77777777" w:rsidR="00ED1214" w:rsidRDefault="00D339AD" w:rsidP="00ED1214">
      <w:pPr>
        <w:pStyle w:val="Body"/>
        <w:numPr>
          <w:ilvl w:val="1"/>
          <w:numId w:val="441"/>
        </w:numPr>
        <w:spacing w:line="360" w:lineRule="auto"/>
        <w:rPr>
          <w:position w:val="-2"/>
        </w:rPr>
      </w:pPr>
      <w:r>
        <w:lastRenderedPageBreak/>
        <w:t>$50 for outside representation</w:t>
      </w:r>
    </w:p>
    <w:p w14:paraId="7C774822" w14:textId="77777777" w:rsidR="00EF59C6" w:rsidRPr="00ED1214" w:rsidRDefault="00D339AD" w:rsidP="00ED1214">
      <w:pPr>
        <w:pStyle w:val="Body"/>
        <w:numPr>
          <w:ilvl w:val="1"/>
          <w:numId w:val="441"/>
        </w:numPr>
        <w:spacing w:line="360" w:lineRule="auto"/>
        <w:rPr>
          <w:position w:val="-2"/>
        </w:rPr>
      </w:pPr>
      <w:r>
        <w:t xml:space="preserve">attorneys can waive fees </w:t>
      </w:r>
    </w:p>
    <w:p w14:paraId="0717291B" w14:textId="77777777" w:rsidR="00EF59C6" w:rsidRPr="00ED1214" w:rsidRDefault="00ED1214" w:rsidP="00ED1214">
      <w:pPr>
        <w:pStyle w:val="Body"/>
        <w:numPr>
          <w:ilvl w:val="0"/>
          <w:numId w:val="441"/>
        </w:numPr>
        <w:spacing w:line="360" w:lineRule="auto"/>
        <w:rPr>
          <w:position w:val="-2"/>
        </w:rPr>
      </w:pPr>
      <w:r>
        <w:t>Service</w:t>
      </w:r>
    </w:p>
    <w:p w14:paraId="1E90A1E4" w14:textId="77777777" w:rsidR="00EF59C6" w:rsidRPr="00ED1214" w:rsidRDefault="00D339AD" w:rsidP="00ED1214">
      <w:pPr>
        <w:pStyle w:val="Body"/>
        <w:numPr>
          <w:ilvl w:val="1"/>
          <w:numId w:val="441"/>
        </w:numPr>
        <w:spacing w:line="360" w:lineRule="auto"/>
        <w:rPr>
          <w:position w:val="-2"/>
        </w:rPr>
      </w:pPr>
      <w:r>
        <w:t>Assist</w:t>
      </w:r>
      <w:r w:rsidR="00ED1214">
        <w:t xml:space="preserve"> with everything except for tax.</w:t>
      </w:r>
    </w:p>
    <w:p w14:paraId="2D9F5A55" w14:textId="77777777" w:rsidR="00ED1214" w:rsidRDefault="00D339AD" w:rsidP="00ED1214">
      <w:pPr>
        <w:pStyle w:val="Body"/>
        <w:numPr>
          <w:ilvl w:val="1"/>
          <w:numId w:val="441"/>
        </w:numPr>
        <w:spacing w:line="360" w:lineRule="auto"/>
        <w:rPr>
          <w:position w:val="-2"/>
        </w:rPr>
      </w:pPr>
      <w:r>
        <w:t>Do not litigate</w:t>
      </w:r>
      <w:r w:rsidR="00ED1214">
        <w:t>.</w:t>
      </w:r>
    </w:p>
    <w:p w14:paraId="555932B0" w14:textId="77777777" w:rsidR="00EF59C6" w:rsidRPr="00ED1214" w:rsidRDefault="00ED1214" w:rsidP="00ED1214">
      <w:pPr>
        <w:pStyle w:val="Body"/>
        <w:numPr>
          <w:ilvl w:val="1"/>
          <w:numId w:val="441"/>
        </w:numPr>
        <w:spacing w:line="360" w:lineRule="auto"/>
        <w:rPr>
          <w:position w:val="-2"/>
        </w:rPr>
      </w:pPr>
      <w:r>
        <w:rPr>
          <w:position w:val="-2"/>
        </w:rPr>
        <w:t xml:space="preserve">Assist in Univ. related matters. </w:t>
      </w:r>
    </w:p>
    <w:p w14:paraId="59FA7289" w14:textId="77777777" w:rsidR="00ED1214" w:rsidRDefault="00ED1214" w:rsidP="00ED1214">
      <w:pPr>
        <w:pStyle w:val="Body"/>
        <w:numPr>
          <w:ilvl w:val="2"/>
          <w:numId w:val="441"/>
        </w:numPr>
        <w:spacing w:line="360" w:lineRule="auto"/>
        <w:rPr>
          <w:position w:val="-2"/>
        </w:rPr>
      </w:pPr>
      <w:r>
        <w:t>C</w:t>
      </w:r>
      <w:r w:rsidR="00D339AD">
        <w:t>an develop good relations with other departments</w:t>
      </w:r>
    </w:p>
    <w:p w14:paraId="7808E17C" w14:textId="77777777" w:rsidR="00ED1214" w:rsidRDefault="00ED1214" w:rsidP="00ED1214">
      <w:pPr>
        <w:pStyle w:val="Body"/>
        <w:numPr>
          <w:ilvl w:val="2"/>
          <w:numId w:val="441"/>
        </w:numPr>
        <w:spacing w:line="360" w:lineRule="auto"/>
        <w:rPr>
          <w:position w:val="-2"/>
        </w:rPr>
      </w:pPr>
      <w:r>
        <w:t>A</w:t>
      </w:r>
      <w:r w:rsidR="00D339AD">
        <w:t xml:space="preserve">ssist with conduct cases </w:t>
      </w:r>
    </w:p>
    <w:p w14:paraId="07BF4B96" w14:textId="77777777" w:rsidR="00EF59C6" w:rsidRPr="00ED1214" w:rsidRDefault="00D339AD" w:rsidP="00ED1214">
      <w:pPr>
        <w:pStyle w:val="Body"/>
        <w:numPr>
          <w:ilvl w:val="1"/>
          <w:numId w:val="441"/>
        </w:numPr>
        <w:spacing w:line="360" w:lineRule="auto"/>
        <w:rPr>
          <w:position w:val="-2"/>
        </w:rPr>
      </w:pPr>
      <w:r>
        <w:t xml:space="preserve">pro bono immigration lawyers provide service </w:t>
      </w:r>
    </w:p>
    <w:p w14:paraId="50C35E95" w14:textId="77777777" w:rsidR="00ED1214" w:rsidRDefault="00ED1214" w:rsidP="00ED1214">
      <w:pPr>
        <w:pStyle w:val="Body"/>
        <w:numPr>
          <w:ilvl w:val="2"/>
          <w:numId w:val="441"/>
        </w:numPr>
        <w:spacing w:line="360" w:lineRule="auto"/>
        <w:rPr>
          <w:position w:val="-2"/>
        </w:rPr>
      </w:pPr>
      <w:r>
        <w:rPr>
          <w:position w:val="-2"/>
        </w:rPr>
        <w:t>High demand.</w:t>
      </w:r>
    </w:p>
    <w:p w14:paraId="72105098" w14:textId="77777777" w:rsidR="00EF59C6" w:rsidRPr="00ED1214" w:rsidRDefault="00ED1214" w:rsidP="00ED1214">
      <w:pPr>
        <w:pStyle w:val="Body"/>
        <w:numPr>
          <w:ilvl w:val="2"/>
          <w:numId w:val="441"/>
        </w:numPr>
        <w:spacing w:line="360" w:lineRule="auto"/>
        <w:rPr>
          <w:position w:val="-2"/>
        </w:rPr>
      </w:pPr>
      <w:r>
        <w:t>W</w:t>
      </w:r>
      <w:r w:rsidR="00D339AD">
        <w:t>hen presented of this to the student fee advisory committee, they were interested in providing funding for additional attorney time</w:t>
      </w:r>
      <w:r>
        <w:t>.</w:t>
      </w:r>
    </w:p>
    <w:p w14:paraId="76F0C895" w14:textId="77777777" w:rsidR="00EF59C6" w:rsidRPr="00ED1214" w:rsidRDefault="00ED1214" w:rsidP="00ED1214">
      <w:pPr>
        <w:pStyle w:val="Body"/>
        <w:numPr>
          <w:ilvl w:val="2"/>
          <w:numId w:val="441"/>
        </w:numPr>
        <w:spacing w:line="360" w:lineRule="auto"/>
        <w:rPr>
          <w:position w:val="-2"/>
        </w:rPr>
      </w:pPr>
      <w:r>
        <w:rPr>
          <w:position w:val="-2"/>
        </w:rPr>
        <w:t>C</w:t>
      </w:r>
      <w:proofErr w:type="spellStart"/>
      <w:r w:rsidR="00D339AD">
        <w:t>urrently</w:t>
      </w:r>
      <w:proofErr w:type="spellEnd"/>
      <w:r w:rsidR="00D339AD">
        <w:t xml:space="preserve"> in the process of requesting for a 25% immigration attorney</w:t>
      </w:r>
    </w:p>
    <w:p w14:paraId="0E4BF597" w14:textId="77777777" w:rsidR="00ED1214" w:rsidRDefault="00ED1214" w:rsidP="00ED1214">
      <w:pPr>
        <w:pStyle w:val="Body"/>
        <w:numPr>
          <w:ilvl w:val="0"/>
          <w:numId w:val="441"/>
        </w:numPr>
        <w:spacing w:line="360" w:lineRule="auto"/>
        <w:rPr>
          <w:position w:val="-2"/>
        </w:rPr>
      </w:pPr>
      <w:r>
        <w:t>Scheduling/Case management system</w:t>
      </w:r>
    </w:p>
    <w:p w14:paraId="13196645" w14:textId="77777777" w:rsidR="00ED1214" w:rsidRDefault="00ED1214" w:rsidP="00ED1214">
      <w:pPr>
        <w:pStyle w:val="Body"/>
        <w:numPr>
          <w:ilvl w:val="1"/>
          <w:numId w:val="441"/>
        </w:numPr>
        <w:spacing w:line="360" w:lineRule="auto"/>
        <w:rPr>
          <w:position w:val="-2"/>
        </w:rPr>
      </w:pPr>
      <w:r>
        <w:rPr>
          <w:position w:val="-2"/>
        </w:rPr>
        <w:t xml:space="preserve">Able to obtain demographic data </w:t>
      </w:r>
      <w:r w:rsidR="00D339AD">
        <w:t>(e.g., ethnicity, country of origin, etc.)</w:t>
      </w:r>
      <w:r>
        <w:rPr>
          <w:position w:val="-2"/>
        </w:rPr>
        <w:t>.</w:t>
      </w:r>
    </w:p>
    <w:p w14:paraId="50751253" w14:textId="77777777" w:rsidR="00ED1214" w:rsidRDefault="00D339AD" w:rsidP="00ED1214">
      <w:pPr>
        <w:pStyle w:val="Body"/>
        <w:numPr>
          <w:ilvl w:val="1"/>
          <w:numId w:val="441"/>
        </w:numPr>
        <w:spacing w:line="360" w:lineRule="auto"/>
        <w:rPr>
          <w:position w:val="-2"/>
        </w:rPr>
      </w:pPr>
      <w:r>
        <w:t>Serve large proportions of grad students</w:t>
      </w:r>
    </w:p>
    <w:p w14:paraId="364CC8E7" w14:textId="77777777" w:rsidR="001704DA" w:rsidRDefault="001704DA" w:rsidP="001704DA">
      <w:pPr>
        <w:pStyle w:val="Body"/>
        <w:numPr>
          <w:ilvl w:val="0"/>
          <w:numId w:val="441"/>
        </w:numPr>
        <w:spacing w:line="360" w:lineRule="auto"/>
        <w:rPr>
          <w:position w:val="-2"/>
        </w:rPr>
      </w:pPr>
      <w:r>
        <w:t>F</w:t>
      </w:r>
      <w:r w:rsidR="00D339AD">
        <w:t>unded by student fees (</w:t>
      </w:r>
      <w:proofErr w:type="spellStart"/>
      <w:r w:rsidR="00D339AD">
        <w:t>fees</w:t>
      </w:r>
      <w:proofErr w:type="spellEnd"/>
      <w:r w:rsidR="00D339AD">
        <w:t xml:space="preserve"> generated is only 4% of the budget)</w:t>
      </w:r>
      <w:r>
        <w:rPr>
          <w:position w:val="-2"/>
        </w:rPr>
        <w:t xml:space="preserve">.  </w:t>
      </w:r>
      <w:r>
        <w:t>S</w:t>
      </w:r>
      <w:r w:rsidR="00D339AD">
        <w:t>tudent fee advisory committee is very supportive</w:t>
      </w:r>
      <w:r>
        <w:t>.</w:t>
      </w:r>
    </w:p>
    <w:p w14:paraId="3AC41C16" w14:textId="77777777" w:rsidR="001704DA" w:rsidRPr="001704DA" w:rsidRDefault="00D339AD" w:rsidP="001704DA">
      <w:pPr>
        <w:pStyle w:val="Body"/>
        <w:numPr>
          <w:ilvl w:val="0"/>
          <w:numId w:val="441"/>
        </w:numPr>
        <w:spacing w:line="360" w:lineRule="auto"/>
        <w:rPr>
          <w:position w:val="-2"/>
        </w:rPr>
      </w:pPr>
      <w:r>
        <w:t>DACA</w:t>
      </w:r>
      <w:r w:rsidR="001704DA">
        <w:t>: 750 known DACA students.  There</w:t>
      </w:r>
      <w:r>
        <w:t xml:space="preserve"> is</w:t>
      </w:r>
      <w:r w:rsidR="001704DA">
        <w:t xml:space="preserve"> an</w:t>
      </w:r>
      <w:r>
        <w:t xml:space="preserve"> immigrant legal services center (assist undocumented students and their family but service is limited to the </w:t>
      </w:r>
      <w:r w:rsidR="001704DA">
        <w:t>immigration issues.</w:t>
      </w:r>
      <w:r w:rsidR="001704DA">
        <w:rPr>
          <w:position w:val="-2"/>
        </w:rPr>
        <w:t xml:space="preserve"> </w:t>
      </w:r>
      <w:r>
        <w:t>SLGS til</w:t>
      </w:r>
      <w:r w:rsidR="001704DA">
        <w:t>l assist with employment issues.</w:t>
      </w:r>
    </w:p>
    <w:p w14:paraId="10764D7D" w14:textId="77777777" w:rsidR="001704DA" w:rsidRDefault="00D339AD" w:rsidP="001704DA">
      <w:pPr>
        <w:pStyle w:val="Body"/>
        <w:numPr>
          <w:ilvl w:val="0"/>
          <w:numId w:val="441"/>
        </w:numPr>
        <w:spacing w:line="360" w:lineRule="auto"/>
        <w:rPr>
          <w:position w:val="-2"/>
        </w:rPr>
      </w:pPr>
      <w:r>
        <w:t>Programs</w:t>
      </w:r>
      <w:r w:rsidR="001704DA">
        <w:rPr>
          <w:position w:val="-2"/>
        </w:rPr>
        <w:t xml:space="preserve">:  </w:t>
      </w:r>
      <w:r>
        <w:t xml:space="preserve">Alcohol and Diversion </w:t>
      </w:r>
      <w:r w:rsidR="001704DA">
        <w:t>program in conjunction with the UCPD.</w:t>
      </w:r>
      <w:r>
        <w:t>UCPD can provide a student with the option of citation or attending the diversion program</w:t>
      </w:r>
      <w:r w:rsidR="001704DA">
        <w:rPr>
          <w:position w:val="-2"/>
        </w:rPr>
        <w:t xml:space="preserve">.  </w:t>
      </w:r>
      <w:r w:rsidR="001704DA">
        <w:t>S</w:t>
      </w:r>
      <w:r>
        <w:t>tudent loses a license for a year for MIP</w:t>
      </w:r>
      <w:r w:rsidR="001704DA">
        <w:rPr>
          <w:position w:val="-2"/>
        </w:rPr>
        <w:t>.  F</w:t>
      </w:r>
      <w:proofErr w:type="spellStart"/>
      <w:r>
        <w:t>ine</w:t>
      </w:r>
      <w:proofErr w:type="spellEnd"/>
      <w:r>
        <w:t xml:space="preserve"> is very expensive = base fine + 270%</w:t>
      </w:r>
      <w:r w:rsidR="001704DA">
        <w:t xml:space="preserve">.  There are three educational trainings and </w:t>
      </w:r>
      <w:r>
        <w:t>a student can choose from one of three to attend</w:t>
      </w:r>
      <w:r w:rsidR="001704DA">
        <w:rPr>
          <w:position w:val="-2"/>
        </w:rPr>
        <w:t>.</w:t>
      </w:r>
    </w:p>
    <w:p w14:paraId="2587718E" w14:textId="77777777" w:rsidR="001704DA" w:rsidRDefault="001704DA" w:rsidP="001704DA">
      <w:pPr>
        <w:pStyle w:val="Body"/>
        <w:numPr>
          <w:ilvl w:val="0"/>
          <w:numId w:val="441"/>
        </w:numPr>
        <w:spacing w:line="360" w:lineRule="auto"/>
        <w:rPr>
          <w:position w:val="-2"/>
        </w:rPr>
      </w:pPr>
      <w:r>
        <w:rPr>
          <w:position w:val="-2"/>
        </w:rPr>
        <w:t>Notable issues/cases:</w:t>
      </w:r>
    </w:p>
    <w:p w14:paraId="581C1074" w14:textId="77777777" w:rsidR="001704DA" w:rsidRDefault="001704DA" w:rsidP="001704DA">
      <w:pPr>
        <w:pStyle w:val="Body"/>
        <w:numPr>
          <w:ilvl w:val="1"/>
          <w:numId w:val="441"/>
        </w:numPr>
        <w:spacing w:line="360" w:lineRule="auto"/>
        <w:rPr>
          <w:position w:val="-2"/>
        </w:rPr>
      </w:pPr>
      <w:r>
        <w:t>A rise in mental illness among the student population.</w:t>
      </w:r>
    </w:p>
    <w:p w14:paraId="47B01100" w14:textId="77777777" w:rsidR="001704DA" w:rsidRDefault="00D339AD" w:rsidP="001704DA">
      <w:pPr>
        <w:pStyle w:val="Body"/>
        <w:numPr>
          <w:ilvl w:val="1"/>
          <w:numId w:val="441"/>
        </w:numPr>
        <w:spacing w:line="360" w:lineRule="auto"/>
        <w:rPr>
          <w:position w:val="-2"/>
        </w:rPr>
      </w:pPr>
      <w:r>
        <w:t>Management companies who rent units and in turn rent out individual beds</w:t>
      </w:r>
      <w:r w:rsidR="001704DA">
        <w:rPr>
          <w:position w:val="-2"/>
        </w:rPr>
        <w:t>. Affecting</w:t>
      </w:r>
      <w:r>
        <w:t xml:space="preserve"> </w:t>
      </w:r>
      <w:r w:rsidR="001704DA">
        <w:t xml:space="preserve">many </w:t>
      </w:r>
      <w:r>
        <w:t>international students</w:t>
      </w:r>
      <w:r w:rsidR="001704DA">
        <w:t>.</w:t>
      </w:r>
    </w:p>
    <w:p w14:paraId="48890531" w14:textId="77777777" w:rsidR="001704DA" w:rsidRDefault="001704DA" w:rsidP="001704DA">
      <w:pPr>
        <w:pStyle w:val="Body"/>
        <w:numPr>
          <w:ilvl w:val="1"/>
          <w:numId w:val="441"/>
        </w:numPr>
        <w:spacing w:line="360" w:lineRule="auto"/>
        <w:rPr>
          <w:position w:val="-2"/>
        </w:rPr>
      </w:pPr>
      <w:r>
        <w:t>L</w:t>
      </w:r>
      <w:r w:rsidR="00D339AD">
        <w:t>andlords aren</w:t>
      </w:r>
      <w:r w:rsidR="00D339AD" w:rsidRPr="001704DA">
        <w:rPr>
          <w:rFonts w:hAnsi="Helvetica"/>
        </w:rPr>
        <w:t>’</w:t>
      </w:r>
      <w:r w:rsidR="00D339AD">
        <w:t>t suing in small claims court and instead sending the matter over to the collect</w:t>
      </w:r>
      <w:r>
        <w:t>ions agencies.</w:t>
      </w:r>
    </w:p>
    <w:p w14:paraId="4B98FA9F" w14:textId="77777777" w:rsidR="001704DA" w:rsidRDefault="001704DA" w:rsidP="001704DA">
      <w:pPr>
        <w:pStyle w:val="Body"/>
        <w:numPr>
          <w:ilvl w:val="1"/>
          <w:numId w:val="441"/>
        </w:numPr>
        <w:spacing w:line="360" w:lineRule="auto"/>
        <w:rPr>
          <w:position w:val="-2"/>
        </w:rPr>
      </w:pPr>
      <w:r>
        <w:t>I</w:t>
      </w:r>
      <w:r w:rsidR="00D339AD">
        <w:t>nternet fraud cases involving rent &amp; employment</w:t>
      </w:r>
    </w:p>
    <w:p w14:paraId="46D38D16" w14:textId="77777777" w:rsidR="001704DA" w:rsidRDefault="00D339AD" w:rsidP="001704DA">
      <w:pPr>
        <w:pStyle w:val="Body"/>
        <w:numPr>
          <w:ilvl w:val="1"/>
          <w:numId w:val="441"/>
        </w:numPr>
        <w:spacing w:line="360" w:lineRule="auto"/>
        <w:rPr>
          <w:position w:val="-2"/>
        </w:rPr>
      </w:pPr>
      <w:r>
        <w:lastRenderedPageBreak/>
        <w:t>An option for victims who used Western Union to wire money to scammers</w:t>
      </w:r>
    </w:p>
    <w:p w14:paraId="3CD87157" w14:textId="77777777" w:rsidR="001704DA" w:rsidRDefault="00D339AD" w:rsidP="001704DA">
      <w:pPr>
        <w:pStyle w:val="Body"/>
        <w:numPr>
          <w:ilvl w:val="2"/>
          <w:numId w:val="441"/>
        </w:numPr>
        <w:spacing w:line="360" w:lineRule="auto"/>
        <w:rPr>
          <w:position w:val="-2"/>
        </w:rPr>
      </w:pPr>
      <w:r>
        <w:t>WU ent</w:t>
      </w:r>
      <w:r w:rsidR="001704DA">
        <w:t>ered into a settlement with CA Attorney General</w:t>
      </w:r>
      <w:r w:rsidR="001704DA">
        <w:t>’</w:t>
      </w:r>
      <w:r w:rsidR="001704DA">
        <w:t xml:space="preserve">s Office. </w:t>
      </w:r>
    </w:p>
    <w:p w14:paraId="5680E31B" w14:textId="77777777" w:rsidR="001704DA" w:rsidRDefault="001704DA" w:rsidP="001704DA">
      <w:pPr>
        <w:pStyle w:val="Body"/>
        <w:numPr>
          <w:ilvl w:val="2"/>
          <w:numId w:val="441"/>
        </w:numPr>
        <w:spacing w:line="360" w:lineRule="auto"/>
        <w:rPr>
          <w:position w:val="-2"/>
        </w:rPr>
      </w:pPr>
      <w:r>
        <w:t>T</w:t>
      </w:r>
      <w:r w:rsidR="00D339AD">
        <w:t xml:space="preserve">here is a funding for $586 M </w:t>
      </w:r>
    </w:p>
    <w:p w14:paraId="29956E1C" w14:textId="77777777" w:rsidR="001704DA" w:rsidRDefault="001704DA" w:rsidP="001704DA">
      <w:pPr>
        <w:pStyle w:val="Body"/>
        <w:numPr>
          <w:ilvl w:val="2"/>
          <w:numId w:val="441"/>
        </w:numPr>
        <w:spacing w:line="360" w:lineRule="auto"/>
        <w:rPr>
          <w:position w:val="-2"/>
        </w:rPr>
      </w:pPr>
      <w:r>
        <w:t>D</w:t>
      </w:r>
      <w:r w:rsidR="00D339AD">
        <w:t>eadline Feb. 12, 2018</w:t>
      </w:r>
      <w:r>
        <w:t xml:space="preserve"> to file a claim.</w:t>
      </w:r>
    </w:p>
    <w:p w14:paraId="64ADDFD7" w14:textId="77777777" w:rsidR="001704DA" w:rsidRDefault="001704DA" w:rsidP="001704DA">
      <w:pPr>
        <w:pStyle w:val="Body"/>
        <w:numPr>
          <w:ilvl w:val="2"/>
          <w:numId w:val="441"/>
        </w:numPr>
        <w:spacing w:line="360" w:lineRule="auto"/>
        <w:rPr>
          <w:position w:val="-2"/>
        </w:rPr>
      </w:pPr>
      <w:r>
        <w:t>D</w:t>
      </w:r>
      <w:r w:rsidR="00D339AD">
        <w:t>on</w:t>
      </w:r>
      <w:r w:rsidR="00D339AD" w:rsidRPr="001704DA">
        <w:rPr>
          <w:rFonts w:hAnsi="Helvetica"/>
        </w:rPr>
        <w:t>’</w:t>
      </w:r>
      <w:r w:rsidR="00D339AD">
        <w:t>t need to have pre</w:t>
      </w:r>
      <w:r>
        <w:t>viously filed a complaint.</w:t>
      </w:r>
    </w:p>
    <w:p w14:paraId="7D7139BB" w14:textId="77777777" w:rsidR="00EF59C6" w:rsidRPr="00921A74" w:rsidRDefault="00D339AD" w:rsidP="001704DA">
      <w:pPr>
        <w:pStyle w:val="Body"/>
        <w:numPr>
          <w:ilvl w:val="2"/>
          <w:numId w:val="441"/>
        </w:numPr>
        <w:spacing w:line="360" w:lineRule="auto"/>
        <w:rPr>
          <w:position w:val="-2"/>
        </w:rPr>
      </w:pPr>
      <w:r>
        <w:t xml:space="preserve">Eligible if you were scammed from 1/1 2004- 1/19 2017 </w:t>
      </w:r>
    </w:p>
    <w:p w14:paraId="7BC0BA15" w14:textId="77777777" w:rsidR="00921A74" w:rsidRPr="00921A74" w:rsidRDefault="00921A74" w:rsidP="00921A74">
      <w:pPr>
        <w:pStyle w:val="Body"/>
        <w:spacing w:line="360" w:lineRule="auto"/>
        <w:ind w:left="1890"/>
        <w:rPr>
          <w:position w:val="-2"/>
        </w:rPr>
      </w:pPr>
    </w:p>
    <w:p w14:paraId="2BAFC146" w14:textId="77777777" w:rsidR="00921A74" w:rsidRPr="00FE54E5" w:rsidRDefault="00921A74" w:rsidP="00921A74">
      <w:pPr>
        <w:pStyle w:val="Body"/>
        <w:spacing w:line="360" w:lineRule="auto"/>
        <w:rPr>
          <w:bCs/>
        </w:rPr>
      </w:pPr>
      <w:r w:rsidRPr="00FE54E5">
        <w:rPr>
          <w:bCs/>
        </w:rPr>
        <w:t>10.  UCSB (Ron Perry)</w:t>
      </w:r>
    </w:p>
    <w:p w14:paraId="109667D5" w14:textId="77777777" w:rsidR="00A748AC" w:rsidRPr="00A748AC" w:rsidRDefault="00A748AC" w:rsidP="00921A74">
      <w:pPr>
        <w:pStyle w:val="Body"/>
        <w:numPr>
          <w:ilvl w:val="0"/>
          <w:numId w:val="441"/>
        </w:numPr>
        <w:spacing w:line="360" w:lineRule="auto"/>
        <w:rPr>
          <w:position w:val="-2"/>
        </w:rPr>
      </w:pPr>
      <w:r>
        <w:rPr>
          <w:position w:val="-2"/>
        </w:rPr>
        <w:t>Student Population: ~ 25k</w:t>
      </w:r>
    </w:p>
    <w:p w14:paraId="751A2234" w14:textId="77777777" w:rsidR="00921A74" w:rsidRDefault="00D339AD" w:rsidP="00921A74">
      <w:pPr>
        <w:pStyle w:val="Body"/>
        <w:numPr>
          <w:ilvl w:val="0"/>
          <w:numId w:val="441"/>
        </w:numPr>
        <w:spacing w:line="360" w:lineRule="auto"/>
        <w:rPr>
          <w:position w:val="-2"/>
        </w:rPr>
      </w:pPr>
      <w:r>
        <w:t xml:space="preserve">Robin </w:t>
      </w:r>
      <w:proofErr w:type="spellStart"/>
      <w:r>
        <w:t>Unander</w:t>
      </w:r>
      <w:proofErr w:type="spellEnd"/>
      <w:r>
        <w:t xml:space="preserve"> brought on Ron Perry </w:t>
      </w:r>
      <w:r w:rsidR="00921A74">
        <w:rPr>
          <w:position w:val="-2"/>
        </w:rPr>
        <w:t>(</w:t>
      </w:r>
      <w:r>
        <w:t>UCS</w:t>
      </w:r>
      <w:r w:rsidR="00921A74">
        <w:t xml:space="preserve">B grad and lived in Isla Vista, a </w:t>
      </w:r>
      <w:r>
        <w:t>student community)</w:t>
      </w:r>
      <w:r w:rsidR="00921A74">
        <w:t>.</w:t>
      </w:r>
    </w:p>
    <w:p w14:paraId="069F1E34" w14:textId="77777777" w:rsidR="00EF59C6" w:rsidRPr="00921A74" w:rsidRDefault="00921A74" w:rsidP="00921A74">
      <w:pPr>
        <w:pStyle w:val="Body"/>
        <w:numPr>
          <w:ilvl w:val="0"/>
          <w:numId w:val="441"/>
        </w:numPr>
        <w:spacing w:line="360" w:lineRule="auto"/>
        <w:rPr>
          <w:position w:val="-2"/>
        </w:rPr>
      </w:pPr>
      <w:r>
        <w:t xml:space="preserve">Recent notable cases/issues: </w:t>
      </w:r>
    </w:p>
    <w:p w14:paraId="2156675E" w14:textId="77777777" w:rsidR="00921A74" w:rsidRDefault="00921A74" w:rsidP="00921A74">
      <w:pPr>
        <w:pStyle w:val="Body"/>
        <w:numPr>
          <w:ilvl w:val="1"/>
          <w:numId w:val="441"/>
        </w:numPr>
        <w:spacing w:line="360" w:lineRule="auto"/>
        <w:rPr>
          <w:position w:val="-2"/>
        </w:rPr>
      </w:pPr>
      <w:r>
        <w:t>Bad/abusive landlords.</w:t>
      </w:r>
    </w:p>
    <w:p w14:paraId="0AC836A7" w14:textId="77777777" w:rsidR="00EF59C6" w:rsidRDefault="00921A74" w:rsidP="00921A74">
      <w:pPr>
        <w:pStyle w:val="Body"/>
        <w:numPr>
          <w:ilvl w:val="1"/>
          <w:numId w:val="441"/>
        </w:numPr>
        <w:spacing w:line="360" w:lineRule="auto"/>
        <w:rPr>
          <w:position w:val="-2"/>
        </w:rPr>
      </w:pPr>
      <w:r>
        <w:t>S</w:t>
      </w:r>
      <w:r w:rsidR="00D339AD">
        <w:t>ecurity issues (there were two mass killings in Isla Vista)</w:t>
      </w:r>
      <w:r>
        <w:rPr>
          <w:position w:val="-2"/>
        </w:rPr>
        <w:t xml:space="preserve">.  </w:t>
      </w:r>
      <w:r>
        <w:t>T</w:t>
      </w:r>
      <w:r w:rsidR="00D339AD">
        <w:t>he office has moved off campus to Isla Vista and they are acutely aware of the security issues</w:t>
      </w:r>
      <w:r>
        <w:t>.</w:t>
      </w:r>
      <w:r>
        <w:rPr>
          <w:position w:val="-2"/>
        </w:rPr>
        <w:t xml:space="preserve">  Set up </w:t>
      </w:r>
      <w:r w:rsidR="00D339AD">
        <w:t xml:space="preserve"> cameras but there also the issue of confidentiality</w:t>
      </w:r>
      <w:r>
        <w:t>.</w:t>
      </w:r>
      <w:r>
        <w:rPr>
          <w:position w:val="-2"/>
        </w:rPr>
        <w:t xml:space="preserve">  There is a panic button under the desk.  </w:t>
      </w:r>
    </w:p>
    <w:p w14:paraId="3DE54C4E" w14:textId="77777777" w:rsidR="00EF59C6" w:rsidRPr="00921A74" w:rsidRDefault="00921A74" w:rsidP="00921A74">
      <w:pPr>
        <w:pStyle w:val="Body"/>
        <w:numPr>
          <w:ilvl w:val="1"/>
          <w:numId w:val="441"/>
        </w:numPr>
        <w:spacing w:line="360" w:lineRule="auto"/>
        <w:rPr>
          <w:position w:val="-2"/>
        </w:rPr>
      </w:pPr>
      <w:r>
        <w:rPr>
          <w:position w:val="-2"/>
        </w:rPr>
        <w:t xml:space="preserve">Housing shortage: </w:t>
      </w:r>
      <w:r w:rsidR="00D339AD">
        <w:t>high tension</w:t>
      </w:r>
      <w:r>
        <w:rPr>
          <w:position w:val="-2"/>
        </w:rPr>
        <w:t xml:space="preserve">, dense population, and </w:t>
      </w:r>
      <w:r w:rsidR="00D339AD">
        <w:t>high rent ($1750/month for a studio apt.)</w:t>
      </w:r>
      <w:r>
        <w:t>.</w:t>
      </w:r>
    </w:p>
    <w:p w14:paraId="20AD298D" w14:textId="77777777" w:rsidR="00A748AC" w:rsidRDefault="00D339AD" w:rsidP="00A748AC">
      <w:pPr>
        <w:pStyle w:val="Body"/>
        <w:numPr>
          <w:ilvl w:val="1"/>
          <w:numId w:val="441"/>
        </w:numPr>
        <w:spacing w:line="360" w:lineRule="auto"/>
        <w:rPr>
          <w:position w:val="-2"/>
        </w:rPr>
      </w:pPr>
      <w:r>
        <w:t xml:space="preserve">There is an office of judicial affairs </w:t>
      </w:r>
      <w:r w:rsidR="00A748AC">
        <w:t>dealing with student crimes.  The</w:t>
      </w:r>
      <w:r>
        <w:t xml:space="preserve"> office is trying to find a way to advise those clients regarding criminal implications of those conducts.  </w:t>
      </w:r>
    </w:p>
    <w:p w14:paraId="2E1FB834" w14:textId="77777777" w:rsidR="00A748AC" w:rsidRDefault="00D339AD" w:rsidP="00A748AC">
      <w:pPr>
        <w:pStyle w:val="Body"/>
        <w:numPr>
          <w:ilvl w:val="2"/>
          <w:numId w:val="441"/>
        </w:numPr>
        <w:spacing w:line="360" w:lineRule="auto"/>
        <w:rPr>
          <w:position w:val="-2"/>
        </w:rPr>
      </w:pPr>
      <w:r>
        <w:t xml:space="preserve">What should the student </w:t>
      </w:r>
      <w:r w:rsidR="00A748AC">
        <w:t>say?</w:t>
      </w:r>
    </w:p>
    <w:p w14:paraId="11EA5C4A" w14:textId="77777777" w:rsidR="00A748AC" w:rsidRPr="00A748AC" w:rsidRDefault="00D339AD" w:rsidP="00A748AC">
      <w:pPr>
        <w:pStyle w:val="Body"/>
        <w:numPr>
          <w:ilvl w:val="2"/>
          <w:numId w:val="441"/>
        </w:numPr>
        <w:spacing w:line="360" w:lineRule="auto"/>
        <w:rPr>
          <w:position w:val="-2"/>
        </w:rPr>
      </w:pPr>
      <w:r>
        <w:t xml:space="preserve">Burden of proof is by preponderance of </w:t>
      </w:r>
      <w:r w:rsidR="00A748AC">
        <w:t>evidence.</w:t>
      </w:r>
    </w:p>
    <w:p w14:paraId="66E33B9A" w14:textId="77777777" w:rsidR="00EF59C6" w:rsidRPr="00A748AC" w:rsidRDefault="00A748AC" w:rsidP="00A748AC">
      <w:pPr>
        <w:pStyle w:val="Body"/>
        <w:numPr>
          <w:ilvl w:val="2"/>
          <w:numId w:val="441"/>
        </w:numPr>
        <w:spacing w:line="360" w:lineRule="auto"/>
        <w:rPr>
          <w:position w:val="-2"/>
        </w:rPr>
      </w:pPr>
      <w:r>
        <w:t xml:space="preserve">Whether students should </w:t>
      </w:r>
      <w:r w:rsidR="00D339AD">
        <w:t>cooperate</w:t>
      </w:r>
    </w:p>
    <w:p w14:paraId="3672700B" w14:textId="77777777" w:rsidR="00A748AC" w:rsidRDefault="00A748AC" w:rsidP="00A748AC">
      <w:pPr>
        <w:pStyle w:val="Body"/>
        <w:numPr>
          <w:ilvl w:val="1"/>
          <w:numId w:val="441"/>
        </w:numPr>
        <w:spacing w:line="360" w:lineRule="auto"/>
        <w:rPr>
          <w:position w:val="-2"/>
        </w:rPr>
      </w:pPr>
      <w:r>
        <w:t>Also trying to formulate on what/how to advise the office of judicial affairs regarding weighing evidence, due process issues, etc.</w:t>
      </w:r>
    </w:p>
    <w:p w14:paraId="5F411B74" w14:textId="77777777" w:rsidR="00EF59C6" w:rsidRPr="00A748AC" w:rsidRDefault="00A748AC" w:rsidP="00A748AC">
      <w:pPr>
        <w:pStyle w:val="Body"/>
        <w:numPr>
          <w:ilvl w:val="0"/>
          <w:numId w:val="441"/>
        </w:numPr>
        <w:spacing w:line="360" w:lineRule="auto"/>
        <w:rPr>
          <w:position w:val="-2"/>
        </w:rPr>
      </w:pPr>
      <w:r>
        <w:t>Advice from the group: R</w:t>
      </w:r>
      <w:r w:rsidR="00D339AD">
        <w:t>efer them to criminal defense attorneys</w:t>
      </w:r>
      <w:r>
        <w:t>.</w:t>
      </w:r>
    </w:p>
    <w:p w14:paraId="5FC71997" w14:textId="77777777" w:rsidR="00EF59C6" w:rsidRPr="00A748AC" w:rsidRDefault="00A748AC" w:rsidP="00A748AC">
      <w:pPr>
        <w:pStyle w:val="Body"/>
        <w:numPr>
          <w:ilvl w:val="1"/>
          <w:numId w:val="441"/>
        </w:numPr>
        <w:spacing w:line="360" w:lineRule="auto"/>
        <w:rPr>
          <w:position w:val="-2"/>
        </w:rPr>
      </w:pPr>
      <w:r>
        <w:t xml:space="preserve">Tell the student to </w:t>
      </w:r>
      <w:r w:rsidR="00D339AD">
        <w:t>remain silent because the prosecutors could get a subpoena and access the statements made by the school</w:t>
      </w:r>
      <w:r>
        <w:t>.</w:t>
      </w:r>
    </w:p>
    <w:p w14:paraId="742D97A2" w14:textId="77777777" w:rsidR="00EF59C6" w:rsidRPr="00A748AC" w:rsidRDefault="00A748AC" w:rsidP="00A748AC">
      <w:pPr>
        <w:pStyle w:val="Body"/>
        <w:numPr>
          <w:ilvl w:val="0"/>
          <w:numId w:val="441"/>
        </w:numPr>
        <w:spacing w:line="360" w:lineRule="auto"/>
        <w:rPr>
          <w:position w:val="-2"/>
        </w:rPr>
      </w:pPr>
      <w:r>
        <w:t>The office cannot advise</w:t>
      </w:r>
      <w:r w:rsidR="00D339AD">
        <w:t xml:space="preserve"> students on matters where the Univ. is the adversary</w:t>
      </w:r>
    </w:p>
    <w:p w14:paraId="141F23A1" w14:textId="77777777" w:rsidR="00EF59C6" w:rsidRPr="00CD29FC" w:rsidRDefault="00D339AD" w:rsidP="00A748AC">
      <w:pPr>
        <w:pStyle w:val="Body"/>
        <w:numPr>
          <w:ilvl w:val="0"/>
          <w:numId w:val="441"/>
        </w:numPr>
        <w:spacing w:line="360" w:lineRule="auto"/>
        <w:rPr>
          <w:position w:val="-2"/>
        </w:rPr>
      </w:pPr>
      <w:r>
        <w:t>Ron has legal aid foundation contact to refer students involving landlord tenant cases</w:t>
      </w:r>
    </w:p>
    <w:p w14:paraId="09A6A20C" w14:textId="77777777" w:rsidR="00CD29FC" w:rsidRDefault="00CD29FC" w:rsidP="00CD29FC">
      <w:pPr>
        <w:pStyle w:val="Body"/>
        <w:spacing w:line="360" w:lineRule="auto"/>
        <w:ind w:left="450"/>
      </w:pPr>
    </w:p>
    <w:p w14:paraId="58A34F92" w14:textId="77777777" w:rsidR="00CD29FC" w:rsidRDefault="00CD29FC" w:rsidP="00CD29FC">
      <w:pPr>
        <w:pStyle w:val="Body"/>
        <w:spacing w:line="360" w:lineRule="auto"/>
        <w:ind w:left="450"/>
      </w:pPr>
    </w:p>
    <w:p w14:paraId="0C306A23" w14:textId="77777777" w:rsidR="00CD29FC" w:rsidRPr="00CD29FC" w:rsidRDefault="00CD29FC" w:rsidP="00CD29FC">
      <w:pPr>
        <w:pStyle w:val="Body"/>
        <w:spacing w:line="360" w:lineRule="auto"/>
        <w:rPr>
          <w:bCs/>
        </w:rPr>
      </w:pPr>
      <w:r w:rsidRPr="00CD29FC">
        <w:rPr>
          <w:bCs/>
        </w:rPr>
        <w:t>11.  Texas State Univ. (Shannon Fitzpatrick &amp; Kama Davis)</w:t>
      </w:r>
    </w:p>
    <w:p w14:paraId="386468E1" w14:textId="77777777" w:rsidR="00EF59C6" w:rsidRPr="00CD29FC" w:rsidRDefault="00D339AD" w:rsidP="00CD29FC">
      <w:pPr>
        <w:pStyle w:val="Body"/>
        <w:numPr>
          <w:ilvl w:val="0"/>
          <w:numId w:val="441"/>
        </w:numPr>
        <w:spacing w:line="360" w:lineRule="auto"/>
        <w:rPr>
          <w:position w:val="-2"/>
        </w:rPr>
      </w:pPr>
      <w:r>
        <w:t xml:space="preserve">Budget of $25,000 </w:t>
      </w:r>
    </w:p>
    <w:p w14:paraId="7F1840FF" w14:textId="77777777" w:rsidR="00CD29FC" w:rsidRDefault="00CD29FC" w:rsidP="00CD29FC">
      <w:pPr>
        <w:pStyle w:val="Body"/>
        <w:numPr>
          <w:ilvl w:val="0"/>
          <w:numId w:val="441"/>
        </w:numPr>
        <w:spacing w:line="360" w:lineRule="auto"/>
        <w:rPr>
          <w:position w:val="-2"/>
        </w:rPr>
      </w:pPr>
      <w:r>
        <w:rPr>
          <w:position w:val="-2"/>
        </w:rPr>
        <w:t>Efforts to keep a high profile.</w:t>
      </w:r>
    </w:p>
    <w:p w14:paraId="60827EDB" w14:textId="77777777" w:rsidR="00EF59C6" w:rsidRPr="00CD29FC" w:rsidRDefault="00CD29FC" w:rsidP="00CD29FC">
      <w:pPr>
        <w:pStyle w:val="Body"/>
        <w:numPr>
          <w:ilvl w:val="0"/>
          <w:numId w:val="441"/>
        </w:numPr>
        <w:spacing w:line="360" w:lineRule="auto"/>
        <w:rPr>
          <w:position w:val="-2"/>
        </w:rPr>
      </w:pPr>
      <w:r>
        <w:t>The office conducted</w:t>
      </w:r>
      <w:r w:rsidR="00D339AD">
        <w:t xml:space="preserve"> 150 presentations this fall</w:t>
      </w:r>
      <w:r>
        <w:t>.</w:t>
      </w:r>
    </w:p>
    <w:p w14:paraId="09497A18" w14:textId="77777777" w:rsidR="00CD29FC" w:rsidRDefault="00CD29FC" w:rsidP="00CD29FC">
      <w:pPr>
        <w:pStyle w:val="Body"/>
        <w:numPr>
          <w:ilvl w:val="1"/>
          <w:numId w:val="441"/>
        </w:numPr>
        <w:spacing w:line="360" w:lineRule="auto"/>
        <w:rPr>
          <w:position w:val="-2"/>
        </w:rPr>
      </w:pPr>
      <w:r>
        <w:t>T</w:t>
      </w:r>
      <w:r w:rsidR="00D339AD">
        <w:t>he evaluations go to the Dean and VP</w:t>
      </w:r>
    </w:p>
    <w:p w14:paraId="62DD98B9" w14:textId="77777777" w:rsidR="00CD29FC" w:rsidRDefault="00CD29FC" w:rsidP="00CD29FC">
      <w:pPr>
        <w:pStyle w:val="Body"/>
        <w:numPr>
          <w:ilvl w:val="1"/>
          <w:numId w:val="441"/>
        </w:numPr>
        <w:spacing w:line="360" w:lineRule="auto"/>
        <w:rPr>
          <w:position w:val="-2"/>
        </w:rPr>
      </w:pPr>
      <w:r>
        <w:rPr>
          <w:position w:val="-2"/>
        </w:rPr>
        <w:t>M</w:t>
      </w:r>
      <w:proofErr w:type="spellStart"/>
      <w:r w:rsidR="00D339AD">
        <w:t>ost</w:t>
      </w:r>
      <w:proofErr w:type="spellEnd"/>
      <w:r w:rsidR="00D339AD">
        <w:t xml:space="preserve"> of the presentations are during the day</w:t>
      </w:r>
    </w:p>
    <w:p w14:paraId="6A38DF46" w14:textId="77777777" w:rsidR="000965CE" w:rsidRDefault="00CD29FC" w:rsidP="000965CE">
      <w:pPr>
        <w:pStyle w:val="Body"/>
        <w:numPr>
          <w:ilvl w:val="1"/>
          <w:numId w:val="441"/>
        </w:numPr>
        <w:spacing w:line="360" w:lineRule="auto"/>
        <w:rPr>
          <w:position w:val="-2"/>
        </w:rPr>
      </w:pPr>
      <w:r>
        <w:rPr>
          <w:position w:val="-2"/>
        </w:rPr>
        <w:t>H</w:t>
      </w:r>
      <w:proofErr w:type="spellStart"/>
      <w:r w:rsidR="00D339AD">
        <w:t>elped</w:t>
      </w:r>
      <w:proofErr w:type="spellEnd"/>
      <w:r w:rsidR="00D339AD">
        <w:t xml:space="preserve"> transgender students with gender marker changes, black women united, student government</w:t>
      </w:r>
      <w:r w:rsidR="000965CE">
        <w:t xml:space="preserve">, etc. </w:t>
      </w:r>
    </w:p>
    <w:p w14:paraId="22DA7A1E" w14:textId="77777777" w:rsidR="000965CE" w:rsidRDefault="000965CE" w:rsidP="000965CE">
      <w:pPr>
        <w:pStyle w:val="Body"/>
        <w:numPr>
          <w:ilvl w:val="0"/>
          <w:numId w:val="441"/>
        </w:numPr>
        <w:spacing w:line="360" w:lineRule="auto"/>
        <w:rPr>
          <w:position w:val="-2"/>
        </w:rPr>
      </w:pPr>
      <w:r>
        <w:t xml:space="preserve">Efforts to be highly aware of Univ. </w:t>
      </w:r>
      <w:r w:rsidR="00D339AD">
        <w:t>politics</w:t>
      </w:r>
      <w:r>
        <w:rPr>
          <w:position w:val="-2"/>
        </w:rPr>
        <w:t xml:space="preserve">.  </w:t>
      </w:r>
      <w:r>
        <w:t>C</w:t>
      </w:r>
      <w:r w:rsidR="00D339AD">
        <w:t xml:space="preserve">ash rewards would be huge symbolically </w:t>
      </w:r>
    </w:p>
    <w:p w14:paraId="328B83C7" w14:textId="77777777" w:rsidR="000965CE" w:rsidRDefault="000965CE" w:rsidP="000965CE">
      <w:pPr>
        <w:pStyle w:val="Body"/>
        <w:numPr>
          <w:ilvl w:val="0"/>
          <w:numId w:val="441"/>
        </w:numPr>
        <w:spacing w:line="360" w:lineRule="auto"/>
        <w:rPr>
          <w:position w:val="-2"/>
        </w:rPr>
      </w:pPr>
      <w:r>
        <w:t xml:space="preserve">Efforts to </w:t>
      </w:r>
      <w:r w:rsidR="00D339AD">
        <w:t>keep the office safe during the budget crunches</w:t>
      </w:r>
    </w:p>
    <w:p w14:paraId="2D4B2995" w14:textId="77777777" w:rsidR="00EF59C6" w:rsidRPr="000965CE" w:rsidRDefault="00D339AD" w:rsidP="000965CE">
      <w:pPr>
        <w:pStyle w:val="Body"/>
        <w:numPr>
          <w:ilvl w:val="0"/>
          <w:numId w:val="441"/>
        </w:numPr>
        <w:spacing w:line="360" w:lineRule="auto"/>
        <w:rPr>
          <w:position w:val="-2"/>
        </w:rPr>
      </w:pPr>
      <w:r>
        <w:t xml:space="preserve">Recent </w:t>
      </w:r>
      <w:r w:rsidR="000965CE">
        <w:t xml:space="preserve">notable cases/issues: </w:t>
      </w:r>
    </w:p>
    <w:p w14:paraId="37870D20" w14:textId="77777777" w:rsidR="000965CE" w:rsidRDefault="00D339AD" w:rsidP="000965CE">
      <w:pPr>
        <w:pStyle w:val="Body"/>
        <w:numPr>
          <w:ilvl w:val="1"/>
          <w:numId w:val="441"/>
        </w:numPr>
        <w:spacing w:line="360" w:lineRule="auto"/>
        <w:rPr>
          <w:position w:val="-2"/>
        </w:rPr>
      </w:pPr>
      <w:r>
        <w:t xml:space="preserve">A student came in terrified of being charged with sex charges, he got onto a dating website for 18 or older.  He was texting with a young woman, she texted a nude photo of herself to him and asked him to do the same.  He texted her with his nude photo.  He gets a call from her </w:t>
      </w:r>
      <w:r w:rsidRPr="000965CE">
        <w:rPr>
          <w:rFonts w:hAnsi="Helvetica"/>
        </w:rPr>
        <w:t>“</w:t>
      </w:r>
      <w:r>
        <w:t>irate dad,</w:t>
      </w:r>
      <w:r w:rsidRPr="000965CE">
        <w:rPr>
          <w:rFonts w:hAnsi="Helvetica"/>
        </w:rPr>
        <w:t xml:space="preserve">” </w:t>
      </w:r>
      <w:r w:rsidR="000965CE">
        <w:t xml:space="preserve">asking for $500 on </w:t>
      </w:r>
      <w:r>
        <w:t xml:space="preserve">numerous occasions.  By the time he came into the office, he had already given $7k.  </w:t>
      </w:r>
      <w:r w:rsidR="000965CE">
        <w:t>An expensive</w:t>
      </w:r>
      <w:r>
        <w:t xml:space="preserve"> lesson</w:t>
      </w:r>
      <w:r w:rsidR="000965CE">
        <w:t xml:space="preserve"> learned</w:t>
      </w:r>
      <w:r>
        <w:t xml:space="preserve">.  A very sophisticated operation.  </w:t>
      </w:r>
    </w:p>
    <w:p w14:paraId="530F4FDA" w14:textId="77777777" w:rsidR="000965CE" w:rsidRDefault="00D339AD" w:rsidP="000965CE">
      <w:pPr>
        <w:pStyle w:val="Body"/>
        <w:numPr>
          <w:ilvl w:val="1"/>
          <w:numId w:val="441"/>
        </w:numPr>
        <w:spacing w:line="360" w:lineRule="auto"/>
        <w:rPr>
          <w:position w:val="-2"/>
        </w:rPr>
      </w:pPr>
      <w:r>
        <w:t>A lot of problems with rent by the bed apartments</w:t>
      </w:r>
    </w:p>
    <w:p w14:paraId="0D774620" w14:textId="77777777" w:rsidR="000965CE" w:rsidRDefault="000965CE" w:rsidP="000965CE">
      <w:pPr>
        <w:pStyle w:val="Body"/>
        <w:numPr>
          <w:ilvl w:val="2"/>
          <w:numId w:val="441"/>
        </w:numPr>
        <w:spacing w:line="360" w:lineRule="auto"/>
        <w:rPr>
          <w:position w:val="-2"/>
        </w:rPr>
      </w:pPr>
      <w:r>
        <w:rPr>
          <w:position w:val="-2"/>
        </w:rPr>
        <w:t xml:space="preserve">Tenants </w:t>
      </w:r>
      <w:r w:rsidR="00D339AD">
        <w:t>individually liable for what happens in their rooms and jointly and severally liable for common areas</w:t>
      </w:r>
      <w:r>
        <w:t>.</w:t>
      </w:r>
    </w:p>
    <w:p w14:paraId="33C9EAA1" w14:textId="77777777" w:rsidR="000965CE" w:rsidRDefault="000965CE" w:rsidP="000965CE">
      <w:pPr>
        <w:pStyle w:val="Body"/>
        <w:numPr>
          <w:ilvl w:val="2"/>
          <w:numId w:val="441"/>
        </w:numPr>
        <w:spacing w:line="360" w:lineRule="auto"/>
        <w:rPr>
          <w:position w:val="-2"/>
        </w:rPr>
      </w:pPr>
      <w:r>
        <w:rPr>
          <w:position w:val="-2"/>
        </w:rPr>
        <w:t>Generally</w:t>
      </w:r>
      <w:r w:rsidR="00D339AD">
        <w:t>, landlord</w:t>
      </w:r>
      <w:r>
        <w:t>s</w:t>
      </w:r>
      <w:r w:rsidR="00D339AD">
        <w:t xml:space="preserve"> would have general liability insurance</w:t>
      </w:r>
    </w:p>
    <w:p w14:paraId="643AF462" w14:textId="77777777" w:rsidR="000965CE" w:rsidRDefault="000965CE" w:rsidP="000965CE">
      <w:pPr>
        <w:pStyle w:val="Body"/>
        <w:numPr>
          <w:ilvl w:val="2"/>
          <w:numId w:val="441"/>
        </w:numPr>
        <w:spacing w:line="360" w:lineRule="auto"/>
        <w:rPr>
          <w:position w:val="-2"/>
        </w:rPr>
      </w:pPr>
      <w:r>
        <w:rPr>
          <w:position w:val="-2"/>
        </w:rPr>
        <w:t xml:space="preserve">Placing the insurance obligation on tenants.  </w:t>
      </w:r>
    </w:p>
    <w:p w14:paraId="54058AC3" w14:textId="2A3F66A1" w:rsidR="000965CE" w:rsidRPr="0011216E" w:rsidRDefault="000965CE" w:rsidP="000965CE">
      <w:pPr>
        <w:pStyle w:val="Body"/>
        <w:numPr>
          <w:ilvl w:val="3"/>
          <w:numId w:val="441"/>
        </w:numPr>
        <w:spacing w:line="360" w:lineRule="auto"/>
        <w:rPr>
          <w:position w:val="-2"/>
        </w:rPr>
      </w:pPr>
      <w:r>
        <w:rPr>
          <w:position w:val="-2"/>
        </w:rPr>
        <w:t>A</w:t>
      </w:r>
      <w:r w:rsidR="00D339AD">
        <w:t xml:space="preserve"> toilet was leaking for a long time and went through a portal request for a repair, in Texas the request m</w:t>
      </w:r>
      <w:r>
        <w:t>ust be in writing (snail mail).  T</w:t>
      </w:r>
      <w:r w:rsidR="00D339AD">
        <w:t>he management, instead of making the repairs, only re-caulked the toilet</w:t>
      </w:r>
      <w:r>
        <w:rPr>
          <w:position w:val="-2"/>
        </w:rPr>
        <w:t xml:space="preserve">.  The </w:t>
      </w:r>
      <w:r w:rsidR="00D339AD">
        <w:t>sewage ended up spewing out and the student and her parents (who are guarantors) had to file for bankruptcy</w:t>
      </w:r>
      <w:r>
        <w:rPr>
          <w:position w:val="-2"/>
        </w:rPr>
        <w:t xml:space="preserve">.  </w:t>
      </w:r>
      <w:r w:rsidR="00D339AD">
        <w:t>Under the lease agreement, the tenants were required to get a general liability insurance, personal liability insurance, etc. under the heading of the renter</w:t>
      </w:r>
      <w:r w:rsidR="00D339AD" w:rsidRPr="000965CE">
        <w:rPr>
          <w:rFonts w:hAnsi="Helvetica"/>
        </w:rPr>
        <w:t>’</w:t>
      </w:r>
      <w:r w:rsidR="00D339AD">
        <w:t xml:space="preserve">s insurance. </w:t>
      </w:r>
    </w:p>
    <w:p w14:paraId="73A93BF2" w14:textId="77777777" w:rsidR="000965CE" w:rsidRDefault="000965CE" w:rsidP="000965CE">
      <w:pPr>
        <w:pStyle w:val="Body"/>
        <w:spacing w:line="360" w:lineRule="auto"/>
      </w:pPr>
    </w:p>
    <w:p w14:paraId="3E6D9C57" w14:textId="77777777" w:rsidR="000965CE" w:rsidRPr="000965CE" w:rsidRDefault="000965CE" w:rsidP="000965CE">
      <w:pPr>
        <w:pStyle w:val="Body"/>
        <w:spacing w:line="360" w:lineRule="auto"/>
        <w:rPr>
          <w:bCs/>
        </w:rPr>
      </w:pPr>
      <w:r w:rsidRPr="000965CE">
        <w:rPr>
          <w:bCs/>
        </w:rPr>
        <w:t xml:space="preserve">12.  Colorado State Univ. (Forrest </w:t>
      </w:r>
      <w:proofErr w:type="spellStart"/>
      <w:r w:rsidRPr="000965CE">
        <w:rPr>
          <w:bCs/>
        </w:rPr>
        <w:t>Orswell</w:t>
      </w:r>
      <w:proofErr w:type="spellEnd"/>
      <w:r w:rsidRPr="000965CE">
        <w:rPr>
          <w:bCs/>
        </w:rPr>
        <w:t>)</w:t>
      </w:r>
    </w:p>
    <w:p w14:paraId="0E137EF7" w14:textId="77777777" w:rsidR="000965CE" w:rsidRDefault="000965CE" w:rsidP="000965CE">
      <w:pPr>
        <w:pStyle w:val="Body"/>
        <w:numPr>
          <w:ilvl w:val="0"/>
          <w:numId w:val="442"/>
        </w:numPr>
        <w:spacing w:line="360" w:lineRule="auto"/>
        <w:rPr>
          <w:position w:val="-2"/>
        </w:rPr>
      </w:pPr>
      <w:r>
        <w:rPr>
          <w:position w:val="-2"/>
        </w:rPr>
        <w:t>Student population:  ~</w:t>
      </w:r>
      <w:r>
        <w:t>25k students</w:t>
      </w:r>
    </w:p>
    <w:p w14:paraId="1CFA768A" w14:textId="77777777" w:rsidR="00EF59C6" w:rsidRPr="000965CE" w:rsidRDefault="000965CE" w:rsidP="000965CE">
      <w:pPr>
        <w:pStyle w:val="Body"/>
        <w:numPr>
          <w:ilvl w:val="0"/>
          <w:numId w:val="441"/>
        </w:numPr>
        <w:spacing w:line="360" w:lineRule="auto"/>
        <w:rPr>
          <w:position w:val="-2"/>
        </w:rPr>
      </w:pPr>
      <w:r>
        <w:rPr>
          <w:position w:val="-2"/>
        </w:rPr>
        <w:t xml:space="preserve">Staffing: </w:t>
      </w:r>
      <w:r w:rsidR="00D339AD">
        <w:t>2 full time attorneys</w:t>
      </w:r>
      <w:r>
        <w:rPr>
          <w:position w:val="-2"/>
        </w:rPr>
        <w:t xml:space="preserve"> and </w:t>
      </w:r>
      <w:r w:rsidR="00D339AD">
        <w:t>2 half-time attorneys</w:t>
      </w:r>
      <w:r>
        <w:t>.</w:t>
      </w:r>
    </w:p>
    <w:p w14:paraId="4FA2576F" w14:textId="77777777" w:rsidR="000965CE" w:rsidRDefault="000965CE" w:rsidP="000965CE">
      <w:pPr>
        <w:pStyle w:val="Body"/>
        <w:numPr>
          <w:ilvl w:val="0"/>
          <w:numId w:val="441"/>
        </w:numPr>
        <w:spacing w:line="360" w:lineRule="auto"/>
        <w:rPr>
          <w:position w:val="-2"/>
        </w:rPr>
      </w:pPr>
      <w:r>
        <w:t>Funding:</w:t>
      </w:r>
      <w:r>
        <w:rPr>
          <w:position w:val="-2"/>
        </w:rPr>
        <w:t xml:space="preserve">  </w:t>
      </w:r>
      <w:r>
        <w:t>S</w:t>
      </w:r>
      <w:r w:rsidR="00D339AD">
        <w:t>tudent fee funded and under student affairs</w:t>
      </w:r>
    </w:p>
    <w:p w14:paraId="22012C38" w14:textId="77777777" w:rsidR="000965CE" w:rsidRDefault="000965CE" w:rsidP="000965CE">
      <w:pPr>
        <w:pStyle w:val="Body"/>
        <w:numPr>
          <w:ilvl w:val="0"/>
          <w:numId w:val="441"/>
        </w:numPr>
        <w:spacing w:line="360" w:lineRule="auto"/>
        <w:rPr>
          <w:position w:val="-2"/>
        </w:rPr>
      </w:pPr>
      <w:r>
        <w:rPr>
          <w:position w:val="-2"/>
        </w:rPr>
        <w:t>Scope of Service:</w:t>
      </w:r>
    </w:p>
    <w:p w14:paraId="220A3397" w14:textId="77777777" w:rsidR="000965CE" w:rsidRDefault="000965CE" w:rsidP="000965CE">
      <w:pPr>
        <w:pStyle w:val="Body"/>
        <w:numPr>
          <w:ilvl w:val="1"/>
          <w:numId w:val="441"/>
        </w:numPr>
        <w:spacing w:line="360" w:lineRule="auto"/>
        <w:rPr>
          <w:position w:val="-2"/>
        </w:rPr>
      </w:pPr>
      <w:r>
        <w:t>D</w:t>
      </w:r>
      <w:r w:rsidR="00D339AD">
        <w:t>on</w:t>
      </w:r>
      <w:r w:rsidR="00D339AD" w:rsidRPr="000965CE">
        <w:rPr>
          <w:rFonts w:hAnsi="Helvetica"/>
        </w:rPr>
        <w:t>’</w:t>
      </w:r>
      <w:r w:rsidR="00D339AD">
        <w:t>t do a lot of representation in court</w:t>
      </w:r>
    </w:p>
    <w:p w14:paraId="7C69FA20" w14:textId="77777777" w:rsidR="000965CE" w:rsidRDefault="000965CE" w:rsidP="000965CE">
      <w:pPr>
        <w:pStyle w:val="Body"/>
        <w:numPr>
          <w:ilvl w:val="1"/>
          <w:numId w:val="441"/>
        </w:numPr>
        <w:spacing w:line="360" w:lineRule="auto"/>
        <w:rPr>
          <w:position w:val="-2"/>
        </w:rPr>
      </w:pPr>
      <w:r>
        <w:t xml:space="preserve">Continues to assist in cases involving </w:t>
      </w:r>
      <w:r w:rsidR="00D339AD">
        <w:t>student</w:t>
      </w:r>
      <w:r>
        <w:t xml:space="preserve"> v. student </w:t>
      </w:r>
      <w:r w:rsidR="00D339AD">
        <w:t xml:space="preserve">but </w:t>
      </w:r>
      <w:r>
        <w:t>may reassess</w:t>
      </w:r>
      <w:r w:rsidR="00D339AD">
        <w:t xml:space="preserve"> because it has become very difficult (e.g., Title IX cases)</w:t>
      </w:r>
    </w:p>
    <w:p w14:paraId="08AD8867" w14:textId="77777777" w:rsidR="000965CE" w:rsidRDefault="000965CE" w:rsidP="000965CE">
      <w:pPr>
        <w:pStyle w:val="Body"/>
        <w:numPr>
          <w:ilvl w:val="1"/>
          <w:numId w:val="441"/>
        </w:numPr>
        <w:spacing w:line="360" w:lineRule="auto"/>
        <w:rPr>
          <w:position w:val="-2"/>
        </w:rPr>
      </w:pPr>
      <w:r>
        <w:t>Immigration Consultations</w:t>
      </w:r>
    </w:p>
    <w:p w14:paraId="045684C1" w14:textId="77777777" w:rsidR="000965CE" w:rsidRDefault="000965CE" w:rsidP="000965CE">
      <w:pPr>
        <w:pStyle w:val="Body"/>
        <w:numPr>
          <w:ilvl w:val="2"/>
          <w:numId w:val="441"/>
        </w:numPr>
        <w:spacing w:line="360" w:lineRule="auto"/>
        <w:rPr>
          <w:position w:val="-2"/>
        </w:rPr>
      </w:pPr>
      <w:r>
        <w:t xml:space="preserve">Teamed with 2 immigration attorneys coming in monthly </w:t>
      </w:r>
    </w:p>
    <w:p w14:paraId="062F8F79" w14:textId="77777777" w:rsidR="000965CE" w:rsidRDefault="000965CE" w:rsidP="000965CE">
      <w:pPr>
        <w:pStyle w:val="Body"/>
        <w:numPr>
          <w:ilvl w:val="2"/>
          <w:numId w:val="441"/>
        </w:numPr>
        <w:spacing w:line="360" w:lineRule="auto"/>
        <w:rPr>
          <w:position w:val="-2"/>
        </w:rPr>
      </w:pPr>
      <w:r>
        <w:t>Favorable response by the Univ.</w:t>
      </w:r>
    </w:p>
    <w:p w14:paraId="699FC0A3" w14:textId="77777777" w:rsidR="00402F06" w:rsidRPr="00402F06" w:rsidRDefault="000965CE" w:rsidP="000965CE">
      <w:pPr>
        <w:pStyle w:val="Body"/>
        <w:numPr>
          <w:ilvl w:val="2"/>
          <w:numId w:val="441"/>
        </w:numPr>
        <w:spacing w:line="360" w:lineRule="auto"/>
        <w:rPr>
          <w:position w:val="-2"/>
        </w:rPr>
      </w:pPr>
      <w:r>
        <w:t xml:space="preserve">Will be asking the University for a </w:t>
      </w:r>
      <w:r w:rsidR="00402F06">
        <w:t>permanent funding.</w:t>
      </w:r>
    </w:p>
    <w:p w14:paraId="30AE2972" w14:textId="77777777" w:rsidR="00402F06" w:rsidRDefault="00402F06" w:rsidP="00402F06">
      <w:pPr>
        <w:pStyle w:val="Body"/>
        <w:numPr>
          <w:ilvl w:val="2"/>
          <w:numId w:val="441"/>
        </w:numPr>
        <w:spacing w:line="360" w:lineRule="auto"/>
        <w:rPr>
          <w:position w:val="-2"/>
        </w:rPr>
      </w:pPr>
      <w:r>
        <w:t xml:space="preserve">Currently </w:t>
      </w:r>
      <w:r w:rsidR="000965CE">
        <w:t>paid out of the office funds</w:t>
      </w:r>
      <w:r>
        <w:t>.</w:t>
      </w:r>
    </w:p>
    <w:p w14:paraId="2478DA66" w14:textId="77777777" w:rsidR="00402F06" w:rsidRPr="00402F06" w:rsidRDefault="00402F06" w:rsidP="00402F06">
      <w:pPr>
        <w:pStyle w:val="Body"/>
        <w:numPr>
          <w:ilvl w:val="1"/>
          <w:numId w:val="441"/>
        </w:numPr>
        <w:spacing w:line="360" w:lineRule="auto"/>
        <w:rPr>
          <w:position w:val="-2"/>
        </w:rPr>
      </w:pPr>
      <w:r>
        <w:t>Conflict Resolutions (Conduct Office) Restorative Justice Program</w:t>
      </w:r>
    </w:p>
    <w:p w14:paraId="4B5F48AE" w14:textId="77777777" w:rsidR="00402F06" w:rsidRDefault="00402F06" w:rsidP="00402F06">
      <w:pPr>
        <w:pStyle w:val="Body"/>
        <w:numPr>
          <w:ilvl w:val="2"/>
          <w:numId w:val="441"/>
        </w:numPr>
        <w:spacing w:line="360" w:lineRule="auto"/>
        <w:rPr>
          <w:position w:val="-2"/>
        </w:rPr>
      </w:pPr>
      <w:r>
        <w:t>Taking the Restorative Justice people into courts have had a huge impact in influencing the courts to refer students to the RJ programs</w:t>
      </w:r>
    </w:p>
    <w:p w14:paraId="21741BF2" w14:textId="77777777" w:rsidR="00402F06" w:rsidRPr="00402F06" w:rsidRDefault="00402F06" w:rsidP="000965CE">
      <w:pPr>
        <w:pStyle w:val="Body"/>
        <w:numPr>
          <w:ilvl w:val="0"/>
          <w:numId w:val="441"/>
        </w:numPr>
        <w:spacing w:line="360" w:lineRule="auto"/>
        <w:rPr>
          <w:position w:val="-2"/>
        </w:rPr>
      </w:pPr>
      <w:r>
        <w:t>Partnerships:</w:t>
      </w:r>
    </w:p>
    <w:p w14:paraId="7E60D97E" w14:textId="77777777" w:rsidR="00EF59C6" w:rsidRPr="000965CE" w:rsidRDefault="00D339AD" w:rsidP="00402F06">
      <w:pPr>
        <w:pStyle w:val="Body"/>
        <w:numPr>
          <w:ilvl w:val="1"/>
          <w:numId w:val="441"/>
        </w:numPr>
        <w:spacing w:line="360" w:lineRule="auto"/>
        <w:rPr>
          <w:position w:val="-2"/>
        </w:rPr>
      </w:pPr>
      <w:r>
        <w:t>The office has great relationship with the police</w:t>
      </w:r>
      <w:r w:rsidR="000965CE">
        <w:rPr>
          <w:position w:val="-2"/>
        </w:rPr>
        <w:t xml:space="preserve">.  </w:t>
      </w:r>
      <w:r>
        <w:t>Get referrals</w:t>
      </w:r>
      <w:r w:rsidR="000965CE">
        <w:rPr>
          <w:position w:val="-2"/>
        </w:rPr>
        <w:t xml:space="preserve">.  </w:t>
      </w:r>
      <w:r w:rsidR="000965CE">
        <w:t>Collaborations.</w:t>
      </w:r>
    </w:p>
    <w:p w14:paraId="6484BB05" w14:textId="77777777" w:rsidR="00402F06" w:rsidRDefault="00D339AD" w:rsidP="00402F06">
      <w:pPr>
        <w:pStyle w:val="Body"/>
        <w:numPr>
          <w:ilvl w:val="1"/>
          <w:numId w:val="441"/>
        </w:numPr>
        <w:spacing w:line="360" w:lineRule="auto"/>
        <w:rPr>
          <w:position w:val="-2"/>
        </w:rPr>
      </w:pPr>
      <w:r>
        <w:t>Collaboration with Business school for students with formation of business</w:t>
      </w:r>
      <w:r w:rsidR="00402F06">
        <w:rPr>
          <w:position w:val="-2"/>
        </w:rPr>
        <w:t xml:space="preserve">.  A local </w:t>
      </w:r>
      <w:r w:rsidR="00402F06">
        <w:t>business attorney comes</w:t>
      </w:r>
      <w:r>
        <w:t xml:space="preserve"> in once a month to assist students with corporate contracts</w:t>
      </w:r>
      <w:r w:rsidR="00402F06">
        <w:rPr>
          <w:position w:val="-2"/>
        </w:rPr>
        <w:t>.  The lawyer</w:t>
      </w:r>
      <w:r>
        <w:t xml:space="preserve"> charges $50/</w:t>
      </w:r>
      <w:proofErr w:type="spellStart"/>
      <w:r>
        <w:t>hr</w:t>
      </w:r>
      <w:proofErr w:type="spellEnd"/>
      <w:r>
        <w:t xml:space="preserve"> (paid out of the office funds)</w:t>
      </w:r>
      <w:r w:rsidR="00402F06">
        <w:t>.</w:t>
      </w:r>
    </w:p>
    <w:p w14:paraId="53079F95" w14:textId="77777777" w:rsidR="00402F06" w:rsidRDefault="00D339AD" w:rsidP="00402F06">
      <w:pPr>
        <w:pStyle w:val="Body"/>
        <w:numPr>
          <w:ilvl w:val="0"/>
          <w:numId w:val="441"/>
        </w:numPr>
        <w:spacing w:line="360" w:lineRule="auto"/>
        <w:rPr>
          <w:position w:val="-2"/>
        </w:rPr>
      </w:pPr>
      <w:r>
        <w:t>Title IX</w:t>
      </w:r>
    </w:p>
    <w:p w14:paraId="6681FF21" w14:textId="77777777" w:rsidR="00402F06" w:rsidRDefault="00D339AD" w:rsidP="00402F06">
      <w:pPr>
        <w:pStyle w:val="Body"/>
        <w:numPr>
          <w:ilvl w:val="1"/>
          <w:numId w:val="441"/>
        </w:numPr>
        <w:spacing w:line="360" w:lineRule="auto"/>
        <w:rPr>
          <w:position w:val="-2"/>
        </w:rPr>
      </w:pPr>
      <w:r>
        <w:t>Conditions have been horrible.</w:t>
      </w:r>
    </w:p>
    <w:p w14:paraId="24257353" w14:textId="77777777" w:rsidR="00402F06" w:rsidRDefault="00402F06" w:rsidP="00402F06">
      <w:pPr>
        <w:pStyle w:val="Body"/>
        <w:numPr>
          <w:ilvl w:val="1"/>
          <w:numId w:val="441"/>
        </w:numPr>
        <w:spacing w:line="360" w:lineRule="auto"/>
        <w:rPr>
          <w:position w:val="-2"/>
        </w:rPr>
      </w:pPr>
      <w:r>
        <w:t>T</w:t>
      </w:r>
      <w:r w:rsidR="00D339AD">
        <w:t xml:space="preserve">here was a student who committed suicide 5 </w:t>
      </w:r>
      <w:proofErr w:type="spellStart"/>
      <w:r w:rsidR="00D339AD">
        <w:t>yrs</w:t>
      </w:r>
      <w:proofErr w:type="spellEnd"/>
      <w:r w:rsidR="00D339AD">
        <w:t xml:space="preserve"> ago after discovering that they were accused.</w:t>
      </w:r>
    </w:p>
    <w:p w14:paraId="4BC604ED" w14:textId="77777777" w:rsidR="00402F06" w:rsidRDefault="00402F06" w:rsidP="00402F06">
      <w:pPr>
        <w:pStyle w:val="Body"/>
        <w:numPr>
          <w:ilvl w:val="1"/>
          <w:numId w:val="441"/>
        </w:numPr>
        <w:spacing w:line="360" w:lineRule="auto"/>
        <w:rPr>
          <w:position w:val="-2"/>
        </w:rPr>
      </w:pPr>
      <w:r>
        <w:rPr>
          <w:position w:val="-2"/>
        </w:rPr>
        <w:t xml:space="preserve">A </w:t>
      </w:r>
      <w:r w:rsidR="00D339AD">
        <w:t>student communicated to the office recently that the office had literally saved his life.</w:t>
      </w:r>
    </w:p>
    <w:p w14:paraId="06B7E6C5" w14:textId="77777777" w:rsidR="00402F06" w:rsidRDefault="00402F06" w:rsidP="00402F06">
      <w:pPr>
        <w:pStyle w:val="Body"/>
        <w:numPr>
          <w:ilvl w:val="1"/>
          <w:numId w:val="441"/>
        </w:numPr>
        <w:spacing w:line="360" w:lineRule="auto"/>
        <w:rPr>
          <w:position w:val="-2"/>
        </w:rPr>
      </w:pPr>
      <w:r>
        <w:t>Borderline cases:  There was a case</w:t>
      </w:r>
      <w:r w:rsidR="00D339AD">
        <w:t xml:space="preserve"> involving situations where a student accuses another student for looking at her butt, a full investigation is done and uniformed officer is dispatched.  These cases are being handled the same way as rape cases.</w:t>
      </w:r>
    </w:p>
    <w:p w14:paraId="581CD1E8" w14:textId="77777777" w:rsidR="00EF59C6" w:rsidRPr="00402F06" w:rsidRDefault="00D339AD" w:rsidP="00402F06">
      <w:pPr>
        <w:pStyle w:val="Body"/>
        <w:numPr>
          <w:ilvl w:val="1"/>
          <w:numId w:val="441"/>
        </w:numPr>
        <w:spacing w:line="360" w:lineRule="auto"/>
        <w:rPr>
          <w:position w:val="-2"/>
        </w:rPr>
      </w:pPr>
      <w:r>
        <w:lastRenderedPageBreak/>
        <w:t xml:space="preserve">Considering in putting out an CLE in the office with a panel of criminal defense attorneys </w:t>
      </w:r>
    </w:p>
    <w:p w14:paraId="64AD8FEA" w14:textId="77777777" w:rsidR="00EF59C6" w:rsidRDefault="00EF59C6" w:rsidP="00A33309">
      <w:pPr>
        <w:pStyle w:val="Body"/>
        <w:spacing w:line="360" w:lineRule="auto"/>
      </w:pPr>
    </w:p>
    <w:p w14:paraId="7176EDA7" w14:textId="77777777" w:rsidR="00EF59C6" w:rsidRDefault="00D339AD" w:rsidP="00A33309">
      <w:pPr>
        <w:pStyle w:val="Body"/>
        <w:spacing w:line="360" w:lineRule="auto"/>
        <w:rPr>
          <w:u w:val="single"/>
        </w:rPr>
      </w:pPr>
      <w:r>
        <w:rPr>
          <w:u w:val="single"/>
        </w:rPr>
        <w:t xml:space="preserve">Vote on Conference </w:t>
      </w:r>
    </w:p>
    <w:p w14:paraId="7A882436" w14:textId="77777777" w:rsidR="00EF59C6" w:rsidRDefault="00EF59C6" w:rsidP="00A33309">
      <w:pPr>
        <w:pStyle w:val="Body"/>
        <w:spacing w:line="360" w:lineRule="auto"/>
        <w:rPr>
          <w:u w:val="single"/>
        </w:rPr>
      </w:pPr>
    </w:p>
    <w:p w14:paraId="53E23842" w14:textId="77777777" w:rsidR="00EF59C6" w:rsidRPr="00402F06" w:rsidRDefault="00D339AD" w:rsidP="00A33309">
      <w:pPr>
        <w:pStyle w:val="Body"/>
        <w:spacing w:line="360" w:lineRule="auto"/>
        <w:rPr>
          <w:bCs/>
        </w:rPr>
      </w:pPr>
      <w:r w:rsidRPr="00402F06">
        <w:rPr>
          <w:bCs/>
        </w:rPr>
        <w:t>1. Venue</w:t>
      </w:r>
    </w:p>
    <w:p w14:paraId="28951392" w14:textId="77777777" w:rsidR="00EF59C6" w:rsidRDefault="00D339AD" w:rsidP="007A21F4">
      <w:pPr>
        <w:pStyle w:val="Body"/>
        <w:numPr>
          <w:ilvl w:val="2"/>
          <w:numId w:val="340"/>
        </w:numPr>
        <w:spacing w:line="360" w:lineRule="auto"/>
        <w:rPr>
          <w:position w:val="-2"/>
        </w:rPr>
      </w:pPr>
      <w:r>
        <w:t>Eliminated</w:t>
      </w:r>
    </w:p>
    <w:p w14:paraId="7A1C8879" w14:textId="77777777" w:rsidR="00EF59C6" w:rsidRDefault="00D339AD" w:rsidP="007A21F4">
      <w:pPr>
        <w:pStyle w:val="Body"/>
        <w:numPr>
          <w:ilvl w:val="4"/>
          <w:numId w:val="341"/>
        </w:numPr>
        <w:spacing w:line="360" w:lineRule="auto"/>
        <w:rPr>
          <w:position w:val="-2"/>
        </w:rPr>
      </w:pPr>
      <w:r>
        <w:t>Santa Fe (crossed out- difficult access)</w:t>
      </w:r>
    </w:p>
    <w:p w14:paraId="33AC9241" w14:textId="77777777" w:rsidR="00EF59C6" w:rsidRDefault="00D339AD" w:rsidP="007A21F4">
      <w:pPr>
        <w:pStyle w:val="Body"/>
        <w:numPr>
          <w:ilvl w:val="4"/>
          <w:numId w:val="342"/>
        </w:numPr>
        <w:spacing w:line="360" w:lineRule="auto"/>
        <w:rPr>
          <w:position w:val="-2"/>
        </w:rPr>
      </w:pPr>
      <w:r>
        <w:t>San Diego (held the conference 2017)</w:t>
      </w:r>
    </w:p>
    <w:p w14:paraId="7E738AAC" w14:textId="77777777" w:rsidR="00EF59C6" w:rsidRDefault="00D339AD" w:rsidP="007A21F4">
      <w:pPr>
        <w:pStyle w:val="Body"/>
        <w:numPr>
          <w:ilvl w:val="2"/>
          <w:numId w:val="343"/>
        </w:numPr>
        <w:spacing w:line="360" w:lineRule="auto"/>
        <w:rPr>
          <w:position w:val="-2"/>
        </w:rPr>
      </w:pPr>
      <w:r>
        <w:t>Keep</w:t>
      </w:r>
    </w:p>
    <w:p w14:paraId="319BD821" w14:textId="77777777" w:rsidR="00EF59C6" w:rsidRDefault="00D339AD" w:rsidP="007A21F4">
      <w:pPr>
        <w:pStyle w:val="Body"/>
        <w:numPr>
          <w:ilvl w:val="4"/>
          <w:numId w:val="344"/>
        </w:numPr>
        <w:spacing w:line="360" w:lineRule="auto"/>
        <w:rPr>
          <w:position w:val="-2"/>
        </w:rPr>
      </w:pPr>
      <w:r>
        <w:t>Phoenix</w:t>
      </w:r>
    </w:p>
    <w:p w14:paraId="42BF3657" w14:textId="77777777" w:rsidR="00EF59C6" w:rsidRDefault="00D339AD" w:rsidP="007A21F4">
      <w:pPr>
        <w:pStyle w:val="Body"/>
        <w:numPr>
          <w:ilvl w:val="4"/>
          <w:numId w:val="345"/>
        </w:numPr>
        <w:spacing w:line="360" w:lineRule="auto"/>
        <w:rPr>
          <w:position w:val="-2"/>
        </w:rPr>
      </w:pPr>
      <w:r>
        <w:t>Austin</w:t>
      </w:r>
    </w:p>
    <w:p w14:paraId="3C9484F7" w14:textId="77777777" w:rsidR="00EF59C6" w:rsidRDefault="00D339AD" w:rsidP="007A21F4">
      <w:pPr>
        <w:pStyle w:val="Body"/>
        <w:numPr>
          <w:ilvl w:val="4"/>
          <w:numId w:val="346"/>
        </w:numPr>
        <w:spacing w:line="360" w:lineRule="auto"/>
        <w:rPr>
          <w:position w:val="-2"/>
        </w:rPr>
      </w:pPr>
      <w:r>
        <w:t>New Orleans</w:t>
      </w:r>
    </w:p>
    <w:p w14:paraId="28BDDE02" w14:textId="77777777" w:rsidR="00EF59C6" w:rsidRDefault="00D339AD" w:rsidP="007A21F4">
      <w:pPr>
        <w:pStyle w:val="Body"/>
        <w:numPr>
          <w:ilvl w:val="4"/>
          <w:numId w:val="347"/>
        </w:numPr>
        <w:spacing w:line="360" w:lineRule="auto"/>
        <w:rPr>
          <w:position w:val="-2"/>
        </w:rPr>
      </w:pPr>
      <w:r>
        <w:t>Salt Lake City</w:t>
      </w:r>
    </w:p>
    <w:p w14:paraId="16FACA3F" w14:textId="77777777" w:rsidR="00EF59C6" w:rsidRDefault="00D339AD" w:rsidP="007A21F4">
      <w:pPr>
        <w:pStyle w:val="Body"/>
        <w:numPr>
          <w:ilvl w:val="2"/>
          <w:numId w:val="348"/>
        </w:numPr>
        <w:spacing w:line="360" w:lineRule="auto"/>
        <w:rPr>
          <w:position w:val="-2"/>
        </w:rPr>
      </w:pPr>
      <w:r w:rsidRPr="00402F06">
        <w:t xml:space="preserve">Austin </w:t>
      </w:r>
      <w:r w:rsidR="00402F06" w:rsidRPr="00402F06">
        <w:t>(downtown</w:t>
      </w:r>
      <w:r w:rsidR="00402F06">
        <w:t xml:space="preserve">) </w:t>
      </w:r>
      <w:r>
        <w:t>Chosen by a majority</w:t>
      </w:r>
    </w:p>
    <w:p w14:paraId="2E2D8C5C" w14:textId="77777777" w:rsidR="00EF59C6" w:rsidRDefault="00EF59C6" w:rsidP="00A33309">
      <w:pPr>
        <w:pStyle w:val="Body"/>
        <w:spacing w:line="360" w:lineRule="auto"/>
      </w:pPr>
    </w:p>
    <w:p w14:paraId="246E651D" w14:textId="77777777" w:rsidR="00EF59C6" w:rsidRPr="00402F06" w:rsidRDefault="00D339AD" w:rsidP="00A33309">
      <w:pPr>
        <w:pStyle w:val="Body"/>
        <w:spacing w:line="360" w:lineRule="auto"/>
        <w:rPr>
          <w:bCs/>
        </w:rPr>
      </w:pPr>
      <w:r w:rsidRPr="00402F06">
        <w:rPr>
          <w:bCs/>
        </w:rPr>
        <w:t>2. Scheduling</w:t>
      </w:r>
    </w:p>
    <w:p w14:paraId="3A29CC26" w14:textId="77777777" w:rsidR="00EF59C6" w:rsidRDefault="00D339AD" w:rsidP="007A21F4">
      <w:pPr>
        <w:pStyle w:val="Body"/>
        <w:numPr>
          <w:ilvl w:val="2"/>
          <w:numId w:val="350"/>
        </w:numPr>
        <w:spacing w:line="360" w:lineRule="auto"/>
        <w:rPr>
          <w:position w:val="-2"/>
        </w:rPr>
      </w:pPr>
      <w:r w:rsidRPr="00402F06">
        <w:t>Wed Jan 2 - Sat Jan 5</w:t>
      </w:r>
      <w:r>
        <w:t xml:space="preserve"> chosen by a majority</w:t>
      </w:r>
    </w:p>
    <w:p w14:paraId="708993A3" w14:textId="77777777" w:rsidR="00EF59C6" w:rsidRDefault="00EF59C6" w:rsidP="00A33309">
      <w:pPr>
        <w:pStyle w:val="Body"/>
        <w:spacing w:line="360" w:lineRule="auto"/>
      </w:pPr>
    </w:p>
    <w:p w14:paraId="68F1B924" w14:textId="77777777" w:rsidR="00EF59C6" w:rsidRPr="00402F06" w:rsidRDefault="00D339AD" w:rsidP="00A33309">
      <w:pPr>
        <w:pStyle w:val="Body"/>
        <w:spacing w:line="360" w:lineRule="auto"/>
        <w:rPr>
          <w:b/>
        </w:rPr>
      </w:pPr>
      <w:r w:rsidRPr="00402F06">
        <w:rPr>
          <w:b/>
        </w:rPr>
        <w:t>Austin (downtown) Wed Jan 2- Sat Jan 5 (morning)</w:t>
      </w:r>
    </w:p>
    <w:p w14:paraId="1C588DB2" w14:textId="77777777" w:rsidR="00402F06" w:rsidRDefault="00402F06">
      <w:pPr>
        <w:rPr>
          <w:rFonts w:ascii="Helvetica" w:eastAsia="Arial Unicode MS" w:hAnsi="Arial Unicode MS" w:cs="Arial Unicode MS"/>
          <w:color w:val="000000"/>
          <w:sz w:val="22"/>
          <w:szCs w:val="22"/>
        </w:rPr>
      </w:pPr>
      <w:r>
        <w:br w:type="page"/>
      </w:r>
    </w:p>
    <w:p w14:paraId="0C40A38F" w14:textId="77777777" w:rsidR="00EF59C6" w:rsidRDefault="00EF59C6" w:rsidP="00A33309">
      <w:pPr>
        <w:pStyle w:val="Body"/>
        <w:spacing w:line="360" w:lineRule="auto"/>
      </w:pPr>
    </w:p>
    <w:p w14:paraId="26CF59C7" w14:textId="77777777" w:rsidR="00EF59C6" w:rsidRDefault="005C0188" w:rsidP="00A33309">
      <w:pPr>
        <w:pStyle w:val="Body"/>
        <w:spacing w:line="360" w:lineRule="auto"/>
        <w:rPr>
          <w:b/>
          <w:bCs/>
          <w:u w:val="single"/>
        </w:rPr>
      </w:pPr>
      <w:r>
        <w:rPr>
          <w:b/>
          <w:bCs/>
          <w:u w:val="single"/>
        </w:rPr>
        <w:t>Round the Region</w:t>
      </w:r>
    </w:p>
    <w:p w14:paraId="7BB3DCF0" w14:textId="77777777" w:rsidR="00EF59C6" w:rsidRDefault="00EF59C6" w:rsidP="00A33309">
      <w:pPr>
        <w:pStyle w:val="Body"/>
        <w:spacing w:line="360" w:lineRule="auto"/>
      </w:pPr>
    </w:p>
    <w:p w14:paraId="3E2FE57D" w14:textId="77777777" w:rsidR="00EF59C6" w:rsidRPr="00A710E4" w:rsidRDefault="00D339AD" w:rsidP="00A33309">
      <w:pPr>
        <w:pStyle w:val="Body"/>
        <w:spacing w:line="360" w:lineRule="auto"/>
        <w:rPr>
          <w:bCs/>
        </w:rPr>
      </w:pPr>
      <w:r w:rsidRPr="00A710E4">
        <w:rPr>
          <w:bCs/>
        </w:rPr>
        <w:t xml:space="preserve">13.   University of North Texas (Keisha Ware &amp; </w:t>
      </w:r>
      <w:proofErr w:type="spellStart"/>
      <w:r w:rsidRPr="00A710E4">
        <w:rPr>
          <w:bCs/>
        </w:rPr>
        <w:t>Iftin</w:t>
      </w:r>
      <w:proofErr w:type="spellEnd"/>
      <w:r w:rsidRPr="00A710E4">
        <w:rPr>
          <w:bCs/>
        </w:rPr>
        <w:t xml:space="preserve"> Mohamed)</w:t>
      </w:r>
    </w:p>
    <w:p w14:paraId="4E83C174" w14:textId="77777777" w:rsidR="00A710E4" w:rsidRDefault="00A710E4" w:rsidP="00EB3102">
      <w:pPr>
        <w:pStyle w:val="Body"/>
        <w:numPr>
          <w:ilvl w:val="0"/>
          <w:numId w:val="444"/>
        </w:numPr>
        <w:spacing w:line="360" w:lineRule="auto"/>
        <w:rPr>
          <w:position w:val="-2"/>
        </w:rPr>
      </w:pPr>
      <w:r>
        <w:t xml:space="preserve">Population: </w:t>
      </w:r>
      <w:r w:rsidR="00D339AD">
        <w:t>38k students</w:t>
      </w:r>
      <w:r>
        <w:t xml:space="preserve">.  </w:t>
      </w:r>
      <w:r w:rsidR="00EB3102">
        <w:t>At</w:t>
      </w:r>
      <w:r>
        <w:t xml:space="preserve"> max capacity on campus</w:t>
      </w:r>
    </w:p>
    <w:p w14:paraId="2FA15F33" w14:textId="77777777" w:rsidR="00EF59C6" w:rsidRPr="00EB3102" w:rsidRDefault="00A710E4" w:rsidP="00A710E4">
      <w:pPr>
        <w:pStyle w:val="Body"/>
        <w:numPr>
          <w:ilvl w:val="0"/>
          <w:numId w:val="443"/>
        </w:numPr>
        <w:spacing w:line="360" w:lineRule="auto"/>
        <w:rPr>
          <w:position w:val="-2"/>
        </w:rPr>
      </w:pPr>
      <w:r>
        <w:t xml:space="preserve">Location: </w:t>
      </w:r>
      <w:r w:rsidR="00D339AD">
        <w:t>35 miles north of Dallas</w:t>
      </w:r>
    </w:p>
    <w:p w14:paraId="5CCDFC1F" w14:textId="77777777" w:rsidR="00EB3102" w:rsidRDefault="00EB3102" w:rsidP="00EB3102">
      <w:pPr>
        <w:pStyle w:val="Body"/>
        <w:numPr>
          <w:ilvl w:val="0"/>
          <w:numId w:val="443"/>
        </w:numPr>
        <w:spacing w:line="360" w:lineRule="auto"/>
        <w:rPr>
          <w:position w:val="-2"/>
        </w:rPr>
      </w:pPr>
      <w:r>
        <w:rPr>
          <w:position w:val="-2"/>
        </w:rPr>
        <w:t xml:space="preserve">Satellite campuses in Dallas, Fort Worth, and Frisco. </w:t>
      </w:r>
    </w:p>
    <w:p w14:paraId="654E0DDF" w14:textId="77777777" w:rsidR="00EB3102" w:rsidRDefault="00EB3102" w:rsidP="00EB3102">
      <w:pPr>
        <w:pStyle w:val="Body"/>
        <w:numPr>
          <w:ilvl w:val="0"/>
          <w:numId w:val="443"/>
        </w:numPr>
        <w:spacing w:line="360" w:lineRule="auto"/>
        <w:rPr>
          <w:position w:val="-2"/>
        </w:rPr>
      </w:pPr>
      <w:r>
        <w:t>Currently s</w:t>
      </w:r>
      <w:r w:rsidR="00D339AD">
        <w:t>erving sate</w:t>
      </w:r>
      <w:r>
        <w:t>llite campus students in Frisco.  A</w:t>
      </w:r>
      <w:r w:rsidR="00D339AD">
        <w:t>pprox. 7-8 students to stop by</w:t>
      </w:r>
    </w:p>
    <w:p w14:paraId="7E771154" w14:textId="77777777" w:rsidR="00EB3102" w:rsidRDefault="00EB3102" w:rsidP="00EB3102">
      <w:pPr>
        <w:pStyle w:val="Body"/>
        <w:numPr>
          <w:ilvl w:val="0"/>
          <w:numId w:val="443"/>
        </w:numPr>
        <w:spacing w:line="360" w:lineRule="auto"/>
        <w:rPr>
          <w:position w:val="-2"/>
        </w:rPr>
      </w:pPr>
      <w:r>
        <w:rPr>
          <w:position w:val="-2"/>
        </w:rPr>
        <w:t xml:space="preserve">Staffing:  </w:t>
      </w:r>
      <w:r w:rsidR="00D339AD">
        <w:t>1 full time attorney, 1 part-time attorney</w:t>
      </w:r>
      <w:r>
        <w:t>.  Funding</w:t>
      </w:r>
      <w:r w:rsidR="00D339AD">
        <w:t xml:space="preserve"> for a second attorney was granted</w:t>
      </w:r>
      <w:r>
        <w:t>.</w:t>
      </w:r>
      <w:r>
        <w:rPr>
          <w:position w:val="-2"/>
        </w:rPr>
        <w:t xml:space="preserve">  </w:t>
      </w:r>
      <w:proofErr w:type="spellStart"/>
      <w:r>
        <w:t>Ifti</w:t>
      </w:r>
      <w:r w:rsidR="00D339AD">
        <w:t>n</w:t>
      </w:r>
      <w:proofErr w:type="spellEnd"/>
      <w:r w:rsidR="00D339AD">
        <w:t xml:space="preserve"> started on Oct. 9,2 017</w:t>
      </w:r>
      <w:r>
        <w:rPr>
          <w:position w:val="-2"/>
        </w:rPr>
        <w:t xml:space="preserve">.  </w:t>
      </w:r>
      <w:proofErr w:type="spellStart"/>
      <w:r>
        <w:t>Iftin</w:t>
      </w:r>
      <w:proofErr w:type="spellEnd"/>
      <w:r w:rsidR="00D339AD">
        <w:t xml:space="preserve"> provides immigrat</w:t>
      </w:r>
      <w:r>
        <w:t>ion consultation in the office.  Attorneys from the community provided</w:t>
      </w:r>
      <w:r w:rsidR="00D339AD">
        <w:t xml:space="preserve"> immigration consultations</w:t>
      </w:r>
      <w:r>
        <w:t xml:space="preserve"> prior to </w:t>
      </w:r>
      <w:proofErr w:type="spellStart"/>
      <w:r>
        <w:t>iftin</w:t>
      </w:r>
      <w:proofErr w:type="spellEnd"/>
      <w:r>
        <w:t xml:space="preserve">.  </w:t>
      </w:r>
    </w:p>
    <w:p w14:paraId="38E0C43E" w14:textId="77777777" w:rsidR="00EB3102" w:rsidRDefault="00EB3102" w:rsidP="00EB3102">
      <w:pPr>
        <w:pStyle w:val="Body"/>
        <w:numPr>
          <w:ilvl w:val="0"/>
          <w:numId w:val="443"/>
        </w:numPr>
        <w:spacing w:line="360" w:lineRule="auto"/>
        <w:rPr>
          <w:position w:val="-2"/>
        </w:rPr>
      </w:pPr>
      <w:r>
        <w:rPr>
          <w:position w:val="-2"/>
        </w:rPr>
        <w:t xml:space="preserve">Services: </w:t>
      </w:r>
    </w:p>
    <w:p w14:paraId="21D55AC3" w14:textId="77777777" w:rsidR="00EB3102" w:rsidRDefault="00D339AD" w:rsidP="00EB3102">
      <w:pPr>
        <w:pStyle w:val="Body"/>
        <w:numPr>
          <w:ilvl w:val="1"/>
          <w:numId w:val="443"/>
        </w:numPr>
        <w:spacing w:line="360" w:lineRule="auto"/>
        <w:rPr>
          <w:position w:val="-2"/>
        </w:rPr>
      </w:pPr>
      <w:r>
        <w:t xml:space="preserve">Have seen a huge interest in immigration.  </w:t>
      </w:r>
    </w:p>
    <w:p w14:paraId="1107B552" w14:textId="77777777" w:rsidR="00EB3102" w:rsidRDefault="00D339AD" w:rsidP="00EB3102">
      <w:pPr>
        <w:pStyle w:val="Body"/>
        <w:numPr>
          <w:ilvl w:val="1"/>
          <w:numId w:val="443"/>
        </w:numPr>
        <w:spacing w:line="360" w:lineRule="auto"/>
        <w:rPr>
          <w:position w:val="-2"/>
        </w:rPr>
      </w:pPr>
      <w:r>
        <w:t>Landlord /tenant</w:t>
      </w:r>
      <w:r w:rsidR="00EB3102">
        <w:rPr>
          <w:position w:val="-2"/>
        </w:rPr>
        <w:t>.</w:t>
      </w:r>
    </w:p>
    <w:p w14:paraId="6FC3D364" w14:textId="77777777" w:rsidR="00EB3102" w:rsidRDefault="00D339AD" w:rsidP="00EB3102">
      <w:pPr>
        <w:pStyle w:val="Body"/>
        <w:numPr>
          <w:ilvl w:val="1"/>
          <w:numId w:val="443"/>
        </w:numPr>
        <w:spacing w:line="360" w:lineRule="auto"/>
        <w:rPr>
          <w:position w:val="-2"/>
        </w:rPr>
      </w:pPr>
      <w:proofErr w:type="gramStart"/>
      <w:r>
        <w:t>Criminal  (</w:t>
      </w:r>
      <w:proofErr w:type="gramEnd"/>
      <w:r>
        <w:t>MIP, Marijuana, drug paraphernalia)</w:t>
      </w:r>
    </w:p>
    <w:p w14:paraId="4691A3E8" w14:textId="77777777" w:rsidR="00EB3102" w:rsidRDefault="00D339AD" w:rsidP="00EB3102">
      <w:pPr>
        <w:pStyle w:val="Body"/>
        <w:numPr>
          <w:ilvl w:val="1"/>
          <w:numId w:val="443"/>
        </w:numPr>
        <w:spacing w:line="360" w:lineRule="auto"/>
        <w:rPr>
          <w:position w:val="-2"/>
        </w:rPr>
      </w:pPr>
      <w:r>
        <w:t>Expungements and non-disclosures</w:t>
      </w:r>
      <w:r w:rsidR="00EB3102">
        <w:rPr>
          <w:position w:val="-2"/>
        </w:rPr>
        <w:t>.</w:t>
      </w:r>
    </w:p>
    <w:p w14:paraId="5C49C96E" w14:textId="77777777" w:rsidR="00EF59C6" w:rsidRPr="00EB3102" w:rsidRDefault="00EB3102" w:rsidP="00EB3102">
      <w:pPr>
        <w:pStyle w:val="Body"/>
        <w:numPr>
          <w:ilvl w:val="1"/>
          <w:numId w:val="443"/>
        </w:numPr>
        <w:spacing w:line="360" w:lineRule="auto"/>
        <w:rPr>
          <w:position w:val="-2"/>
        </w:rPr>
      </w:pPr>
      <w:r>
        <w:t>S</w:t>
      </w:r>
      <w:r w:rsidR="00D339AD">
        <w:t>exual assault cases (apartments</w:t>
      </w:r>
      <w:r>
        <w:t xml:space="preserve"> were broken into by a janitor).  S</w:t>
      </w:r>
      <w:r w:rsidR="00D339AD">
        <w:t>tudents were able to get out of the lease through</w:t>
      </w:r>
      <w:r>
        <w:t xml:space="preserve"> the assault statute.  L</w:t>
      </w:r>
      <w:r w:rsidR="00D339AD">
        <w:t>andlords demanding for proof (e.g., rape kit report)</w:t>
      </w:r>
      <w:r>
        <w:rPr>
          <w:position w:val="-2"/>
        </w:rPr>
        <w:t xml:space="preserve">.  </w:t>
      </w:r>
      <w:r w:rsidR="00D339AD">
        <w:t>The other roommate</w:t>
      </w:r>
      <w:r>
        <w:t xml:space="preserve"> became</w:t>
      </w:r>
      <w:r w:rsidR="00D339AD">
        <w:t xml:space="preserve"> liable for the entire rent amount- but SLGS was able to negotiate the landlord to get the other roommate out of the lease</w:t>
      </w:r>
      <w:r>
        <w:t>.</w:t>
      </w:r>
    </w:p>
    <w:p w14:paraId="15C16C1C" w14:textId="77777777" w:rsidR="00EF59C6" w:rsidRPr="00EB3102" w:rsidRDefault="00D339AD" w:rsidP="00EB3102">
      <w:pPr>
        <w:pStyle w:val="Body"/>
        <w:numPr>
          <w:ilvl w:val="1"/>
          <w:numId w:val="443"/>
        </w:numPr>
        <w:spacing w:line="360" w:lineRule="auto"/>
        <w:rPr>
          <w:position w:val="-2"/>
        </w:rPr>
      </w:pPr>
      <w:r>
        <w:t>Move</w:t>
      </w:r>
      <w:r w:rsidR="00EB3102">
        <w:t>d</w:t>
      </w:r>
      <w:r>
        <w:t xml:space="preserve"> away from litigation but advocated to be able to do it in dire situations and if it will benefit the community</w:t>
      </w:r>
      <w:r w:rsidR="00EB3102">
        <w:t>.</w:t>
      </w:r>
    </w:p>
    <w:p w14:paraId="385D3E45" w14:textId="77777777" w:rsidR="00EB3102" w:rsidRDefault="00EB3102" w:rsidP="00EB3102">
      <w:pPr>
        <w:pStyle w:val="Body"/>
        <w:numPr>
          <w:ilvl w:val="0"/>
          <w:numId w:val="443"/>
        </w:numPr>
        <w:spacing w:line="360" w:lineRule="auto"/>
        <w:rPr>
          <w:position w:val="-2"/>
        </w:rPr>
      </w:pPr>
      <w:r>
        <w:t>Recent notable cases:</w:t>
      </w:r>
    </w:p>
    <w:p w14:paraId="6C2ABD92" w14:textId="77777777" w:rsidR="00EB3102" w:rsidRDefault="00EB3102" w:rsidP="00EB3102">
      <w:pPr>
        <w:pStyle w:val="Body"/>
        <w:numPr>
          <w:ilvl w:val="1"/>
          <w:numId w:val="443"/>
        </w:numPr>
        <w:spacing w:line="360" w:lineRule="auto"/>
        <w:rPr>
          <w:position w:val="-2"/>
        </w:rPr>
      </w:pPr>
      <w:r>
        <w:t>B</w:t>
      </w:r>
      <w:r w:rsidR="00D339AD">
        <w:t>ait and switch water pump case where the small claims judge physically inspected the pump and determined that it was previously used.</w:t>
      </w:r>
    </w:p>
    <w:p w14:paraId="3EB78872" w14:textId="77777777" w:rsidR="00EB3102" w:rsidRDefault="00EB3102" w:rsidP="00EB3102">
      <w:pPr>
        <w:pStyle w:val="Body"/>
        <w:numPr>
          <w:ilvl w:val="1"/>
          <w:numId w:val="443"/>
        </w:numPr>
        <w:spacing w:line="360" w:lineRule="auto"/>
        <w:rPr>
          <w:position w:val="-2"/>
        </w:rPr>
      </w:pPr>
      <w:r>
        <w:t>E</w:t>
      </w:r>
      <w:r w:rsidR="00D339AD">
        <w:t>motional support animal issues.  People don</w:t>
      </w:r>
      <w:r w:rsidR="00D339AD" w:rsidRPr="00EB3102">
        <w:rPr>
          <w:rFonts w:hAnsi="Helvetica"/>
        </w:rPr>
        <w:t>’</w:t>
      </w:r>
      <w:r w:rsidR="00D339AD">
        <w:t>t understand the difference between the service animal</w:t>
      </w:r>
      <w:r>
        <w:t>s</w:t>
      </w:r>
      <w:r w:rsidR="00D339AD">
        <w:t xml:space="preserve"> and emotional support animal</w:t>
      </w:r>
      <w:r>
        <w:t>s</w:t>
      </w:r>
      <w:r w:rsidR="00D339AD">
        <w:t>.  SLGS have be</w:t>
      </w:r>
      <w:r>
        <w:t>en able to give their input on U</w:t>
      </w:r>
      <w:r w:rsidR="00D339AD">
        <w:t xml:space="preserve">niv. housing policy on this issue.  </w:t>
      </w:r>
      <w:r>
        <w:t xml:space="preserve">Issues with </w:t>
      </w:r>
      <w:r w:rsidR="00D339AD">
        <w:t>one roommate being accommodated and</w:t>
      </w:r>
      <w:r>
        <w:t xml:space="preserve"> while</w:t>
      </w:r>
      <w:r w:rsidR="00D339AD">
        <w:t xml:space="preserve"> others </w:t>
      </w:r>
      <w:r>
        <w:t xml:space="preserve">are </w:t>
      </w:r>
      <w:r w:rsidR="00D339AD">
        <w:t>not</w:t>
      </w:r>
      <w:r>
        <w:t>.</w:t>
      </w:r>
    </w:p>
    <w:p w14:paraId="21FA4160" w14:textId="77777777" w:rsidR="00EF59C6" w:rsidRPr="00EB3102" w:rsidRDefault="00D339AD" w:rsidP="00EB3102">
      <w:pPr>
        <w:pStyle w:val="Body"/>
        <w:numPr>
          <w:ilvl w:val="1"/>
          <w:numId w:val="443"/>
        </w:numPr>
        <w:spacing w:line="360" w:lineRule="auto"/>
        <w:rPr>
          <w:position w:val="-2"/>
        </w:rPr>
      </w:pPr>
      <w:r>
        <w:t>Immigration issues</w:t>
      </w:r>
      <w:r w:rsidR="00EB3102">
        <w:t xml:space="preserve">: </w:t>
      </w:r>
      <w:r>
        <w:t xml:space="preserve">They have students who are legal permanent residents, who may want to adjust their status, every case is on a case by case basis.  </w:t>
      </w:r>
    </w:p>
    <w:p w14:paraId="18AAD00D" w14:textId="77777777" w:rsidR="00EB3102" w:rsidRDefault="00EB3102" w:rsidP="00EB3102">
      <w:pPr>
        <w:pStyle w:val="Body"/>
        <w:spacing w:line="360" w:lineRule="auto"/>
        <w:ind w:left="720"/>
      </w:pPr>
    </w:p>
    <w:p w14:paraId="6BFC43D5" w14:textId="77777777" w:rsidR="00EB3102" w:rsidRDefault="00EB3102" w:rsidP="00EB3102">
      <w:pPr>
        <w:pStyle w:val="Body"/>
        <w:spacing w:line="360" w:lineRule="auto"/>
        <w:ind w:left="720"/>
      </w:pPr>
    </w:p>
    <w:p w14:paraId="47C33CA9" w14:textId="77777777" w:rsidR="00EB3102" w:rsidRDefault="00EB3102" w:rsidP="00EB3102">
      <w:pPr>
        <w:pStyle w:val="Body"/>
        <w:spacing w:line="360" w:lineRule="auto"/>
        <w:ind w:left="720"/>
      </w:pPr>
    </w:p>
    <w:p w14:paraId="27FB0A05" w14:textId="77777777" w:rsidR="00EB3102" w:rsidRPr="00EB3102" w:rsidRDefault="00EB3102" w:rsidP="00EB3102">
      <w:pPr>
        <w:pStyle w:val="Body"/>
        <w:spacing w:line="360" w:lineRule="auto"/>
        <w:rPr>
          <w:bCs/>
        </w:rPr>
      </w:pPr>
      <w:r w:rsidRPr="00EB3102">
        <w:rPr>
          <w:bCs/>
        </w:rPr>
        <w:t>14. Kansas State Univ. (Sarah Barr)</w:t>
      </w:r>
    </w:p>
    <w:p w14:paraId="64BC277F" w14:textId="77777777" w:rsidR="00EB3102" w:rsidRDefault="00EB3102" w:rsidP="00EB3102">
      <w:pPr>
        <w:pStyle w:val="Body"/>
        <w:numPr>
          <w:ilvl w:val="0"/>
          <w:numId w:val="445"/>
        </w:numPr>
        <w:spacing w:line="360" w:lineRule="auto"/>
        <w:rPr>
          <w:position w:val="-2"/>
        </w:rPr>
      </w:pPr>
      <w:r>
        <w:t>Population: ~22k students (down 4%) a big concern on campus but does not impact SLGS too much because it is funded by privilege fee.  The budget also carries over every year.</w:t>
      </w:r>
    </w:p>
    <w:p w14:paraId="2144307E" w14:textId="77777777" w:rsidR="00EF59C6" w:rsidRPr="00EB3102" w:rsidRDefault="00EB3102" w:rsidP="00EB3102">
      <w:pPr>
        <w:pStyle w:val="Body"/>
        <w:numPr>
          <w:ilvl w:val="0"/>
          <w:numId w:val="443"/>
        </w:numPr>
        <w:spacing w:line="360" w:lineRule="auto"/>
        <w:rPr>
          <w:position w:val="-2"/>
        </w:rPr>
      </w:pPr>
      <w:r>
        <w:t xml:space="preserve">Provided materials on </w:t>
      </w:r>
      <w:r w:rsidR="00D339AD">
        <w:t>off campus housing support group</w:t>
      </w:r>
    </w:p>
    <w:p w14:paraId="50052731" w14:textId="77777777" w:rsidR="00EB3102" w:rsidRPr="00680F11" w:rsidRDefault="00D339AD" w:rsidP="00680F11">
      <w:pPr>
        <w:pStyle w:val="Body"/>
        <w:numPr>
          <w:ilvl w:val="0"/>
          <w:numId w:val="443"/>
        </w:numPr>
        <w:spacing w:line="360" w:lineRule="auto"/>
        <w:rPr>
          <w:position w:val="-2"/>
        </w:rPr>
      </w:pPr>
      <w:r>
        <w:t xml:space="preserve">Kansas Association of Criminal Defense attorneys gave a link for </w:t>
      </w:r>
      <w:hyperlink r:id="rId7" w:history="1">
        <w:r>
          <w:rPr>
            <w:rStyle w:val="Hyperlink0"/>
          </w:rPr>
          <w:t>www.immi.org</w:t>
        </w:r>
      </w:hyperlink>
      <w:r w:rsidR="00680F11">
        <w:rPr>
          <w:rStyle w:val="Hyperlink0"/>
          <w:position w:val="-2"/>
          <w:u w:val="none"/>
        </w:rPr>
        <w:t xml:space="preserve"> (assistance to immigrants regarding US immigration laws).</w:t>
      </w:r>
    </w:p>
    <w:p w14:paraId="70BD5F56" w14:textId="77777777" w:rsidR="00680F11" w:rsidRPr="00680F11" w:rsidRDefault="00680F11" w:rsidP="00EB3102">
      <w:pPr>
        <w:pStyle w:val="Body"/>
        <w:numPr>
          <w:ilvl w:val="0"/>
          <w:numId w:val="443"/>
        </w:numPr>
        <w:spacing w:line="360" w:lineRule="auto"/>
        <w:rPr>
          <w:position w:val="-2"/>
        </w:rPr>
      </w:pPr>
      <w:r>
        <w:t>Recent notable issues/cases:</w:t>
      </w:r>
    </w:p>
    <w:p w14:paraId="2BFF4C99" w14:textId="77777777" w:rsidR="00680F11" w:rsidRDefault="00D339AD" w:rsidP="00680F11">
      <w:pPr>
        <w:pStyle w:val="Body"/>
        <w:numPr>
          <w:ilvl w:val="1"/>
          <w:numId w:val="443"/>
        </w:numPr>
        <w:spacing w:line="360" w:lineRule="auto"/>
        <w:rPr>
          <w:position w:val="-2"/>
        </w:rPr>
      </w:pPr>
      <w:r>
        <w:t>There was a noose found hanging from a tree</w:t>
      </w:r>
    </w:p>
    <w:p w14:paraId="7C2A41DA" w14:textId="77777777" w:rsidR="00680F11" w:rsidRDefault="00D339AD" w:rsidP="00680F11">
      <w:pPr>
        <w:pStyle w:val="Body"/>
        <w:numPr>
          <w:ilvl w:val="1"/>
          <w:numId w:val="443"/>
        </w:numPr>
        <w:spacing w:line="360" w:lineRule="auto"/>
        <w:rPr>
          <w:position w:val="-2"/>
        </w:rPr>
      </w:pPr>
      <w:r>
        <w:t xml:space="preserve">Jewish holiday about harvest, there was a temporary structure built and torn out of the ground and wrapped around a car.  Everyone suspected </w:t>
      </w:r>
      <w:r w:rsidR="00680F11">
        <w:t>anti-Semitism</w:t>
      </w:r>
      <w:r>
        <w:t xml:space="preserve"> but there was a</w:t>
      </w:r>
      <w:r w:rsidR="00680F11">
        <w:t>n</w:t>
      </w:r>
      <w:r>
        <w:t xml:space="preserve"> </w:t>
      </w:r>
      <w:proofErr w:type="gramStart"/>
      <w:r>
        <w:t>80 mph</w:t>
      </w:r>
      <w:proofErr w:type="gramEnd"/>
      <w:r>
        <w:t xml:space="preserve"> wind weather the night before.</w:t>
      </w:r>
    </w:p>
    <w:p w14:paraId="7C2D31D7" w14:textId="77777777" w:rsidR="00680F11" w:rsidRDefault="00D339AD" w:rsidP="00680F11">
      <w:pPr>
        <w:pStyle w:val="Body"/>
        <w:numPr>
          <w:ilvl w:val="1"/>
          <w:numId w:val="443"/>
        </w:numPr>
        <w:spacing w:line="360" w:lineRule="auto"/>
        <w:rPr>
          <w:position w:val="-2"/>
        </w:rPr>
      </w:pPr>
      <w:r>
        <w:t xml:space="preserve">There was a car covered in horrible racial comments.  Every window was written on.  Back window had </w:t>
      </w:r>
      <w:r w:rsidRPr="00680F11">
        <w:rPr>
          <w:rFonts w:hAnsi="Helvetica"/>
        </w:rPr>
        <w:t>“</w:t>
      </w:r>
      <w:r>
        <w:t>go home,</w:t>
      </w:r>
      <w:r w:rsidRPr="00680F11">
        <w:rPr>
          <w:rFonts w:hAnsi="Helvetica"/>
        </w:rPr>
        <w:t>” “</w:t>
      </w:r>
      <w:r>
        <w:t>date your own,</w:t>
      </w:r>
      <w:r w:rsidRPr="00680F11">
        <w:rPr>
          <w:rFonts w:hAnsi="Helvetica"/>
        </w:rPr>
        <w:t xml:space="preserve">” </w:t>
      </w:r>
      <w:r>
        <w:t>etc. The victim then announced that he wanted to now leave the Univ. but was found that he never actually attended the Univ.  Brought in FBI investigation and later discovered that the victim wanted to just stir the pot.</w:t>
      </w:r>
    </w:p>
    <w:p w14:paraId="6CDE09CD" w14:textId="77777777" w:rsidR="00680F11" w:rsidRDefault="00D339AD" w:rsidP="00680F11">
      <w:pPr>
        <w:pStyle w:val="Body"/>
        <w:numPr>
          <w:ilvl w:val="1"/>
          <w:numId w:val="443"/>
        </w:numPr>
        <w:spacing w:line="360" w:lineRule="auto"/>
        <w:rPr>
          <w:position w:val="-2"/>
        </w:rPr>
      </w:pPr>
      <w:r>
        <w:t>Greek Life was dissolved.  They still have sorority &amp; fraternity but treated the same as other student organizations.</w:t>
      </w:r>
    </w:p>
    <w:p w14:paraId="1D2AF1B0" w14:textId="77777777" w:rsidR="00680F11" w:rsidRDefault="00D339AD" w:rsidP="00680F11">
      <w:pPr>
        <w:pStyle w:val="Body"/>
        <w:numPr>
          <w:ilvl w:val="1"/>
          <w:numId w:val="443"/>
        </w:numPr>
        <w:spacing w:line="360" w:lineRule="auto"/>
        <w:rPr>
          <w:position w:val="-2"/>
        </w:rPr>
      </w:pPr>
      <w:r>
        <w:t>Bad landlords</w:t>
      </w:r>
      <w:r w:rsidR="00680F11">
        <w:rPr>
          <w:position w:val="-2"/>
        </w:rPr>
        <w:t xml:space="preserve">:  </w:t>
      </w:r>
      <w:r>
        <w:t xml:space="preserve">Gary </w:t>
      </w:r>
      <w:proofErr w:type="spellStart"/>
      <w:r>
        <w:t>Seymore</w:t>
      </w:r>
      <w:proofErr w:type="spellEnd"/>
      <w:r w:rsidR="00680F11">
        <w:t xml:space="preserve"> (landlord)</w:t>
      </w:r>
      <w:r>
        <w:t xml:space="preserve"> moved and now filing cases against students in a county with non-attorney sitting as judges and winning</w:t>
      </w:r>
      <w:r w:rsidR="00680F11">
        <w:t xml:space="preserve"> cases against his tenants</w:t>
      </w:r>
      <w:r>
        <w:t>.</w:t>
      </w:r>
    </w:p>
    <w:p w14:paraId="1386BC4A" w14:textId="77777777" w:rsidR="00EF59C6" w:rsidRDefault="00D339AD" w:rsidP="00680F11">
      <w:pPr>
        <w:pStyle w:val="Body"/>
        <w:numPr>
          <w:ilvl w:val="1"/>
          <w:numId w:val="443"/>
        </w:numPr>
        <w:spacing w:line="360" w:lineRule="auto"/>
        <w:rPr>
          <w:position w:val="-2"/>
        </w:rPr>
      </w:pPr>
      <w:r>
        <w:t>Tailgate</w:t>
      </w:r>
      <w:r w:rsidR="00680F11">
        <w:rPr>
          <w:position w:val="-2"/>
        </w:rPr>
        <w:t xml:space="preserve">:  </w:t>
      </w:r>
      <w:r w:rsidR="00680F11">
        <w:t>P</w:t>
      </w:r>
      <w:r>
        <w:t>olice not following the policy and stating that only one alcoholic case per person is allowed</w:t>
      </w:r>
      <w:r w:rsidR="00680F11">
        <w:rPr>
          <w:position w:val="-2"/>
        </w:rPr>
        <w:t xml:space="preserve">.  Fraternity members went around asking people walking in to carry in a case for them.  </w:t>
      </w:r>
    </w:p>
    <w:p w14:paraId="32F22412" w14:textId="77777777" w:rsidR="00EF59C6" w:rsidRPr="00680F11" w:rsidRDefault="00D339AD" w:rsidP="00680F11">
      <w:pPr>
        <w:pStyle w:val="Body"/>
        <w:numPr>
          <w:ilvl w:val="0"/>
          <w:numId w:val="443"/>
        </w:numPr>
        <w:spacing w:line="360" w:lineRule="auto"/>
        <w:rPr>
          <w:position w:val="-2"/>
        </w:rPr>
      </w:pPr>
      <w:r>
        <w:t xml:space="preserve">The office is located the Office of Student Life.  It has been working out, they cross refer students. </w:t>
      </w:r>
    </w:p>
    <w:p w14:paraId="0E5EA16E" w14:textId="77777777" w:rsidR="00680F11" w:rsidRDefault="00680F11" w:rsidP="00680F11">
      <w:pPr>
        <w:pStyle w:val="Body"/>
        <w:spacing w:line="360" w:lineRule="auto"/>
        <w:ind w:left="360"/>
      </w:pPr>
    </w:p>
    <w:p w14:paraId="5F63B919" w14:textId="77777777" w:rsidR="00680F11" w:rsidRPr="00680F11" w:rsidRDefault="00680F11" w:rsidP="00680F11">
      <w:pPr>
        <w:pStyle w:val="Body"/>
        <w:spacing w:line="360" w:lineRule="auto"/>
        <w:rPr>
          <w:bCs/>
        </w:rPr>
      </w:pPr>
      <w:r w:rsidRPr="00680F11">
        <w:rPr>
          <w:bCs/>
        </w:rPr>
        <w:t>15.  University of Arizona (Janis Gallego)</w:t>
      </w:r>
    </w:p>
    <w:p w14:paraId="0FC0E082" w14:textId="77777777" w:rsidR="00680F11" w:rsidRDefault="00680F11" w:rsidP="00680F11">
      <w:pPr>
        <w:pStyle w:val="Body"/>
        <w:numPr>
          <w:ilvl w:val="0"/>
          <w:numId w:val="443"/>
        </w:numPr>
        <w:spacing w:line="360" w:lineRule="auto"/>
        <w:rPr>
          <w:position w:val="-2"/>
        </w:rPr>
      </w:pPr>
      <w:r>
        <w:rPr>
          <w:position w:val="-2"/>
        </w:rPr>
        <w:t xml:space="preserve">Population: ~ </w:t>
      </w:r>
      <w:r w:rsidR="00D339AD">
        <w:t>43k students</w:t>
      </w:r>
    </w:p>
    <w:p w14:paraId="75718855" w14:textId="77777777" w:rsidR="00680F11" w:rsidRDefault="00D339AD" w:rsidP="00680F11">
      <w:pPr>
        <w:pStyle w:val="Body"/>
        <w:numPr>
          <w:ilvl w:val="0"/>
          <w:numId w:val="443"/>
        </w:numPr>
        <w:spacing w:line="360" w:lineRule="auto"/>
        <w:rPr>
          <w:position w:val="-2"/>
        </w:rPr>
      </w:pPr>
      <w:r>
        <w:lastRenderedPageBreak/>
        <w:t>medical school in Tucson and Phoenix, consultations by teleconference</w:t>
      </w:r>
    </w:p>
    <w:p w14:paraId="1F880C0F" w14:textId="77777777" w:rsidR="00EF59C6" w:rsidRPr="00680F11" w:rsidRDefault="00680F11" w:rsidP="00680F11">
      <w:pPr>
        <w:pStyle w:val="Body"/>
        <w:numPr>
          <w:ilvl w:val="0"/>
          <w:numId w:val="443"/>
        </w:numPr>
        <w:spacing w:line="360" w:lineRule="auto"/>
        <w:rPr>
          <w:position w:val="-2"/>
        </w:rPr>
      </w:pPr>
      <w:r>
        <w:rPr>
          <w:position w:val="-2"/>
        </w:rPr>
        <w:t xml:space="preserve">Staffing: </w:t>
      </w:r>
      <w:r>
        <w:t>F</w:t>
      </w:r>
      <w:r w:rsidR="00D339AD">
        <w:t>ront desk student workers (change made a little over a year ago)</w:t>
      </w:r>
      <w:r>
        <w:rPr>
          <w:position w:val="-2"/>
        </w:rPr>
        <w:t xml:space="preserve">, </w:t>
      </w:r>
      <w:r w:rsidR="00D339AD">
        <w:t>2 law school students</w:t>
      </w:r>
      <w:r>
        <w:rPr>
          <w:position w:val="-2"/>
        </w:rPr>
        <w:t xml:space="preserve">, and </w:t>
      </w:r>
      <w:r w:rsidR="00D339AD">
        <w:t>1 attorney</w:t>
      </w:r>
      <w:r>
        <w:t>.</w:t>
      </w:r>
    </w:p>
    <w:p w14:paraId="41435392" w14:textId="77777777" w:rsidR="001144DB" w:rsidRDefault="001144DB" w:rsidP="001144DB">
      <w:pPr>
        <w:pStyle w:val="Body"/>
        <w:numPr>
          <w:ilvl w:val="0"/>
          <w:numId w:val="443"/>
        </w:numPr>
        <w:spacing w:line="360" w:lineRule="auto"/>
        <w:rPr>
          <w:position w:val="-2"/>
        </w:rPr>
      </w:pPr>
      <w:r>
        <w:rPr>
          <w:position w:val="-2"/>
        </w:rPr>
        <w:t>Recent notable issues/cases and accomplishments:</w:t>
      </w:r>
    </w:p>
    <w:p w14:paraId="4EE9E3C0" w14:textId="77777777" w:rsidR="001144DB" w:rsidRDefault="001144DB" w:rsidP="001144DB">
      <w:pPr>
        <w:pStyle w:val="Body"/>
        <w:numPr>
          <w:ilvl w:val="1"/>
          <w:numId w:val="443"/>
        </w:numPr>
        <w:spacing w:line="360" w:lineRule="auto"/>
        <w:rPr>
          <w:position w:val="-2"/>
        </w:rPr>
      </w:pPr>
      <w:r>
        <w:t>C</w:t>
      </w:r>
      <w:r w:rsidR="00D339AD">
        <w:t>ontinued partnerships with intellectual property clinic</w:t>
      </w:r>
      <w:r>
        <w:t>:  Cross refer students.</w:t>
      </w:r>
      <w:r w:rsidRPr="001144DB">
        <w:rPr>
          <w:position w:val="-2"/>
        </w:rPr>
        <w:t xml:space="preserve">  Clients</w:t>
      </w:r>
      <w:r w:rsidR="00D339AD">
        <w:t xml:space="preserve"> needing corporate formation assistance are referred to SLGS and those who have IP questions are referred to the IP clinic</w:t>
      </w:r>
      <w:r w:rsidRPr="001144DB">
        <w:rPr>
          <w:position w:val="-2"/>
        </w:rPr>
        <w:t xml:space="preserve">.  Janis gives lectures to students.  </w:t>
      </w:r>
      <w:r w:rsidR="00D339AD">
        <w:t>SLGS is listed the IP clinic</w:t>
      </w:r>
      <w:r w:rsidR="00D339AD" w:rsidRPr="001144DB">
        <w:rPr>
          <w:rFonts w:hAnsi="Helvetica"/>
        </w:rPr>
        <w:t>’</w:t>
      </w:r>
      <w:r w:rsidR="00D339AD">
        <w:t>s website</w:t>
      </w:r>
    </w:p>
    <w:p w14:paraId="7DD3232C" w14:textId="77777777" w:rsidR="00EF59C6" w:rsidRPr="001144DB" w:rsidRDefault="00D339AD" w:rsidP="001144DB">
      <w:pPr>
        <w:pStyle w:val="Body"/>
        <w:numPr>
          <w:ilvl w:val="1"/>
          <w:numId w:val="443"/>
        </w:numPr>
        <w:spacing w:line="360" w:lineRule="auto"/>
        <w:rPr>
          <w:position w:val="-2"/>
        </w:rPr>
      </w:pPr>
      <w:r>
        <w:t>Immigrant Student Center</w:t>
      </w:r>
      <w:r w:rsidR="001144DB">
        <w:rPr>
          <w:position w:val="-2"/>
        </w:rPr>
        <w:t xml:space="preserve">:  </w:t>
      </w:r>
      <w:r w:rsidR="001144DB">
        <w:t>R</w:t>
      </w:r>
      <w:r>
        <w:t>eceived guidance from Liz</w:t>
      </w:r>
      <w:r w:rsidR="001144DB">
        <w:t>- UCLA.</w:t>
      </w:r>
      <w:r w:rsidR="001144DB">
        <w:rPr>
          <w:position w:val="-2"/>
        </w:rPr>
        <w:t xml:space="preserve">  Started providing </w:t>
      </w:r>
      <w:r>
        <w:t>imm</w:t>
      </w:r>
      <w:r w:rsidR="001144DB">
        <w:t>igration consultations.</w:t>
      </w:r>
    </w:p>
    <w:p w14:paraId="27F95ACD" w14:textId="77777777" w:rsidR="001144DB" w:rsidRDefault="001144DB" w:rsidP="001144DB">
      <w:pPr>
        <w:pStyle w:val="Body"/>
        <w:numPr>
          <w:ilvl w:val="1"/>
          <w:numId w:val="443"/>
        </w:numPr>
        <w:spacing w:line="360" w:lineRule="auto"/>
        <w:rPr>
          <w:position w:val="-2"/>
        </w:rPr>
      </w:pPr>
      <w:r>
        <w:t xml:space="preserve">After a 1 1/2yr push, </w:t>
      </w:r>
      <w:r w:rsidR="00D339AD">
        <w:t>they were able to get change the job title changed from legal student services advisor to student legal services counsel</w:t>
      </w:r>
      <w:r>
        <w:t xml:space="preserve">. </w:t>
      </w:r>
    </w:p>
    <w:p w14:paraId="241D4237" w14:textId="77777777" w:rsidR="001144DB" w:rsidRDefault="001144DB" w:rsidP="001144DB">
      <w:pPr>
        <w:pStyle w:val="Body"/>
        <w:numPr>
          <w:ilvl w:val="1"/>
          <w:numId w:val="443"/>
        </w:numPr>
        <w:spacing w:line="360" w:lineRule="auto"/>
        <w:rPr>
          <w:position w:val="-2"/>
        </w:rPr>
      </w:pPr>
      <w:r>
        <w:rPr>
          <w:position w:val="-2"/>
        </w:rPr>
        <w:t xml:space="preserve">Funding: </w:t>
      </w:r>
      <w:r>
        <w:t>Received a</w:t>
      </w:r>
      <w:r w:rsidR="00D339AD">
        <w:t xml:space="preserve"> permanent funding (5 </w:t>
      </w:r>
      <w:proofErr w:type="spellStart"/>
      <w:r w:rsidR="00D339AD">
        <w:t>yrs</w:t>
      </w:r>
      <w:proofErr w:type="spellEnd"/>
      <w:r w:rsidR="00D339AD">
        <w:t xml:space="preserve"> or more)</w:t>
      </w:r>
    </w:p>
    <w:p w14:paraId="1182065C" w14:textId="77777777" w:rsidR="001144DB" w:rsidRDefault="001144DB" w:rsidP="001144DB">
      <w:pPr>
        <w:pStyle w:val="Body"/>
        <w:numPr>
          <w:ilvl w:val="1"/>
          <w:numId w:val="443"/>
        </w:numPr>
        <w:spacing w:line="360" w:lineRule="auto"/>
        <w:rPr>
          <w:position w:val="-2"/>
        </w:rPr>
      </w:pPr>
      <w:r>
        <w:t>P</w:t>
      </w:r>
      <w:r w:rsidR="00D339AD">
        <w:t>artnership with Campus Health and Resident Life regarding drug and alcohol posters</w:t>
      </w:r>
      <w:r>
        <w:t>.</w:t>
      </w:r>
    </w:p>
    <w:p w14:paraId="443AAABF" w14:textId="77777777" w:rsidR="00EF59C6" w:rsidRPr="001144DB" w:rsidRDefault="001144DB" w:rsidP="001144DB">
      <w:pPr>
        <w:pStyle w:val="Body"/>
        <w:numPr>
          <w:ilvl w:val="1"/>
          <w:numId w:val="443"/>
        </w:numPr>
        <w:spacing w:line="360" w:lineRule="auto"/>
        <w:rPr>
          <w:position w:val="-2"/>
        </w:rPr>
      </w:pPr>
      <w:r>
        <w:t xml:space="preserve">Fade ID: </w:t>
      </w:r>
      <w:r w:rsidR="00D339AD">
        <w:t xml:space="preserve">Students </w:t>
      </w:r>
      <w:r>
        <w:t xml:space="preserve">arrested with fake ids </w:t>
      </w:r>
      <w:r w:rsidR="00D339AD">
        <w:t>no longer can work for banks (crime of dishonesty)</w:t>
      </w:r>
      <w:r>
        <w:t>.</w:t>
      </w:r>
    </w:p>
    <w:p w14:paraId="19B54B7D" w14:textId="77777777" w:rsidR="00EF59C6" w:rsidRPr="001144DB" w:rsidRDefault="001144DB" w:rsidP="001144DB">
      <w:pPr>
        <w:pStyle w:val="Body"/>
        <w:numPr>
          <w:ilvl w:val="1"/>
          <w:numId w:val="443"/>
        </w:numPr>
        <w:spacing w:line="360" w:lineRule="auto"/>
        <w:rPr>
          <w:position w:val="-2"/>
        </w:rPr>
      </w:pPr>
      <w:r>
        <w:t xml:space="preserve">Illegal trespass: </w:t>
      </w:r>
      <w:r w:rsidR="00D339AD">
        <w:t xml:space="preserve">Students </w:t>
      </w:r>
      <w:r>
        <w:t xml:space="preserve">arrest </w:t>
      </w:r>
      <w:r w:rsidR="00D339AD">
        <w:t>don</w:t>
      </w:r>
      <w:r w:rsidR="00D339AD" w:rsidRPr="001144DB">
        <w:rPr>
          <w:rFonts w:hAnsi="Helvetica"/>
        </w:rPr>
        <w:t>’</w:t>
      </w:r>
      <w:r w:rsidR="00D339AD">
        <w:t>t understand that they cannot break into the athletic facilities (also soccer stadium</w:t>
      </w:r>
      <w:r>
        <w:t>, football stadium, etc.) that</w:t>
      </w:r>
      <w:r w:rsidR="00D339AD">
        <w:t xml:space="preserve"> </w:t>
      </w:r>
      <w:r>
        <w:t>have silent alarms.</w:t>
      </w:r>
      <w:r w:rsidR="00D339AD">
        <w:t xml:space="preserve">  They get arrested and also a safety issue while being intoxicated.  Looking</w:t>
      </w:r>
      <w:r>
        <w:t xml:space="preserve"> for</w:t>
      </w:r>
      <w:r w:rsidR="00D339AD">
        <w:t xml:space="preserve"> creative ways to train the students</w:t>
      </w:r>
      <w:r>
        <w:t>.</w:t>
      </w:r>
    </w:p>
    <w:p w14:paraId="5B1DB5AD" w14:textId="77777777" w:rsidR="001144DB" w:rsidRDefault="001144DB" w:rsidP="001144DB">
      <w:pPr>
        <w:pStyle w:val="Body"/>
        <w:numPr>
          <w:ilvl w:val="1"/>
          <w:numId w:val="443"/>
        </w:numPr>
        <w:spacing w:line="360" w:lineRule="auto"/>
        <w:rPr>
          <w:position w:val="-2"/>
        </w:rPr>
      </w:pPr>
      <w:r>
        <w:t xml:space="preserve">Child porn: </w:t>
      </w:r>
      <w:r>
        <w:rPr>
          <w:position w:val="-2"/>
        </w:rPr>
        <w:t xml:space="preserve"> </w:t>
      </w:r>
      <w:r>
        <w:t>A</w:t>
      </w:r>
      <w:r w:rsidR="00D339AD">
        <w:t xml:space="preserve">n international student came in for </w:t>
      </w:r>
      <w:r>
        <w:t xml:space="preserve">a </w:t>
      </w:r>
      <w:r w:rsidR="00D339AD">
        <w:t xml:space="preserve">consultation </w:t>
      </w:r>
      <w:r>
        <w:t xml:space="preserve">and </w:t>
      </w:r>
      <w:r w:rsidR="00D339AD">
        <w:t xml:space="preserve">stated that he currently had a </w:t>
      </w:r>
      <w:proofErr w:type="gramStart"/>
      <w:r w:rsidR="00D339AD">
        <w:t>police</w:t>
      </w:r>
      <w:proofErr w:type="gramEnd"/>
      <w:r w:rsidR="00D339AD">
        <w:t xml:space="preserve"> in his house conducting a search warrant, he h</w:t>
      </w:r>
      <w:r>
        <w:t>ad child porn materials on his</w:t>
      </w:r>
      <w:r w:rsidR="00D339AD">
        <w:t xml:space="preserve"> devices.  </w:t>
      </w:r>
    </w:p>
    <w:p w14:paraId="1DCFA1B0" w14:textId="77777777" w:rsidR="00EF59C6" w:rsidRPr="001144DB" w:rsidRDefault="001144DB" w:rsidP="001144DB">
      <w:pPr>
        <w:pStyle w:val="Body"/>
        <w:numPr>
          <w:ilvl w:val="1"/>
          <w:numId w:val="443"/>
        </w:numPr>
        <w:spacing w:line="360" w:lineRule="auto"/>
        <w:rPr>
          <w:position w:val="-2"/>
        </w:rPr>
      </w:pPr>
      <w:r>
        <w:rPr>
          <w:position w:val="-2"/>
        </w:rPr>
        <w:t xml:space="preserve">Sexual Assault:  </w:t>
      </w:r>
      <w:r>
        <w:t>A female grad</w:t>
      </w:r>
      <w:r w:rsidR="00D339AD">
        <w:t xml:space="preserve"> student decided to come forward and report an assault that happened to her when she was an undergrad student by another undergrad student.  The police refused to provide a copy of the police report.  The school made h</w:t>
      </w:r>
      <w:r>
        <w:t xml:space="preserve">er go through hoops.  She has an </w:t>
      </w:r>
      <w:r w:rsidR="00D339AD">
        <w:t xml:space="preserve">fb message from the other student admitting to sexually assaulting her while she was unconscious but the prosecutor refused to pursue the case.  </w:t>
      </w:r>
    </w:p>
    <w:p w14:paraId="417AAFBC" w14:textId="77777777" w:rsidR="00EF59C6" w:rsidRDefault="001144DB" w:rsidP="007A21F4">
      <w:pPr>
        <w:pStyle w:val="Body"/>
        <w:numPr>
          <w:ilvl w:val="4"/>
          <w:numId w:val="418"/>
        </w:numPr>
        <w:spacing w:line="360" w:lineRule="auto"/>
        <w:rPr>
          <w:position w:val="-2"/>
        </w:rPr>
      </w:pPr>
      <w:r>
        <w:t xml:space="preserve">Possession of firearm: </w:t>
      </w:r>
      <w:r w:rsidR="00D339AD">
        <w:t xml:space="preserve">International student get the resident hunting license and purchase firearms.  They take photos with firearms and post on social media.  The </w:t>
      </w:r>
      <w:r w:rsidR="00D339AD">
        <w:lastRenderedPageBreak/>
        <w:t>police arrest the students and are deported.  They needed to get the non-resident hunting license.</w:t>
      </w:r>
    </w:p>
    <w:p w14:paraId="1AB48E20" w14:textId="77777777" w:rsidR="00EF59C6" w:rsidRDefault="001144DB" w:rsidP="007A21F4">
      <w:pPr>
        <w:pStyle w:val="Body"/>
        <w:numPr>
          <w:ilvl w:val="4"/>
          <w:numId w:val="419"/>
        </w:numPr>
        <w:spacing w:line="360" w:lineRule="auto"/>
        <w:rPr>
          <w:position w:val="-2"/>
        </w:rPr>
      </w:pPr>
      <w:r>
        <w:t xml:space="preserve">Lawsuit: </w:t>
      </w:r>
      <w:r w:rsidR="00D339AD">
        <w:t xml:space="preserve">Janis is currently being sued. Conflict with a non-degree seeking law student.   </w:t>
      </w:r>
      <w:r>
        <w:t>Criminal charges filed against this</w:t>
      </w:r>
      <w:r w:rsidR="00D339AD">
        <w:t xml:space="preserve"> law student. He recently lost his job as a victim advocate</w:t>
      </w:r>
      <w:r>
        <w:t xml:space="preserve"> for women</w:t>
      </w:r>
      <w:r w:rsidR="00D339AD">
        <w:t xml:space="preserve">. Notice of claim stated that she </w:t>
      </w:r>
      <w:r>
        <w:t xml:space="preserve">colluded with other students to </w:t>
      </w:r>
      <w:r>
        <w:t>“</w:t>
      </w:r>
      <w:r>
        <w:t>get</w:t>
      </w:r>
      <w:r>
        <w:t>”</w:t>
      </w:r>
      <w:r>
        <w:t xml:space="preserve"> </w:t>
      </w:r>
      <w:r w:rsidR="00D339AD">
        <w:t xml:space="preserve">him.  He filed a pending lawsuit against the Univ. naming her and others. </w:t>
      </w:r>
    </w:p>
    <w:p w14:paraId="1BBD1866" w14:textId="77777777" w:rsidR="00EF59C6" w:rsidRDefault="00EF59C6" w:rsidP="00A33309">
      <w:pPr>
        <w:pStyle w:val="Body"/>
        <w:spacing w:line="360" w:lineRule="auto"/>
      </w:pPr>
    </w:p>
    <w:p w14:paraId="405DD26D" w14:textId="77777777" w:rsidR="00EF59C6" w:rsidRDefault="00D339AD" w:rsidP="00A33309">
      <w:pPr>
        <w:pStyle w:val="Body"/>
        <w:spacing w:line="360" w:lineRule="auto"/>
        <w:rPr>
          <w:u w:val="single"/>
        </w:rPr>
      </w:pPr>
      <w:r>
        <w:rPr>
          <w:u w:val="single"/>
        </w:rPr>
        <w:t>Treasurer</w:t>
      </w:r>
    </w:p>
    <w:p w14:paraId="6A5E837A" w14:textId="77777777" w:rsidR="00EF59C6" w:rsidRPr="00680F11" w:rsidRDefault="001144DB" w:rsidP="007A21F4">
      <w:pPr>
        <w:pStyle w:val="Body"/>
        <w:numPr>
          <w:ilvl w:val="0"/>
          <w:numId w:val="420"/>
        </w:numPr>
        <w:spacing w:line="360" w:lineRule="auto"/>
        <w:rPr>
          <w:position w:val="-2"/>
        </w:rPr>
      </w:pPr>
      <w:r w:rsidRPr="001144DB">
        <w:rPr>
          <w:u w:val="single"/>
        </w:rPr>
        <w:t>Motion</w:t>
      </w:r>
      <w:r>
        <w:t xml:space="preserve">: </w:t>
      </w:r>
      <w:r w:rsidRPr="001144DB">
        <w:t>Forrest</w:t>
      </w:r>
      <w:r>
        <w:t xml:space="preserve"> proposed a motion</w:t>
      </w:r>
      <w:r w:rsidR="00D339AD">
        <w:t xml:space="preserve"> to allow members to pay with cc for a year since we will be having overages with the $25 additional fee.  </w:t>
      </w:r>
    </w:p>
    <w:p w14:paraId="46E6BE08" w14:textId="77777777" w:rsidR="00680F11" w:rsidRDefault="00680F11" w:rsidP="007A21F4">
      <w:pPr>
        <w:pStyle w:val="Body"/>
        <w:numPr>
          <w:ilvl w:val="0"/>
          <w:numId w:val="420"/>
        </w:numPr>
        <w:spacing w:line="360" w:lineRule="auto"/>
        <w:rPr>
          <w:position w:val="-2"/>
        </w:rPr>
      </w:pPr>
      <w:r>
        <w:t>All in favor.</w:t>
      </w:r>
    </w:p>
    <w:p w14:paraId="1D15032A" w14:textId="77777777" w:rsidR="00EF59C6" w:rsidRPr="00680F11" w:rsidRDefault="00680F11" w:rsidP="007A21F4">
      <w:pPr>
        <w:pStyle w:val="Body"/>
        <w:numPr>
          <w:ilvl w:val="0"/>
          <w:numId w:val="421"/>
        </w:numPr>
        <w:spacing w:line="360" w:lineRule="auto"/>
        <w:rPr>
          <w:position w:val="-2"/>
        </w:rPr>
      </w:pPr>
      <w:r w:rsidRPr="00680F11">
        <w:rPr>
          <w:u w:val="single"/>
        </w:rPr>
        <w:t>Resolution:</w:t>
      </w:r>
      <w:r>
        <w:t xml:space="preserve"> </w:t>
      </w:r>
      <w:r w:rsidRPr="00680F11">
        <w:t>Motion</w:t>
      </w:r>
      <w:r>
        <w:t xml:space="preserve"> carried</w:t>
      </w:r>
    </w:p>
    <w:p w14:paraId="4A2715F5" w14:textId="77777777" w:rsidR="00680F11" w:rsidRDefault="00680F11" w:rsidP="00680F11">
      <w:pPr>
        <w:pStyle w:val="Body"/>
        <w:spacing w:line="360" w:lineRule="auto"/>
        <w:rPr>
          <w:position w:val="-2"/>
        </w:rPr>
      </w:pPr>
    </w:p>
    <w:p w14:paraId="58823E94" w14:textId="77777777" w:rsidR="00EF59C6" w:rsidRDefault="00EF59C6" w:rsidP="00A33309">
      <w:pPr>
        <w:pStyle w:val="Body"/>
        <w:spacing w:line="360" w:lineRule="auto"/>
      </w:pPr>
    </w:p>
    <w:p w14:paraId="17A7A728" w14:textId="77777777" w:rsidR="00EF59C6" w:rsidRDefault="00D339AD" w:rsidP="00A33309">
      <w:pPr>
        <w:pStyle w:val="Body"/>
        <w:spacing w:line="360" w:lineRule="auto"/>
      </w:pPr>
      <w:r>
        <w:t>Meeting adjourned</w:t>
      </w:r>
    </w:p>
    <w:p w14:paraId="15C478E2" w14:textId="77777777" w:rsidR="00680F11" w:rsidRDefault="00680F11">
      <w:pPr>
        <w:rPr>
          <w:rFonts w:ascii="Helvetica" w:eastAsia="Arial Unicode MS" w:hAnsi="Arial Unicode MS" w:cs="Arial Unicode MS"/>
          <w:color w:val="000000"/>
          <w:sz w:val="22"/>
          <w:szCs w:val="22"/>
        </w:rPr>
      </w:pPr>
      <w:r>
        <w:br w:type="page"/>
      </w:r>
    </w:p>
    <w:p w14:paraId="2D5E374A" w14:textId="77777777" w:rsidR="00EF59C6" w:rsidRDefault="00EF59C6" w:rsidP="00A33309">
      <w:pPr>
        <w:pStyle w:val="Body"/>
        <w:spacing w:line="360" w:lineRule="auto"/>
      </w:pPr>
    </w:p>
    <w:p w14:paraId="127BECC6" w14:textId="77777777" w:rsidR="00EF59C6" w:rsidRDefault="00FE54E5" w:rsidP="00FE54E5">
      <w:pPr>
        <w:pStyle w:val="Heading2"/>
      </w:pPr>
      <w:r>
        <w:t>Business Meeting—</w:t>
      </w:r>
      <w:r w:rsidR="00D339AD">
        <w:t>January</w:t>
      </w:r>
      <w:r>
        <w:t xml:space="preserve"> </w:t>
      </w:r>
      <w:r w:rsidR="00D339AD">
        <w:t>5, 2018</w:t>
      </w:r>
    </w:p>
    <w:p w14:paraId="37372812" w14:textId="77777777" w:rsidR="00EF59C6" w:rsidRDefault="00EF59C6" w:rsidP="00A33309">
      <w:pPr>
        <w:pStyle w:val="Body"/>
        <w:spacing w:line="360" w:lineRule="auto"/>
      </w:pPr>
    </w:p>
    <w:p w14:paraId="5A090099" w14:textId="77777777" w:rsidR="005C2A5B" w:rsidRDefault="005C2A5B" w:rsidP="00A33309">
      <w:pPr>
        <w:pStyle w:val="Body"/>
        <w:spacing w:line="360" w:lineRule="auto"/>
        <w:rPr>
          <w:u w:val="single"/>
        </w:rPr>
      </w:pPr>
      <w:r>
        <w:rPr>
          <w:u w:val="single"/>
        </w:rPr>
        <w:t xml:space="preserve">Miss Lake </w:t>
      </w:r>
      <w:proofErr w:type="spellStart"/>
      <w:r>
        <w:rPr>
          <w:u w:val="single"/>
        </w:rPr>
        <w:t>Mexia</w:t>
      </w:r>
      <w:proofErr w:type="spellEnd"/>
      <w:r>
        <w:rPr>
          <w:u w:val="single"/>
        </w:rPr>
        <w:t xml:space="preserve"> Award</w:t>
      </w:r>
    </w:p>
    <w:p w14:paraId="2668C10E" w14:textId="20F6CFAA" w:rsidR="005C2A5B" w:rsidRPr="005C2A5B" w:rsidRDefault="005C2A5B" w:rsidP="00A33309">
      <w:pPr>
        <w:pStyle w:val="Body"/>
        <w:spacing w:line="360" w:lineRule="auto"/>
      </w:pPr>
      <w:r>
        <w:t>Sarah Barr (last year</w:t>
      </w:r>
      <w:r>
        <w:t>’</w:t>
      </w:r>
      <w:r>
        <w:t>s award recipient) presented the award to Shannon Fitz</w:t>
      </w:r>
      <w:r w:rsidR="0011216E">
        <w:t>patrick</w:t>
      </w:r>
      <w:r w:rsidR="00DB4D13">
        <w:t>.</w:t>
      </w:r>
    </w:p>
    <w:p w14:paraId="1BC2F6E7" w14:textId="77777777" w:rsidR="00EF59C6" w:rsidRDefault="00D339AD" w:rsidP="00A33309">
      <w:pPr>
        <w:pStyle w:val="Body"/>
        <w:spacing w:line="360" w:lineRule="auto"/>
        <w:rPr>
          <w:u w:val="single"/>
        </w:rPr>
      </w:pPr>
      <w:r>
        <w:rPr>
          <w:u w:val="single"/>
        </w:rPr>
        <w:t>Venue</w:t>
      </w:r>
    </w:p>
    <w:p w14:paraId="2186B3F7" w14:textId="77777777" w:rsidR="00EF59C6" w:rsidRDefault="006D554A" w:rsidP="007A21F4">
      <w:pPr>
        <w:pStyle w:val="Body"/>
        <w:numPr>
          <w:ilvl w:val="0"/>
          <w:numId w:val="422"/>
        </w:numPr>
        <w:spacing w:line="360" w:lineRule="auto"/>
        <w:rPr>
          <w:position w:val="-2"/>
        </w:rPr>
      </w:pPr>
      <w:r>
        <w:t xml:space="preserve">The Board will </w:t>
      </w:r>
      <w:r w:rsidR="00D339AD">
        <w:t>make a good faith effort to hold the conference in Austin</w:t>
      </w:r>
      <w:r w:rsidR="00DB4D13">
        <w:t>.</w:t>
      </w:r>
    </w:p>
    <w:p w14:paraId="47B2DF79" w14:textId="77777777" w:rsidR="00EF59C6" w:rsidRDefault="00D339AD" w:rsidP="007A21F4">
      <w:pPr>
        <w:pStyle w:val="Body"/>
        <w:numPr>
          <w:ilvl w:val="0"/>
          <w:numId w:val="423"/>
        </w:numPr>
        <w:spacing w:line="360" w:lineRule="auto"/>
        <w:rPr>
          <w:position w:val="-2"/>
        </w:rPr>
      </w:pPr>
      <w:r>
        <w:t>There is a legislature meeting scheduled a week after the Western Conference</w:t>
      </w:r>
      <w:r w:rsidR="006D554A">
        <w:t xml:space="preserve"> in Austin</w:t>
      </w:r>
      <w:r>
        <w:t xml:space="preserve"> and may affect the availability of hotel rooms</w:t>
      </w:r>
      <w:r w:rsidR="00DB4D13">
        <w:t>.</w:t>
      </w:r>
    </w:p>
    <w:p w14:paraId="34340F82" w14:textId="77777777" w:rsidR="00EF59C6" w:rsidRDefault="006D554A" w:rsidP="007A21F4">
      <w:pPr>
        <w:pStyle w:val="Body"/>
        <w:numPr>
          <w:ilvl w:val="0"/>
          <w:numId w:val="424"/>
        </w:numPr>
        <w:spacing w:line="360" w:lineRule="auto"/>
        <w:rPr>
          <w:position w:val="-2"/>
        </w:rPr>
      </w:pPr>
      <w:r>
        <w:t>The B</w:t>
      </w:r>
      <w:r w:rsidR="00D339AD">
        <w:t>oard will first do the research and let the members know</w:t>
      </w:r>
      <w:r w:rsidR="00DB4D13">
        <w:t>.</w:t>
      </w:r>
    </w:p>
    <w:p w14:paraId="4C43ACF1" w14:textId="77777777" w:rsidR="00EF59C6" w:rsidRDefault="00EF59C6" w:rsidP="00A33309">
      <w:pPr>
        <w:pStyle w:val="Body"/>
        <w:spacing w:line="360" w:lineRule="auto"/>
      </w:pPr>
    </w:p>
    <w:p w14:paraId="5B4E74AA" w14:textId="77777777" w:rsidR="00EF59C6" w:rsidRDefault="00D339AD" w:rsidP="00A33309">
      <w:pPr>
        <w:pStyle w:val="Body"/>
        <w:spacing w:line="360" w:lineRule="auto"/>
        <w:rPr>
          <w:u w:val="single"/>
        </w:rPr>
      </w:pPr>
      <w:r>
        <w:rPr>
          <w:u w:val="single"/>
        </w:rPr>
        <w:t>Listserv</w:t>
      </w:r>
    </w:p>
    <w:p w14:paraId="6BDE72CD" w14:textId="77777777" w:rsidR="00EF59C6" w:rsidRDefault="00D339AD" w:rsidP="007A21F4">
      <w:pPr>
        <w:pStyle w:val="Body"/>
        <w:numPr>
          <w:ilvl w:val="0"/>
          <w:numId w:val="425"/>
        </w:numPr>
        <w:spacing w:line="360" w:lineRule="auto"/>
        <w:rPr>
          <w:position w:val="-2"/>
        </w:rPr>
      </w:pPr>
      <w:r>
        <w:t>Currently, there is no listserv for the Western Conference</w:t>
      </w:r>
      <w:r w:rsidR="00DB4D13">
        <w:t>.</w:t>
      </w:r>
    </w:p>
    <w:p w14:paraId="4FE70288" w14:textId="77777777" w:rsidR="00EF59C6" w:rsidRDefault="00D339AD" w:rsidP="007A21F4">
      <w:pPr>
        <w:pStyle w:val="Body"/>
        <w:numPr>
          <w:ilvl w:val="0"/>
          <w:numId w:val="426"/>
        </w:numPr>
        <w:spacing w:line="360" w:lineRule="auto"/>
        <w:rPr>
          <w:position w:val="-2"/>
        </w:rPr>
      </w:pPr>
      <w:r>
        <w:t>Discussion of setting up one</w:t>
      </w:r>
      <w:r w:rsidR="00DB4D13">
        <w:t>.</w:t>
      </w:r>
    </w:p>
    <w:p w14:paraId="6C58F026" w14:textId="77777777" w:rsidR="00EF59C6" w:rsidRDefault="00EF59C6" w:rsidP="00A33309">
      <w:pPr>
        <w:pStyle w:val="Body"/>
        <w:spacing w:line="360" w:lineRule="auto"/>
      </w:pPr>
    </w:p>
    <w:p w14:paraId="2B01CC5B" w14:textId="77777777" w:rsidR="00EF59C6" w:rsidRDefault="00EF59C6" w:rsidP="00A33309">
      <w:pPr>
        <w:pStyle w:val="Body"/>
        <w:spacing w:line="360" w:lineRule="auto"/>
      </w:pPr>
    </w:p>
    <w:p w14:paraId="7F097DEB" w14:textId="77777777" w:rsidR="00EF59C6" w:rsidRDefault="00D339AD" w:rsidP="00A33309">
      <w:pPr>
        <w:pStyle w:val="Body"/>
        <w:spacing w:line="360" w:lineRule="auto"/>
      </w:pPr>
      <w:bookmarkStart w:id="0" w:name="_GoBack"/>
      <w:r>
        <w:t>Meeting Adjourned</w:t>
      </w:r>
    </w:p>
    <w:bookmarkEnd w:id="0"/>
    <w:sectPr w:rsidR="00EF59C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8A43B" w14:textId="77777777" w:rsidR="002A19F5" w:rsidRDefault="002A19F5">
      <w:pPr>
        <w:spacing w:before="0" w:after="0" w:line="240" w:lineRule="auto"/>
      </w:pPr>
      <w:r>
        <w:separator/>
      </w:r>
    </w:p>
  </w:endnote>
  <w:endnote w:type="continuationSeparator" w:id="0">
    <w:p w14:paraId="683E0E4F" w14:textId="77777777" w:rsidR="002A19F5" w:rsidRDefault="002A19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3277C" w14:textId="77777777" w:rsidR="002A19F5" w:rsidRDefault="002A19F5">
      <w:pPr>
        <w:spacing w:before="0" w:after="0" w:line="240" w:lineRule="auto"/>
      </w:pPr>
      <w:r>
        <w:separator/>
      </w:r>
    </w:p>
  </w:footnote>
  <w:footnote w:type="continuationSeparator" w:id="0">
    <w:p w14:paraId="6333536A" w14:textId="77777777" w:rsidR="002A19F5" w:rsidRDefault="002A19F5">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7049"/>
    <w:multiLevelType w:val="multilevel"/>
    <w:tmpl w:val="EE3E667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
    <w:nsid w:val="0088147F"/>
    <w:multiLevelType w:val="multilevel"/>
    <w:tmpl w:val="0E6C99C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
    <w:nsid w:val="008D4CB6"/>
    <w:multiLevelType w:val="multilevel"/>
    <w:tmpl w:val="5492DBE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
    <w:nsid w:val="00A43A29"/>
    <w:multiLevelType w:val="multilevel"/>
    <w:tmpl w:val="05EC831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
    <w:nsid w:val="00A6167E"/>
    <w:multiLevelType w:val="multilevel"/>
    <w:tmpl w:val="17323EB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5">
    <w:nsid w:val="01053FE2"/>
    <w:multiLevelType w:val="multilevel"/>
    <w:tmpl w:val="1BDE83B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
    <w:nsid w:val="01467BA4"/>
    <w:multiLevelType w:val="multilevel"/>
    <w:tmpl w:val="434056E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
    <w:nsid w:val="01AF5234"/>
    <w:multiLevelType w:val="multilevel"/>
    <w:tmpl w:val="9396795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8">
    <w:nsid w:val="01E14390"/>
    <w:multiLevelType w:val="multilevel"/>
    <w:tmpl w:val="7728CE0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
    <w:nsid w:val="027A4173"/>
    <w:multiLevelType w:val="multilevel"/>
    <w:tmpl w:val="4546DE8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
    <w:nsid w:val="02AA62E2"/>
    <w:multiLevelType w:val="multilevel"/>
    <w:tmpl w:val="8E76DB3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1">
    <w:nsid w:val="03091B96"/>
    <w:multiLevelType w:val="multilevel"/>
    <w:tmpl w:val="FF888E6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2">
    <w:nsid w:val="03155CD7"/>
    <w:multiLevelType w:val="multilevel"/>
    <w:tmpl w:val="3126D492"/>
    <w:styleLink w:val="Numbered"/>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13">
    <w:nsid w:val="03237A07"/>
    <w:multiLevelType w:val="multilevel"/>
    <w:tmpl w:val="7EC23F8A"/>
    <w:styleLink w:val="Dash"/>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4">
    <w:nsid w:val="03BE508A"/>
    <w:multiLevelType w:val="multilevel"/>
    <w:tmpl w:val="2544251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5">
    <w:nsid w:val="03DA704F"/>
    <w:multiLevelType w:val="multilevel"/>
    <w:tmpl w:val="9690794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6">
    <w:nsid w:val="03DA74AB"/>
    <w:multiLevelType w:val="multilevel"/>
    <w:tmpl w:val="3D6009E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7">
    <w:nsid w:val="03F34055"/>
    <w:multiLevelType w:val="multilevel"/>
    <w:tmpl w:val="9386EB1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
    <w:nsid w:val="04283524"/>
    <w:multiLevelType w:val="multilevel"/>
    <w:tmpl w:val="AB3C8F3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9">
    <w:nsid w:val="04FE44D5"/>
    <w:multiLevelType w:val="multilevel"/>
    <w:tmpl w:val="BC4412A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
    <w:nsid w:val="05CF071A"/>
    <w:multiLevelType w:val="multilevel"/>
    <w:tmpl w:val="62C82DA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1">
    <w:nsid w:val="05EA1BA6"/>
    <w:multiLevelType w:val="multilevel"/>
    <w:tmpl w:val="AD52C56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2">
    <w:nsid w:val="05F52814"/>
    <w:multiLevelType w:val="multilevel"/>
    <w:tmpl w:val="6FF6970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3">
    <w:nsid w:val="066922B4"/>
    <w:multiLevelType w:val="multilevel"/>
    <w:tmpl w:val="3C9A5C5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
    <w:nsid w:val="06936A51"/>
    <w:multiLevelType w:val="multilevel"/>
    <w:tmpl w:val="D14A992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5">
    <w:nsid w:val="069D6B03"/>
    <w:multiLevelType w:val="multilevel"/>
    <w:tmpl w:val="2A928AB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6">
    <w:nsid w:val="07514F7D"/>
    <w:multiLevelType w:val="multilevel"/>
    <w:tmpl w:val="70BC515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7">
    <w:nsid w:val="07E80E48"/>
    <w:multiLevelType w:val="multilevel"/>
    <w:tmpl w:val="2AA8F02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8">
    <w:nsid w:val="08100D51"/>
    <w:multiLevelType w:val="multilevel"/>
    <w:tmpl w:val="3712355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9">
    <w:nsid w:val="082D5815"/>
    <w:multiLevelType w:val="multilevel"/>
    <w:tmpl w:val="C284F91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0">
    <w:nsid w:val="086C3FF0"/>
    <w:multiLevelType w:val="multilevel"/>
    <w:tmpl w:val="4D50720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1">
    <w:nsid w:val="08C238D9"/>
    <w:multiLevelType w:val="multilevel"/>
    <w:tmpl w:val="2A846D7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2">
    <w:nsid w:val="08CC3CB9"/>
    <w:multiLevelType w:val="multilevel"/>
    <w:tmpl w:val="658653F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3">
    <w:nsid w:val="08D91099"/>
    <w:multiLevelType w:val="multilevel"/>
    <w:tmpl w:val="C950A1B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4">
    <w:nsid w:val="08DA3FCB"/>
    <w:multiLevelType w:val="multilevel"/>
    <w:tmpl w:val="14D8234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5">
    <w:nsid w:val="09081A02"/>
    <w:multiLevelType w:val="multilevel"/>
    <w:tmpl w:val="F0E638A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6">
    <w:nsid w:val="09C15739"/>
    <w:multiLevelType w:val="multilevel"/>
    <w:tmpl w:val="D8FA8CA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7">
    <w:nsid w:val="09C2057F"/>
    <w:multiLevelType w:val="multilevel"/>
    <w:tmpl w:val="36826FB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8">
    <w:nsid w:val="0A1C0B24"/>
    <w:multiLevelType w:val="multilevel"/>
    <w:tmpl w:val="21B6B2E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9">
    <w:nsid w:val="0A2A1560"/>
    <w:multiLevelType w:val="multilevel"/>
    <w:tmpl w:val="757C74F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0">
    <w:nsid w:val="0A35568F"/>
    <w:multiLevelType w:val="multilevel"/>
    <w:tmpl w:val="FFC258A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1">
    <w:nsid w:val="0A370BE3"/>
    <w:multiLevelType w:val="multilevel"/>
    <w:tmpl w:val="5AEC643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2">
    <w:nsid w:val="0A4652D6"/>
    <w:multiLevelType w:val="multilevel"/>
    <w:tmpl w:val="2CA081A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3">
    <w:nsid w:val="0A7D1CA1"/>
    <w:multiLevelType w:val="multilevel"/>
    <w:tmpl w:val="107833A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4">
    <w:nsid w:val="0ADB2556"/>
    <w:multiLevelType w:val="multilevel"/>
    <w:tmpl w:val="0C7649C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5">
    <w:nsid w:val="0B6E2CB2"/>
    <w:multiLevelType w:val="multilevel"/>
    <w:tmpl w:val="CD7E11E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6">
    <w:nsid w:val="0C0554E5"/>
    <w:multiLevelType w:val="multilevel"/>
    <w:tmpl w:val="4D08975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7">
    <w:nsid w:val="0D5E0705"/>
    <w:multiLevelType w:val="multilevel"/>
    <w:tmpl w:val="E70AFF1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8">
    <w:nsid w:val="0E034D3A"/>
    <w:multiLevelType w:val="multilevel"/>
    <w:tmpl w:val="DBF6E60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9">
    <w:nsid w:val="0E557D92"/>
    <w:multiLevelType w:val="multilevel"/>
    <w:tmpl w:val="24120C6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50">
    <w:nsid w:val="0E7421BB"/>
    <w:multiLevelType w:val="multilevel"/>
    <w:tmpl w:val="94C8460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51">
    <w:nsid w:val="0E7726FA"/>
    <w:multiLevelType w:val="multilevel"/>
    <w:tmpl w:val="F6EC7B3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52">
    <w:nsid w:val="0F0B4ACC"/>
    <w:multiLevelType w:val="hybridMultilevel"/>
    <w:tmpl w:val="7D00C83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nsid w:val="0F363DD2"/>
    <w:multiLevelType w:val="multilevel"/>
    <w:tmpl w:val="B706146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54">
    <w:nsid w:val="0F4A3EFB"/>
    <w:multiLevelType w:val="multilevel"/>
    <w:tmpl w:val="AB1E174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55">
    <w:nsid w:val="0F560C0E"/>
    <w:multiLevelType w:val="multilevel"/>
    <w:tmpl w:val="45566C5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56">
    <w:nsid w:val="0FAD0781"/>
    <w:multiLevelType w:val="multilevel"/>
    <w:tmpl w:val="34EA4A50"/>
    <w:styleLink w:val="List7"/>
    <w:lvl w:ilvl="0">
      <w:start w:val="1"/>
      <w:numFmt w:val="bullet"/>
      <w:lvlText w:val="•"/>
      <w:lvlJc w:val="left"/>
      <w:rPr>
        <w:position w:val="-2"/>
        <w:u w:val="none"/>
      </w:rPr>
    </w:lvl>
    <w:lvl w:ilvl="1">
      <w:start w:val="1"/>
      <w:numFmt w:val="bullet"/>
      <w:lvlText w:val="•"/>
      <w:lvlJc w:val="left"/>
      <w:rPr>
        <w:position w:val="-2"/>
        <w:u w:val="none"/>
      </w:rPr>
    </w:lvl>
    <w:lvl w:ilvl="2">
      <w:start w:val="1"/>
      <w:numFmt w:val="bullet"/>
      <w:lvlText w:val="•"/>
      <w:lvlJc w:val="left"/>
      <w:rPr>
        <w:position w:val="-2"/>
        <w:u w:val="none"/>
      </w:rPr>
    </w:lvl>
    <w:lvl w:ilvl="3">
      <w:start w:val="1"/>
      <w:numFmt w:val="bullet"/>
      <w:lvlText w:val="•"/>
      <w:lvlJc w:val="left"/>
      <w:rPr>
        <w:position w:val="-2"/>
        <w:u w:val="none"/>
      </w:rPr>
    </w:lvl>
    <w:lvl w:ilvl="4">
      <w:start w:val="1"/>
      <w:numFmt w:val="bullet"/>
      <w:lvlText w:val="•"/>
      <w:lvlJc w:val="left"/>
      <w:rPr>
        <w:position w:val="-2"/>
        <w:u w:val="none"/>
      </w:rPr>
    </w:lvl>
    <w:lvl w:ilvl="5">
      <w:start w:val="1"/>
      <w:numFmt w:val="bullet"/>
      <w:lvlText w:val="•"/>
      <w:lvlJc w:val="left"/>
      <w:rPr>
        <w:position w:val="-2"/>
        <w:u w:val="none"/>
      </w:rPr>
    </w:lvl>
    <w:lvl w:ilvl="6">
      <w:start w:val="1"/>
      <w:numFmt w:val="bullet"/>
      <w:lvlText w:val="•"/>
      <w:lvlJc w:val="left"/>
      <w:rPr>
        <w:position w:val="-2"/>
        <w:u w:val="none"/>
      </w:rPr>
    </w:lvl>
    <w:lvl w:ilvl="7">
      <w:numFmt w:val="bullet"/>
      <w:lvlText w:val="•"/>
      <w:lvlJc w:val="left"/>
      <w:rPr>
        <w:position w:val="-2"/>
        <w:u w:val="single"/>
      </w:rPr>
    </w:lvl>
    <w:lvl w:ilvl="8">
      <w:start w:val="1"/>
      <w:numFmt w:val="bullet"/>
      <w:lvlText w:val="•"/>
      <w:lvlJc w:val="left"/>
      <w:rPr>
        <w:position w:val="-2"/>
        <w:u w:val="none"/>
      </w:rPr>
    </w:lvl>
  </w:abstractNum>
  <w:abstractNum w:abstractNumId="57">
    <w:nsid w:val="0FB25936"/>
    <w:multiLevelType w:val="multilevel"/>
    <w:tmpl w:val="521C802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58">
    <w:nsid w:val="10152CB7"/>
    <w:multiLevelType w:val="multilevel"/>
    <w:tmpl w:val="68A2710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59">
    <w:nsid w:val="10523D9C"/>
    <w:multiLevelType w:val="multilevel"/>
    <w:tmpl w:val="AC8E782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0">
    <w:nsid w:val="10954D81"/>
    <w:multiLevelType w:val="multilevel"/>
    <w:tmpl w:val="27E8480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1">
    <w:nsid w:val="10D90F06"/>
    <w:multiLevelType w:val="multilevel"/>
    <w:tmpl w:val="36D2A00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2">
    <w:nsid w:val="11052B88"/>
    <w:multiLevelType w:val="multilevel"/>
    <w:tmpl w:val="8CE816E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3">
    <w:nsid w:val="11272B18"/>
    <w:multiLevelType w:val="multilevel"/>
    <w:tmpl w:val="C3B8F73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4">
    <w:nsid w:val="117563BD"/>
    <w:multiLevelType w:val="multilevel"/>
    <w:tmpl w:val="4D8432C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5">
    <w:nsid w:val="11F0515C"/>
    <w:multiLevelType w:val="multilevel"/>
    <w:tmpl w:val="E94E091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6">
    <w:nsid w:val="12BC7BE2"/>
    <w:multiLevelType w:val="multilevel"/>
    <w:tmpl w:val="AA340DF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7">
    <w:nsid w:val="12C11835"/>
    <w:multiLevelType w:val="multilevel"/>
    <w:tmpl w:val="E1262D3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8">
    <w:nsid w:val="12C66060"/>
    <w:multiLevelType w:val="multilevel"/>
    <w:tmpl w:val="1D1ACD0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9">
    <w:nsid w:val="130019BC"/>
    <w:multiLevelType w:val="multilevel"/>
    <w:tmpl w:val="EEC8EC9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0">
    <w:nsid w:val="13A30DB8"/>
    <w:multiLevelType w:val="multilevel"/>
    <w:tmpl w:val="D6C4DD7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1">
    <w:nsid w:val="13C055A0"/>
    <w:multiLevelType w:val="multilevel"/>
    <w:tmpl w:val="2D1C165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2">
    <w:nsid w:val="13C803D0"/>
    <w:multiLevelType w:val="multilevel"/>
    <w:tmpl w:val="C080809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3">
    <w:nsid w:val="152F539C"/>
    <w:multiLevelType w:val="multilevel"/>
    <w:tmpl w:val="A7C00FF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4">
    <w:nsid w:val="156F0384"/>
    <w:multiLevelType w:val="multilevel"/>
    <w:tmpl w:val="2C7E5D0A"/>
    <w:styleLink w:val="List0"/>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5">
    <w:nsid w:val="15730020"/>
    <w:multiLevelType w:val="multilevel"/>
    <w:tmpl w:val="08DEA6A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6">
    <w:nsid w:val="15DD7889"/>
    <w:multiLevelType w:val="multilevel"/>
    <w:tmpl w:val="CBC86AD2"/>
    <w:lvl w:ilvl="0">
      <w:numFmt w:val="bullet"/>
      <w:lvlText w:val="•"/>
      <w:lvlJc w:val="left"/>
      <w:pPr>
        <w:tabs>
          <w:tab w:val="num" w:pos="180"/>
        </w:tabs>
        <w:ind w:left="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72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260" w:hanging="180"/>
      </w:pPr>
      <w:rPr>
        <w:position w:val="-2"/>
      </w:rPr>
    </w:lvl>
    <w:lvl w:ilvl="8">
      <w:start w:val="1"/>
      <w:numFmt w:val="bullet"/>
      <w:lvlText w:val="•"/>
      <w:lvlJc w:val="left"/>
      <w:pPr>
        <w:tabs>
          <w:tab w:val="num" w:pos="1620"/>
        </w:tabs>
        <w:ind w:left="1440" w:hanging="180"/>
      </w:pPr>
      <w:rPr>
        <w:position w:val="-2"/>
      </w:rPr>
    </w:lvl>
  </w:abstractNum>
  <w:abstractNum w:abstractNumId="77">
    <w:nsid w:val="164348A1"/>
    <w:multiLevelType w:val="multilevel"/>
    <w:tmpl w:val="2DDE2AF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8">
    <w:nsid w:val="16A90A15"/>
    <w:multiLevelType w:val="multilevel"/>
    <w:tmpl w:val="F75629A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9">
    <w:nsid w:val="16D05D07"/>
    <w:multiLevelType w:val="multilevel"/>
    <w:tmpl w:val="21948C7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80">
    <w:nsid w:val="16D2343C"/>
    <w:multiLevelType w:val="hybridMultilevel"/>
    <w:tmpl w:val="48F44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17426C62"/>
    <w:multiLevelType w:val="multilevel"/>
    <w:tmpl w:val="93F0FE5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82">
    <w:nsid w:val="176C49D6"/>
    <w:multiLevelType w:val="multilevel"/>
    <w:tmpl w:val="9780AD7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83">
    <w:nsid w:val="177055AB"/>
    <w:multiLevelType w:val="multilevel"/>
    <w:tmpl w:val="73A2B22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84">
    <w:nsid w:val="17C76C83"/>
    <w:multiLevelType w:val="multilevel"/>
    <w:tmpl w:val="4EB2871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85">
    <w:nsid w:val="17E01465"/>
    <w:multiLevelType w:val="multilevel"/>
    <w:tmpl w:val="287A3E2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86">
    <w:nsid w:val="17E1595A"/>
    <w:multiLevelType w:val="multilevel"/>
    <w:tmpl w:val="3A3803A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87">
    <w:nsid w:val="17F7274A"/>
    <w:multiLevelType w:val="multilevel"/>
    <w:tmpl w:val="D4485E42"/>
    <w:styleLink w:val="List8"/>
    <w:lvl w:ilvl="0">
      <w:start w:val="1"/>
      <w:numFmt w:val="bullet"/>
      <w:lvlText w:val="•"/>
      <w:lvlJc w:val="left"/>
      <w:rPr>
        <w:position w:val="-2"/>
        <w:u w:val="none"/>
      </w:rPr>
    </w:lvl>
    <w:lvl w:ilvl="1">
      <w:start w:val="1"/>
      <w:numFmt w:val="bullet"/>
      <w:lvlText w:val="•"/>
      <w:lvlJc w:val="left"/>
      <w:rPr>
        <w:position w:val="-2"/>
        <w:u w:val="none"/>
      </w:rPr>
    </w:lvl>
    <w:lvl w:ilvl="2">
      <w:start w:val="1"/>
      <w:numFmt w:val="bullet"/>
      <w:lvlText w:val="•"/>
      <w:lvlJc w:val="left"/>
      <w:rPr>
        <w:position w:val="-2"/>
        <w:u w:val="none"/>
      </w:rPr>
    </w:lvl>
    <w:lvl w:ilvl="3">
      <w:start w:val="1"/>
      <w:numFmt w:val="bullet"/>
      <w:lvlText w:val="•"/>
      <w:lvlJc w:val="left"/>
      <w:rPr>
        <w:position w:val="-2"/>
        <w:u w:val="none"/>
      </w:rPr>
    </w:lvl>
    <w:lvl w:ilvl="4">
      <w:start w:val="1"/>
      <w:numFmt w:val="bullet"/>
      <w:lvlText w:val="•"/>
      <w:lvlJc w:val="left"/>
      <w:rPr>
        <w:position w:val="-2"/>
        <w:u w:val="none"/>
      </w:rPr>
    </w:lvl>
    <w:lvl w:ilvl="5">
      <w:numFmt w:val="bullet"/>
      <w:lvlText w:val="•"/>
      <w:lvlJc w:val="left"/>
      <w:rPr>
        <w:position w:val="-2"/>
        <w:u w:val="single"/>
      </w:rPr>
    </w:lvl>
    <w:lvl w:ilvl="6">
      <w:start w:val="1"/>
      <w:numFmt w:val="bullet"/>
      <w:lvlText w:val="•"/>
      <w:lvlJc w:val="left"/>
      <w:rPr>
        <w:position w:val="-2"/>
        <w:u w:val="none"/>
      </w:rPr>
    </w:lvl>
    <w:lvl w:ilvl="7">
      <w:start w:val="1"/>
      <w:numFmt w:val="bullet"/>
      <w:lvlText w:val="•"/>
      <w:lvlJc w:val="left"/>
      <w:rPr>
        <w:position w:val="-2"/>
        <w:u w:val="none"/>
      </w:rPr>
    </w:lvl>
    <w:lvl w:ilvl="8">
      <w:start w:val="1"/>
      <w:numFmt w:val="bullet"/>
      <w:lvlText w:val="•"/>
      <w:lvlJc w:val="left"/>
      <w:rPr>
        <w:position w:val="-2"/>
        <w:u w:val="none"/>
      </w:rPr>
    </w:lvl>
  </w:abstractNum>
  <w:abstractNum w:abstractNumId="88">
    <w:nsid w:val="181A600E"/>
    <w:multiLevelType w:val="multilevel"/>
    <w:tmpl w:val="6B52B15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89">
    <w:nsid w:val="18203AAA"/>
    <w:multiLevelType w:val="multilevel"/>
    <w:tmpl w:val="93522CF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0">
    <w:nsid w:val="183674D5"/>
    <w:multiLevelType w:val="multilevel"/>
    <w:tmpl w:val="9E3AC3E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1">
    <w:nsid w:val="18983A19"/>
    <w:multiLevelType w:val="multilevel"/>
    <w:tmpl w:val="FD38F64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2">
    <w:nsid w:val="190A495A"/>
    <w:multiLevelType w:val="multilevel"/>
    <w:tmpl w:val="93F6AF3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3">
    <w:nsid w:val="193D70E9"/>
    <w:multiLevelType w:val="multilevel"/>
    <w:tmpl w:val="E8F0C3F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4">
    <w:nsid w:val="19691667"/>
    <w:multiLevelType w:val="multilevel"/>
    <w:tmpl w:val="3B0467B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5">
    <w:nsid w:val="197D1508"/>
    <w:multiLevelType w:val="multilevel"/>
    <w:tmpl w:val="0DA6F58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6">
    <w:nsid w:val="19D412B5"/>
    <w:multiLevelType w:val="multilevel"/>
    <w:tmpl w:val="9B64E03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7">
    <w:nsid w:val="1A821DC8"/>
    <w:multiLevelType w:val="multilevel"/>
    <w:tmpl w:val="57ACEA4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8">
    <w:nsid w:val="1ABB262E"/>
    <w:multiLevelType w:val="multilevel"/>
    <w:tmpl w:val="F6663A5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9">
    <w:nsid w:val="1BD03157"/>
    <w:multiLevelType w:val="multilevel"/>
    <w:tmpl w:val="0984740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0">
    <w:nsid w:val="1BF405C0"/>
    <w:multiLevelType w:val="hybridMultilevel"/>
    <w:tmpl w:val="98BAA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C74354E"/>
    <w:multiLevelType w:val="multilevel"/>
    <w:tmpl w:val="64B840D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2">
    <w:nsid w:val="1D0510FB"/>
    <w:multiLevelType w:val="multilevel"/>
    <w:tmpl w:val="2EDADD0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3">
    <w:nsid w:val="1D770A7E"/>
    <w:multiLevelType w:val="multilevel"/>
    <w:tmpl w:val="8C587A3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4">
    <w:nsid w:val="1DA60DD3"/>
    <w:multiLevelType w:val="multilevel"/>
    <w:tmpl w:val="2872FD1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5">
    <w:nsid w:val="1E6360F2"/>
    <w:multiLevelType w:val="multilevel"/>
    <w:tmpl w:val="CAF6CDA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6">
    <w:nsid w:val="1E9608CF"/>
    <w:multiLevelType w:val="multilevel"/>
    <w:tmpl w:val="3D1EF17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7">
    <w:nsid w:val="1EB65D10"/>
    <w:multiLevelType w:val="multilevel"/>
    <w:tmpl w:val="F93652A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8">
    <w:nsid w:val="1F611023"/>
    <w:multiLevelType w:val="multilevel"/>
    <w:tmpl w:val="89A4DE4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9">
    <w:nsid w:val="1F8B5A62"/>
    <w:multiLevelType w:val="multilevel"/>
    <w:tmpl w:val="70FAB0F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10">
    <w:nsid w:val="1FD01BE4"/>
    <w:multiLevelType w:val="multilevel"/>
    <w:tmpl w:val="4B9C091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11">
    <w:nsid w:val="1FD020D8"/>
    <w:multiLevelType w:val="multilevel"/>
    <w:tmpl w:val="794E47D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12">
    <w:nsid w:val="2071481D"/>
    <w:multiLevelType w:val="multilevel"/>
    <w:tmpl w:val="85E6733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13">
    <w:nsid w:val="209C4128"/>
    <w:multiLevelType w:val="multilevel"/>
    <w:tmpl w:val="B7A25F7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14">
    <w:nsid w:val="20C737B0"/>
    <w:multiLevelType w:val="multilevel"/>
    <w:tmpl w:val="42CA9B82"/>
    <w:styleLink w:val="List41"/>
    <w:lvl w:ilvl="0">
      <w:start w:val="1"/>
      <w:numFmt w:val="bullet"/>
      <w:lvlText w:val="•"/>
      <w:lvlJc w:val="left"/>
      <w:rPr>
        <w:position w:val="-2"/>
        <w:u w:val="none"/>
      </w:rPr>
    </w:lvl>
    <w:lvl w:ilvl="1">
      <w:start w:val="1"/>
      <w:numFmt w:val="bullet"/>
      <w:lvlText w:val="•"/>
      <w:lvlJc w:val="left"/>
      <w:rPr>
        <w:position w:val="-2"/>
        <w:u w:val="none"/>
      </w:rPr>
    </w:lvl>
    <w:lvl w:ilvl="2">
      <w:start w:val="1"/>
      <w:numFmt w:val="bullet"/>
      <w:lvlText w:val="•"/>
      <w:lvlJc w:val="left"/>
      <w:rPr>
        <w:position w:val="-2"/>
        <w:u w:val="none"/>
      </w:rPr>
    </w:lvl>
    <w:lvl w:ilvl="3">
      <w:start w:val="1"/>
      <w:numFmt w:val="bullet"/>
      <w:lvlText w:val="•"/>
      <w:lvlJc w:val="left"/>
      <w:rPr>
        <w:position w:val="-2"/>
        <w:u w:val="none"/>
      </w:rPr>
    </w:lvl>
    <w:lvl w:ilvl="4">
      <w:start w:val="1"/>
      <w:numFmt w:val="bullet"/>
      <w:lvlText w:val="•"/>
      <w:lvlJc w:val="left"/>
      <w:rPr>
        <w:position w:val="-2"/>
        <w:u w:val="none"/>
      </w:rPr>
    </w:lvl>
    <w:lvl w:ilvl="5">
      <w:start w:val="1"/>
      <w:numFmt w:val="bullet"/>
      <w:lvlText w:val="•"/>
      <w:lvlJc w:val="left"/>
      <w:rPr>
        <w:position w:val="-2"/>
        <w:u w:val="none"/>
      </w:rPr>
    </w:lvl>
    <w:lvl w:ilvl="6">
      <w:start w:val="1"/>
      <w:numFmt w:val="bullet"/>
      <w:lvlText w:val="•"/>
      <w:lvlJc w:val="left"/>
      <w:rPr>
        <w:position w:val="-2"/>
        <w:u w:val="none"/>
      </w:rPr>
    </w:lvl>
    <w:lvl w:ilvl="7">
      <w:start w:val="1"/>
      <w:numFmt w:val="bullet"/>
      <w:lvlText w:val="•"/>
      <w:lvlJc w:val="left"/>
      <w:rPr>
        <w:position w:val="-2"/>
        <w:u w:val="none"/>
      </w:rPr>
    </w:lvl>
    <w:lvl w:ilvl="8">
      <w:numFmt w:val="bullet"/>
      <w:lvlText w:val="•"/>
      <w:lvlJc w:val="left"/>
      <w:rPr>
        <w:position w:val="-2"/>
        <w:u w:val="single"/>
      </w:rPr>
    </w:lvl>
  </w:abstractNum>
  <w:abstractNum w:abstractNumId="115">
    <w:nsid w:val="20E53068"/>
    <w:multiLevelType w:val="multilevel"/>
    <w:tmpl w:val="A0F44CB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16">
    <w:nsid w:val="21224D9E"/>
    <w:multiLevelType w:val="multilevel"/>
    <w:tmpl w:val="BDA6380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17">
    <w:nsid w:val="21305766"/>
    <w:multiLevelType w:val="multilevel"/>
    <w:tmpl w:val="7608825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18">
    <w:nsid w:val="215A22AA"/>
    <w:multiLevelType w:val="multilevel"/>
    <w:tmpl w:val="379CD44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19">
    <w:nsid w:val="21F15AC6"/>
    <w:multiLevelType w:val="multilevel"/>
    <w:tmpl w:val="4D147A7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20">
    <w:nsid w:val="220E38FF"/>
    <w:multiLevelType w:val="multilevel"/>
    <w:tmpl w:val="AF748EA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21">
    <w:nsid w:val="221E006C"/>
    <w:multiLevelType w:val="multilevel"/>
    <w:tmpl w:val="CF7C45D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22">
    <w:nsid w:val="22716F7C"/>
    <w:multiLevelType w:val="multilevel"/>
    <w:tmpl w:val="9110C0D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23">
    <w:nsid w:val="22BE02D9"/>
    <w:multiLevelType w:val="multilevel"/>
    <w:tmpl w:val="EB16694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24">
    <w:nsid w:val="22C16BE7"/>
    <w:multiLevelType w:val="multilevel"/>
    <w:tmpl w:val="9A007BC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25">
    <w:nsid w:val="23B62C4D"/>
    <w:multiLevelType w:val="multilevel"/>
    <w:tmpl w:val="805E1D4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26">
    <w:nsid w:val="245E7565"/>
    <w:multiLevelType w:val="multilevel"/>
    <w:tmpl w:val="ECA63E5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27">
    <w:nsid w:val="2491180D"/>
    <w:multiLevelType w:val="multilevel"/>
    <w:tmpl w:val="D448492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28">
    <w:nsid w:val="24D70EFB"/>
    <w:multiLevelType w:val="multilevel"/>
    <w:tmpl w:val="B36A720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29">
    <w:nsid w:val="25321B92"/>
    <w:multiLevelType w:val="multilevel"/>
    <w:tmpl w:val="E2D81B3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30">
    <w:nsid w:val="2541742B"/>
    <w:multiLevelType w:val="multilevel"/>
    <w:tmpl w:val="AC269D7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31">
    <w:nsid w:val="2613648D"/>
    <w:multiLevelType w:val="multilevel"/>
    <w:tmpl w:val="623C1A3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32">
    <w:nsid w:val="267875E6"/>
    <w:multiLevelType w:val="multilevel"/>
    <w:tmpl w:val="B3B6F4D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33">
    <w:nsid w:val="268C0063"/>
    <w:multiLevelType w:val="multilevel"/>
    <w:tmpl w:val="F1C48C0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34">
    <w:nsid w:val="26BF2CA1"/>
    <w:multiLevelType w:val="multilevel"/>
    <w:tmpl w:val="C37884C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35">
    <w:nsid w:val="27193642"/>
    <w:multiLevelType w:val="multilevel"/>
    <w:tmpl w:val="7484863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36">
    <w:nsid w:val="28207BBC"/>
    <w:multiLevelType w:val="multilevel"/>
    <w:tmpl w:val="41526FE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37">
    <w:nsid w:val="28BC61C8"/>
    <w:multiLevelType w:val="multilevel"/>
    <w:tmpl w:val="00BC6BB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38">
    <w:nsid w:val="29CD5753"/>
    <w:multiLevelType w:val="multilevel"/>
    <w:tmpl w:val="BBC2A1D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39">
    <w:nsid w:val="29F02202"/>
    <w:multiLevelType w:val="multilevel"/>
    <w:tmpl w:val="AECAE88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40">
    <w:nsid w:val="2A0A087C"/>
    <w:multiLevelType w:val="multilevel"/>
    <w:tmpl w:val="38E285A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41">
    <w:nsid w:val="2A5D6F8E"/>
    <w:multiLevelType w:val="multilevel"/>
    <w:tmpl w:val="DA324D8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42">
    <w:nsid w:val="2A9B290B"/>
    <w:multiLevelType w:val="multilevel"/>
    <w:tmpl w:val="7F544FD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43">
    <w:nsid w:val="2AEC5753"/>
    <w:multiLevelType w:val="multilevel"/>
    <w:tmpl w:val="C84EE13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44">
    <w:nsid w:val="2B602E8A"/>
    <w:multiLevelType w:val="multilevel"/>
    <w:tmpl w:val="1C50930C"/>
    <w:lvl w:ilvl="0">
      <w:numFmt w:val="bullet"/>
      <w:lvlText w:val="•"/>
      <w:lvlJc w:val="left"/>
      <w:pPr>
        <w:tabs>
          <w:tab w:val="num" w:pos="900"/>
        </w:tabs>
        <w:ind w:left="900" w:hanging="180"/>
      </w:pPr>
      <w:rPr>
        <w:position w:val="-2"/>
      </w:rPr>
    </w:lvl>
    <w:lvl w:ilvl="1">
      <w:start w:val="1"/>
      <w:numFmt w:val="bullet"/>
      <w:lvlText w:val="•"/>
      <w:lvlJc w:val="left"/>
      <w:pPr>
        <w:tabs>
          <w:tab w:val="num" w:pos="1080"/>
        </w:tabs>
        <w:ind w:left="1080" w:hanging="180"/>
      </w:pPr>
      <w:rPr>
        <w:position w:val="-2"/>
      </w:rPr>
    </w:lvl>
    <w:lvl w:ilvl="2">
      <w:start w:val="1"/>
      <w:numFmt w:val="bullet"/>
      <w:lvlText w:val="•"/>
      <w:lvlJc w:val="left"/>
      <w:pPr>
        <w:tabs>
          <w:tab w:val="num" w:pos="1260"/>
        </w:tabs>
        <w:ind w:left="1260" w:hanging="180"/>
      </w:pPr>
      <w:rPr>
        <w:position w:val="-2"/>
      </w:rPr>
    </w:lvl>
    <w:lvl w:ilvl="3">
      <w:start w:val="1"/>
      <w:numFmt w:val="bullet"/>
      <w:lvlText w:val="•"/>
      <w:lvlJc w:val="left"/>
      <w:pPr>
        <w:tabs>
          <w:tab w:val="num" w:pos="1440"/>
        </w:tabs>
        <w:ind w:left="144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800"/>
        </w:tabs>
        <w:ind w:left="1800" w:hanging="180"/>
      </w:pPr>
      <w:rPr>
        <w:position w:val="-2"/>
      </w:rPr>
    </w:lvl>
    <w:lvl w:ilvl="6">
      <w:start w:val="1"/>
      <w:numFmt w:val="bullet"/>
      <w:lvlText w:val="•"/>
      <w:lvlJc w:val="left"/>
      <w:pPr>
        <w:tabs>
          <w:tab w:val="num" w:pos="1980"/>
        </w:tabs>
        <w:ind w:left="1980" w:hanging="180"/>
      </w:pPr>
      <w:rPr>
        <w:position w:val="-2"/>
      </w:rPr>
    </w:lvl>
    <w:lvl w:ilvl="7">
      <w:start w:val="1"/>
      <w:numFmt w:val="bullet"/>
      <w:lvlText w:val="•"/>
      <w:lvlJc w:val="left"/>
      <w:pPr>
        <w:tabs>
          <w:tab w:val="num" w:pos="2160"/>
        </w:tabs>
        <w:ind w:left="2160" w:hanging="180"/>
      </w:pPr>
      <w:rPr>
        <w:position w:val="-2"/>
      </w:rPr>
    </w:lvl>
    <w:lvl w:ilvl="8">
      <w:start w:val="1"/>
      <w:numFmt w:val="bullet"/>
      <w:lvlText w:val="•"/>
      <w:lvlJc w:val="left"/>
      <w:pPr>
        <w:tabs>
          <w:tab w:val="num" w:pos="2340"/>
        </w:tabs>
        <w:ind w:left="2340" w:hanging="180"/>
      </w:pPr>
      <w:rPr>
        <w:position w:val="-2"/>
      </w:rPr>
    </w:lvl>
  </w:abstractNum>
  <w:abstractNum w:abstractNumId="145">
    <w:nsid w:val="2B977EB5"/>
    <w:multiLevelType w:val="multilevel"/>
    <w:tmpl w:val="7366B3E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46">
    <w:nsid w:val="2B9D6886"/>
    <w:multiLevelType w:val="multilevel"/>
    <w:tmpl w:val="6BECC29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47">
    <w:nsid w:val="2B9F38C3"/>
    <w:multiLevelType w:val="multilevel"/>
    <w:tmpl w:val="AC5249F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48">
    <w:nsid w:val="2BC437DB"/>
    <w:multiLevelType w:val="multilevel"/>
    <w:tmpl w:val="278CA33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49">
    <w:nsid w:val="2C5D21B2"/>
    <w:multiLevelType w:val="multilevel"/>
    <w:tmpl w:val="A0D6BF7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50">
    <w:nsid w:val="2CC12B64"/>
    <w:multiLevelType w:val="multilevel"/>
    <w:tmpl w:val="A9D03EB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51">
    <w:nsid w:val="2D611F1C"/>
    <w:multiLevelType w:val="multilevel"/>
    <w:tmpl w:val="7A9ACF3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52">
    <w:nsid w:val="2E1D52E8"/>
    <w:multiLevelType w:val="multilevel"/>
    <w:tmpl w:val="875EA1F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53">
    <w:nsid w:val="2E995E1C"/>
    <w:multiLevelType w:val="multilevel"/>
    <w:tmpl w:val="38EC46E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54">
    <w:nsid w:val="2ED317A4"/>
    <w:multiLevelType w:val="multilevel"/>
    <w:tmpl w:val="2D06C84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55">
    <w:nsid w:val="2EE66DFF"/>
    <w:multiLevelType w:val="multilevel"/>
    <w:tmpl w:val="5064850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56">
    <w:nsid w:val="2EE71FC6"/>
    <w:multiLevelType w:val="multilevel"/>
    <w:tmpl w:val="2DEAD54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57">
    <w:nsid w:val="2EEC5362"/>
    <w:multiLevelType w:val="multilevel"/>
    <w:tmpl w:val="61DA6368"/>
    <w:lvl w:ilvl="0">
      <w:start w:val="1"/>
      <w:numFmt w:val="decimal"/>
      <w:lvlText w:val="%1."/>
      <w:lvlJc w:val="left"/>
      <w:pPr>
        <w:tabs>
          <w:tab w:val="num" w:pos="360"/>
        </w:tabs>
        <w:ind w:left="360" w:hanging="360"/>
      </w:pPr>
      <w:rPr>
        <w:b w:val="0"/>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158">
    <w:nsid w:val="2F7B389B"/>
    <w:multiLevelType w:val="multilevel"/>
    <w:tmpl w:val="BBC623BA"/>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59">
    <w:nsid w:val="2FDD7E21"/>
    <w:multiLevelType w:val="multilevel"/>
    <w:tmpl w:val="0990180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60">
    <w:nsid w:val="2FE93EB5"/>
    <w:multiLevelType w:val="multilevel"/>
    <w:tmpl w:val="C1BAB01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61">
    <w:nsid w:val="30486CD2"/>
    <w:multiLevelType w:val="multilevel"/>
    <w:tmpl w:val="0A6AE49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62">
    <w:nsid w:val="3118199C"/>
    <w:multiLevelType w:val="multilevel"/>
    <w:tmpl w:val="3E2459C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63">
    <w:nsid w:val="317B7B6C"/>
    <w:multiLevelType w:val="multilevel"/>
    <w:tmpl w:val="834A43A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64">
    <w:nsid w:val="317F141C"/>
    <w:multiLevelType w:val="multilevel"/>
    <w:tmpl w:val="51D834D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65">
    <w:nsid w:val="318207DC"/>
    <w:multiLevelType w:val="multilevel"/>
    <w:tmpl w:val="7CDEECD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66">
    <w:nsid w:val="320D4BD8"/>
    <w:multiLevelType w:val="multilevel"/>
    <w:tmpl w:val="A350C5A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67">
    <w:nsid w:val="32453FC7"/>
    <w:multiLevelType w:val="multilevel"/>
    <w:tmpl w:val="0562DC0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68">
    <w:nsid w:val="326E5860"/>
    <w:multiLevelType w:val="multilevel"/>
    <w:tmpl w:val="52CA74F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69">
    <w:nsid w:val="33661271"/>
    <w:multiLevelType w:val="multilevel"/>
    <w:tmpl w:val="3A80D0F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70">
    <w:nsid w:val="337430D0"/>
    <w:multiLevelType w:val="multilevel"/>
    <w:tmpl w:val="AC4C6DE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71">
    <w:nsid w:val="33A335C3"/>
    <w:multiLevelType w:val="multilevel"/>
    <w:tmpl w:val="95541E4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72">
    <w:nsid w:val="33C016FE"/>
    <w:multiLevelType w:val="multilevel"/>
    <w:tmpl w:val="7C52BFB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73">
    <w:nsid w:val="33FA4AA4"/>
    <w:multiLevelType w:val="multilevel"/>
    <w:tmpl w:val="8890A61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74">
    <w:nsid w:val="3405608A"/>
    <w:multiLevelType w:val="multilevel"/>
    <w:tmpl w:val="D568A68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75">
    <w:nsid w:val="34444B25"/>
    <w:multiLevelType w:val="multilevel"/>
    <w:tmpl w:val="396C599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76">
    <w:nsid w:val="3463784D"/>
    <w:multiLevelType w:val="multilevel"/>
    <w:tmpl w:val="D2F0DCB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77">
    <w:nsid w:val="348170CF"/>
    <w:multiLevelType w:val="multilevel"/>
    <w:tmpl w:val="237CB07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78">
    <w:nsid w:val="34833766"/>
    <w:multiLevelType w:val="multilevel"/>
    <w:tmpl w:val="ED78DC8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79">
    <w:nsid w:val="34BC4D43"/>
    <w:multiLevelType w:val="multilevel"/>
    <w:tmpl w:val="95D44D7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0">
    <w:nsid w:val="34BD6F9E"/>
    <w:multiLevelType w:val="multilevel"/>
    <w:tmpl w:val="B970AD1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1">
    <w:nsid w:val="34C812FF"/>
    <w:multiLevelType w:val="multilevel"/>
    <w:tmpl w:val="0738566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2">
    <w:nsid w:val="34ED2919"/>
    <w:multiLevelType w:val="multilevel"/>
    <w:tmpl w:val="9B30101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3">
    <w:nsid w:val="351F2A9B"/>
    <w:multiLevelType w:val="multilevel"/>
    <w:tmpl w:val="87B80CA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4">
    <w:nsid w:val="35275375"/>
    <w:multiLevelType w:val="multilevel"/>
    <w:tmpl w:val="F854557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5">
    <w:nsid w:val="35E669CA"/>
    <w:multiLevelType w:val="multilevel"/>
    <w:tmpl w:val="90E4EDF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6">
    <w:nsid w:val="35F12E8E"/>
    <w:multiLevelType w:val="multilevel"/>
    <w:tmpl w:val="7E922C4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7">
    <w:nsid w:val="35FD76D2"/>
    <w:multiLevelType w:val="multilevel"/>
    <w:tmpl w:val="70DC243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8">
    <w:nsid w:val="36144DD9"/>
    <w:multiLevelType w:val="multilevel"/>
    <w:tmpl w:val="7D780BC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9">
    <w:nsid w:val="36423F59"/>
    <w:multiLevelType w:val="multilevel"/>
    <w:tmpl w:val="D3948BB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90">
    <w:nsid w:val="36DA013B"/>
    <w:multiLevelType w:val="multilevel"/>
    <w:tmpl w:val="A0F6849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91">
    <w:nsid w:val="37D652C9"/>
    <w:multiLevelType w:val="multilevel"/>
    <w:tmpl w:val="80BC19A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92">
    <w:nsid w:val="382B7FE7"/>
    <w:multiLevelType w:val="multilevel"/>
    <w:tmpl w:val="0EB2455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93">
    <w:nsid w:val="38A14543"/>
    <w:multiLevelType w:val="multilevel"/>
    <w:tmpl w:val="976A506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94">
    <w:nsid w:val="38B6512C"/>
    <w:multiLevelType w:val="multilevel"/>
    <w:tmpl w:val="7ED890F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95">
    <w:nsid w:val="38C641EE"/>
    <w:multiLevelType w:val="multilevel"/>
    <w:tmpl w:val="162AAA1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96">
    <w:nsid w:val="38D04538"/>
    <w:multiLevelType w:val="multilevel"/>
    <w:tmpl w:val="769A5B8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97">
    <w:nsid w:val="38D87263"/>
    <w:multiLevelType w:val="multilevel"/>
    <w:tmpl w:val="03FC2A5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98">
    <w:nsid w:val="390956F1"/>
    <w:multiLevelType w:val="multilevel"/>
    <w:tmpl w:val="4B349DE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99">
    <w:nsid w:val="39924810"/>
    <w:multiLevelType w:val="multilevel"/>
    <w:tmpl w:val="C0621C3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0">
    <w:nsid w:val="399368DF"/>
    <w:multiLevelType w:val="multilevel"/>
    <w:tmpl w:val="0E66B7F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1">
    <w:nsid w:val="3A0C1F6D"/>
    <w:multiLevelType w:val="multilevel"/>
    <w:tmpl w:val="9FC4D19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2">
    <w:nsid w:val="3A1F7681"/>
    <w:multiLevelType w:val="multilevel"/>
    <w:tmpl w:val="02D29E0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3">
    <w:nsid w:val="3A4D5919"/>
    <w:multiLevelType w:val="multilevel"/>
    <w:tmpl w:val="AEC8D39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4">
    <w:nsid w:val="3A7A21AE"/>
    <w:multiLevelType w:val="multilevel"/>
    <w:tmpl w:val="8FB6C47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5">
    <w:nsid w:val="3AB32EC3"/>
    <w:multiLevelType w:val="multilevel"/>
    <w:tmpl w:val="4020847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6">
    <w:nsid w:val="3ABD2B18"/>
    <w:multiLevelType w:val="multilevel"/>
    <w:tmpl w:val="CF4894A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7">
    <w:nsid w:val="3AF2223B"/>
    <w:multiLevelType w:val="multilevel"/>
    <w:tmpl w:val="CB54101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8">
    <w:nsid w:val="3AF33A23"/>
    <w:multiLevelType w:val="multilevel"/>
    <w:tmpl w:val="38EC182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9">
    <w:nsid w:val="3BA44D61"/>
    <w:multiLevelType w:val="multilevel"/>
    <w:tmpl w:val="A60CBA3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10">
    <w:nsid w:val="3BAA1CD7"/>
    <w:multiLevelType w:val="multilevel"/>
    <w:tmpl w:val="35D0D75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11">
    <w:nsid w:val="3C5538F8"/>
    <w:multiLevelType w:val="multilevel"/>
    <w:tmpl w:val="8D0A3E8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12">
    <w:nsid w:val="3C5B28D0"/>
    <w:multiLevelType w:val="multilevel"/>
    <w:tmpl w:val="FB0A526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13">
    <w:nsid w:val="3C735A5E"/>
    <w:multiLevelType w:val="multilevel"/>
    <w:tmpl w:val="3224F42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14">
    <w:nsid w:val="3C9E44A8"/>
    <w:multiLevelType w:val="multilevel"/>
    <w:tmpl w:val="23E0CAE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15">
    <w:nsid w:val="3CB36085"/>
    <w:multiLevelType w:val="multilevel"/>
    <w:tmpl w:val="2ADED86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16">
    <w:nsid w:val="3CB52779"/>
    <w:multiLevelType w:val="multilevel"/>
    <w:tmpl w:val="FFA29FE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17">
    <w:nsid w:val="3CB706AA"/>
    <w:multiLevelType w:val="multilevel"/>
    <w:tmpl w:val="B464DC0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18">
    <w:nsid w:val="3CB70A0C"/>
    <w:multiLevelType w:val="multilevel"/>
    <w:tmpl w:val="31F27A9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19">
    <w:nsid w:val="3D511A87"/>
    <w:multiLevelType w:val="multilevel"/>
    <w:tmpl w:val="CDAE314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20">
    <w:nsid w:val="3D535268"/>
    <w:multiLevelType w:val="multilevel"/>
    <w:tmpl w:val="390610B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21">
    <w:nsid w:val="3D5A6C50"/>
    <w:multiLevelType w:val="multilevel"/>
    <w:tmpl w:val="1724FD3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22">
    <w:nsid w:val="3D797D55"/>
    <w:multiLevelType w:val="multilevel"/>
    <w:tmpl w:val="18B2E1D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23">
    <w:nsid w:val="3DBB6ACC"/>
    <w:multiLevelType w:val="multilevel"/>
    <w:tmpl w:val="D3F4F28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24">
    <w:nsid w:val="3DBC15DB"/>
    <w:multiLevelType w:val="multilevel"/>
    <w:tmpl w:val="2FDA424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25">
    <w:nsid w:val="3DC31FB3"/>
    <w:multiLevelType w:val="multilevel"/>
    <w:tmpl w:val="7D9C6B4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26">
    <w:nsid w:val="3EB72852"/>
    <w:multiLevelType w:val="hybridMultilevel"/>
    <w:tmpl w:val="21982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nsid w:val="3EDF3D17"/>
    <w:multiLevelType w:val="multilevel"/>
    <w:tmpl w:val="CD62C62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28">
    <w:nsid w:val="3EFC0AE4"/>
    <w:multiLevelType w:val="multilevel"/>
    <w:tmpl w:val="027831E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29">
    <w:nsid w:val="3FC527FA"/>
    <w:multiLevelType w:val="multilevel"/>
    <w:tmpl w:val="A2EE36F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30">
    <w:nsid w:val="3FDC20D5"/>
    <w:multiLevelType w:val="multilevel"/>
    <w:tmpl w:val="645C80AC"/>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31">
    <w:nsid w:val="3FE904D3"/>
    <w:multiLevelType w:val="multilevel"/>
    <w:tmpl w:val="9A2E4AD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32">
    <w:nsid w:val="40C74853"/>
    <w:multiLevelType w:val="multilevel"/>
    <w:tmpl w:val="B42A5B6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33">
    <w:nsid w:val="4187127D"/>
    <w:multiLevelType w:val="multilevel"/>
    <w:tmpl w:val="1536332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34">
    <w:nsid w:val="42631F31"/>
    <w:multiLevelType w:val="multilevel"/>
    <w:tmpl w:val="B5E83DB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35">
    <w:nsid w:val="4353779C"/>
    <w:multiLevelType w:val="multilevel"/>
    <w:tmpl w:val="C8726F2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36">
    <w:nsid w:val="43A02093"/>
    <w:multiLevelType w:val="multilevel"/>
    <w:tmpl w:val="D66EC87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37">
    <w:nsid w:val="43B364D2"/>
    <w:multiLevelType w:val="multilevel"/>
    <w:tmpl w:val="34121AD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38">
    <w:nsid w:val="448027E2"/>
    <w:multiLevelType w:val="multilevel"/>
    <w:tmpl w:val="6D6AE4C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39">
    <w:nsid w:val="44E558D6"/>
    <w:multiLevelType w:val="multilevel"/>
    <w:tmpl w:val="9C144DB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0">
    <w:nsid w:val="45244378"/>
    <w:multiLevelType w:val="multilevel"/>
    <w:tmpl w:val="3B26B16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1">
    <w:nsid w:val="45B14E68"/>
    <w:multiLevelType w:val="multilevel"/>
    <w:tmpl w:val="59125FA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2">
    <w:nsid w:val="45F578FB"/>
    <w:multiLevelType w:val="multilevel"/>
    <w:tmpl w:val="263C55A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3">
    <w:nsid w:val="45FA4D4F"/>
    <w:multiLevelType w:val="multilevel"/>
    <w:tmpl w:val="23BEBD8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4">
    <w:nsid w:val="461263B3"/>
    <w:multiLevelType w:val="multilevel"/>
    <w:tmpl w:val="3CAAC04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5">
    <w:nsid w:val="463E7E0B"/>
    <w:multiLevelType w:val="multilevel"/>
    <w:tmpl w:val="6DBADA0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6">
    <w:nsid w:val="465164E9"/>
    <w:multiLevelType w:val="multilevel"/>
    <w:tmpl w:val="00449AE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7">
    <w:nsid w:val="46806669"/>
    <w:multiLevelType w:val="multilevel"/>
    <w:tmpl w:val="2362B55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8">
    <w:nsid w:val="470670F9"/>
    <w:multiLevelType w:val="multilevel"/>
    <w:tmpl w:val="9410C43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9">
    <w:nsid w:val="47AD0071"/>
    <w:multiLevelType w:val="multilevel"/>
    <w:tmpl w:val="2D269AD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50">
    <w:nsid w:val="47D32C1B"/>
    <w:multiLevelType w:val="multilevel"/>
    <w:tmpl w:val="71462B6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51">
    <w:nsid w:val="47F70ADB"/>
    <w:multiLevelType w:val="multilevel"/>
    <w:tmpl w:val="39F8558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52">
    <w:nsid w:val="481A454A"/>
    <w:multiLevelType w:val="multilevel"/>
    <w:tmpl w:val="E0E8D74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53">
    <w:nsid w:val="48367721"/>
    <w:multiLevelType w:val="multilevel"/>
    <w:tmpl w:val="11204A3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54">
    <w:nsid w:val="48936168"/>
    <w:multiLevelType w:val="multilevel"/>
    <w:tmpl w:val="30C66EC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55">
    <w:nsid w:val="491863D7"/>
    <w:multiLevelType w:val="multilevel"/>
    <w:tmpl w:val="171AADE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56">
    <w:nsid w:val="49447515"/>
    <w:multiLevelType w:val="multilevel"/>
    <w:tmpl w:val="0240911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57">
    <w:nsid w:val="4A5444F4"/>
    <w:multiLevelType w:val="multilevel"/>
    <w:tmpl w:val="F684BB1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58">
    <w:nsid w:val="4ABC48AE"/>
    <w:multiLevelType w:val="multilevel"/>
    <w:tmpl w:val="E8FA3B7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59">
    <w:nsid w:val="4AF3158B"/>
    <w:multiLevelType w:val="multilevel"/>
    <w:tmpl w:val="490A67E4"/>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60">
    <w:nsid w:val="4B000AFF"/>
    <w:multiLevelType w:val="multilevel"/>
    <w:tmpl w:val="F1D640B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61">
    <w:nsid w:val="4B234C2C"/>
    <w:multiLevelType w:val="multilevel"/>
    <w:tmpl w:val="D4FEAC7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62">
    <w:nsid w:val="4B385600"/>
    <w:multiLevelType w:val="multilevel"/>
    <w:tmpl w:val="2DA0CDD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63">
    <w:nsid w:val="4B6B17C1"/>
    <w:multiLevelType w:val="multilevel"/>
    <w:tmpl w:val="DD50D94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64">
    <w:nsid w:val="4BB92AD5"/>
    <w:multiLevelType w:val="multilevel"/>
    <w:tmpl w:val="EB00215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65">
    <w:nsid w:val="4BD72A46"/>
    <w:multiLevelType w:val="multilevel"/>
    <w:tmpl w:val="1758E5D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66">
    <w:nsid w:val="4C0F0F31"/>
    <w:multiLevelType w:val="multilevel"/>
    <w:tmpl w:val="1F820B6E"/>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67">
    <w:nsid w:val="4C7D0D55"/>
    <w:multiLevelType w:val="multilevel"/>
    <w:tmpl w:val="3E8C149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68">
    <w:nsid w:val="4D296F9D"/>
    <w:multiLevelType w:val="multilevel"/>
    <w:tmpl w:val="30C4462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69">
    <w:nsid w:val="4D713236"/>
    <w:multiLevelType w:val="multilevel"/>
    <w:tmpl w:val="F1F879F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70">
    <w:nsid w:val="4D84004E"/>
    <w:multiLevelType w:val="multilevel"/>
    <w:tmpl w:val="C5DE88B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71">
    <w:nsid w:val="4DD93843"/>
    <w:multiLevelType w:val="multilevel"/>
    <w:tmpl w:val="4756FED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72">
    <w:nsid w:val="4E334D84"/>
    <w:multiLevelType w:val="multilevel"/>
    <w:tmpl w:val="15CCAC5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73">
    <w:nsid w:val="4E4334A9"/>
    <w:multiLevelType w:val="multilevel"/>
    <w:tmpl w:val="C64CE162"/>
    <w:styleLink w:val="List21"/>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74">
    <w:nsid w:val="4E625D3B"/>
    <w:multiLevelType w:val="multilevel"/>
    <w:tmpl w:val="D744DEB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75">
    <w:nsid w:val="4EE748E9"/>
    <w:multiLevelType w:val="multilevel"/>
    <w:tmpl w:val="8EB673A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76">
    <w:nsid w:val="4F332FF5"/>
    <w:multiLevelType w:val="multilevel"/>
    <w:tmpl w:val="099AAB7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77">
    <w:nsid w:val="4F3F7050"/>
    <w:multiLevelType w:val="multilevel"/>
    <w:tmpl w:val="02EA408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78">
    <w:nsid w:val="4F443545"/>
    <w:multiLevelType w:val="hybridMultilevel"/>
    <w:tmpl w:val="BA0AA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nsid w:val="509C45B8"/>
    <w:multiLevelType w:val="multilevel"/>
    <w:tmpl w:val="BCDE2DA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80">
    <w:nsid w:val="5189494C"/>
    <w:multiLevelType w:val="multilevel"/>
    <w:tmpl w:val="67AEF95C"/>
    <w:lvl w:ilvl="0">
      <w:numFmt w:val="bullet"/>
      <w:lvlText w:val="•"/>
      <w:lvlJc w:val="left"/>
      <w:pPr>
        <w:tabs>
          <w:tab w:val="num" w:pos="720"/>
        </w:tabs>
        <w:ind w:left="900" w:hanging="180"/>
      </w:pPr>
      <w:rPr>
        <w:position w:val="-2"/>
      </w:rPr>
    </w:lvl>
    <w:lvl w:ilvl="1">
      <w:start w:val="1"/>
      <w:numFmt w:val="bullet"/>
      <w:lvlText w:val="•"/>
      <w:lvlJc w:val="left"/>
      <w:pPr>
        <w:tabs>
          <w:tab w:val="num" w:pos="900"/>
        </w:tabs>
        <w:ind w:left="900" w:hanging="180"/>
      </w:pPr>
      <w:rPr>
        <w:position w:val="-2"/>
      </w:rPr>
    </w:lvl>
    <w:lvl w:ilvl="2">
      <w:start w:val="1"/>
      <w:numFmt w:val="bullet"/>
      <w:lvlText w:val="•"/>
      <w:lvlJc w:val="left"/>
      <w:pPr>
        <w:tabs>
          <w:tab w:val="num" w:pos="1080"/>
        </w:tabs>
        <w:ind w:left="108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440"/>
        </w:tabs>
        <w:ind w:left="1620" w:hanging="180"/>
      </w:pPr>
      <w:rPr>
        <w:position w:val="-2"/>
      </w:rPr>
    </w:lvl>
    <w:lvl w:ilvl="5">
      <w:start w:val="1"/>
      <w:numFmt w:val="bullet"/>
      <w:lvlText w:val="•"/>
      <w:lvlJc w:val="left"/>
      <w:pPr>
        <w:tabs>
          <w:tab w:val="num" w:pos="1620"/>
        </w:tabs>
        <w:ind w:left="1620" w:hanging="180"/>
      </w:pPr>
      <w:rPr>
        <w:position w:val="-2"/>
      </w:rPr>
    </w:lvl>
    <w:lvl w:ilvl="6">
      <w:start w:val="1"/>
      <w:numFmt w:val="bullet"/>
      <w:lvlText w:val="•"/>
      <w:lvlJc w:val="left"/>
      <w:pPr>
        <w:tabs>
          <w:tab w:val="num" w:pos="1800"/>
        </w:tabs>
        <w:ind w:left="1800" w:hanging="180"/>
      </w:pPr>
      <w:rPr>
        <w:position w:val="-2"/>
      </w:rPr>
    </w:lvl>
    <w:lvl w:ilvl="7">
      <w:start w:val="1"/>
      <w:numFmt w:val="bullet"/>
      <w:lvlText w:val="•"/>
      <w:lvlJc w:val="left"/>
      <w:pPr>
        <w:tabs>
          <w:tab w:val="num" w:pos="1980"/>
        </w:tabs>
        <w:ind w:left="2160" w:hanging="180"/>
      </w:pPr>
      <w:rPr>
        <w:position w:val="-2"/>
      </w:rPr>
    </w:lvl>
    <w:lvl w:ilvl="8">
      <w:start w:val="1"/>
      <w:numFmt w:val="bullet"/>
      <w:lvlText w:val="•"/>
      <w:lvlJc w:val="left"/>
      <w:pPr>
        <w:tabs>
          <w:tab w:val="num" w:pos="2160"/>
        </w:tabs>
        <w:ind w:left="2340" w:hanging="180"/>
      </w:pPr>
      <w:rPr>
        <w:position w:val="-2"/>
      </w:rPr>
    </w:lvl>
  </w:abstractNum>
  <w:abstractNum w:abstractNumId="281">
    <w:nsid w:val="51E17589"/>
    <w:multiLevelType w:val="multilevel"/>
    <w:tmpl w:val="C6B4801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82">
    <w:nsid w:val="529E3FF8"/>
    <w:multiLevelType w:val="multilevel"/>
    <w:tmpl w:val="BC56DB0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83">
    <w:nsid w:val="52C80E56"/>
    <w:multiLevelType w:val="multilevel"/>
    <w:tmpl w:val="6FE65E1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84">
    <w:nsid w:val="53687D46"/>
    <w:multiLevelType w:val="multilevel"/>
    <w:tmpl w:val="50EE4C2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85">
    <w:nsid w:val="538670E9"/>
    <w:multiLevelType w:val="multilevel"/>
    <w:tmpl w:val="F706222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86">
    <w:nsid w:val="54114EAB"/>
    <w:multiLevelType w:val="multilevel"/>
    <w:tmpl w:val="756069B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87">
    <w:nsid w:val="54127971"/>
    <w:multiLevelType w:val="hybridMultilevel"/>
    <w:tmpl w:val="5BF66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nsid w:val="541B5F9B"/>
    <w:multiLevelType w:val="multilevel"/>
    <w:tmpl w:val="F1DC270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89">
    <w:nsid w:val="542836E3"/>
    <w:multiLevelType w:val="multilevel"/>
    <w:tmpl w:val="9C1EA3CE"/>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90">
    <w:nsid w:val="544E6EA2"/>
    <w:multiLevelType w:val="multilevel"/>
    <w:tmpl w:val="23DE6C7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91">
    <w:nsid w:val="54A21DED"/>
    <w:multiLevelType w:val="multilevel"/>
    <w:tmpl w:val="A882250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92">
    <w:nsid w:val="54D073D8"/>
    <w:multiLevelType w:val="multilevel"/>
    <w:tmpl w:val="E65AC374"/>
    <w:styleLink w:val="List31"/>
    <w:lvl w:ilvl="0">
      <w:start w:val="1"/>
      <w:numFmt w:val="bullet"/>
      <w:lvlText w:val="•"/>
      <w:lvlJc w:val="left"/>
      <w:rPr>
        <w:position w:val="-2"/>
        <w:u w:val="none"/>
      </w:rPr>
    </w:lvl>
    <w:lvl w:ilvl="1">
      <w:start w:val="1"/>
      <w:numFmt w:val="bullet"/>
      <w:lvlText w:val="•"/>
      <w:lvlJc w:val="left"/>
      <w:rPr>
        <w:position w:val="-2"/>
        <w:u w:val="none"/>
      </w:rPr>
    </w:lvl>
    <w:lvl w:ilvl="2">
      <w:start w:val="1"/>
      <w:numFmt w:val="bullet"/>
      <w:lvlText w:val="•"/>
      <w:lvlJc w:val="left"/>
      <w:rPr>
        <w:position w:val="-2"/>
        <w:u w:val="none"/>
      </w:rPr>
    </w:lvl>
    <w:lvl w:ilvl="3">
      <w:start w:val="1"/>
      <w:numFmt w:val="bullet"/>
      <w:lvlText w:val="•"/>
      <w:lvlJc w:val="left"/>
      <w:rPr>
        <w:position w:val="-2"/>
        <w:u w:val="none"/>
      </w:rPr>
    </w:lvl>
    <w:lvl w:ilvl="4">
      <w:start w:val="1"/>
      <w:numFmt w:val="bullet"/>
      <w:lvlText w:val="•"/>
      <w:lvlJc w:val="left"/>
      <w:rPr>
        <w:position w:val="-2"/>
        <w:u w:val="none"/>
      </w:rPr>
    </w:lvl>
    <w:lvl w:ilvl="5">
      <w:start w:val="1"/>
      <w:numFmt w:val="bullet"/>
      <w:lvlText w:val="•"/>
      <w:lvlJc w:val="left"/>
      <w:rPr>
        <w:position w:val="-2"/>
        <w:u w:val="none"/>
      </w:rPr>
    </w:lvl>
    <w:lvl w:ilvl="6">
      <w:start w:val="1"/>
      <w:numFmt w:val="bullet"/>
      <w:lvlText w:val="•"/>
      <w:lvlJc w:val="left"/>
      <w:rPr>
        <w:position w:val="-2"/>
        <w:u w:val="none"/>
      </w:rPr>
    </w:lvl>
    <w:lvl w:ilvl="7">
      <w:start w:val="1"/>
      <w:numFmt w:val="bullet"/>
      <w:lvlText w:val="•"/>
      <w:lvlJc w:val="left"/>
      <w:rPr>
        <w:position w:val="-2"/>
        <w:u w:val="none"/>
      </w:rPr>
    </w:lvl>
    <w:lvl w:ilvl="8">
      <w:numFmt w:val="bullet"/>
      <w:lvlText w:val="•"/>
      <w:lvlJc w:val="left"/>
      <w:rPr>
        <w:position w:val="-2"/>
        <w:u w:val="single"/>
      </w:rPr>
    </w:lvl>
  </w:abstractNum>
  <w:abstractNum w:abstractNumId="293">
    <w:nsid w:val="54D074BE"/>
    <w:multiLevelType w:val="multilevel"/>
    <w:tmpl w:val="B6D498B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94">
    <w:nsid w:val="55432753"/>
    <w:multiLevelType w:val="multilevel"/>
    <w:tmpl w:val="8CF07D7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95">
    <w:nsid w:val="559A4D18"/>
    <w:multiLevelType w:val="multilevel"/>
    <w:tmpl w:val="A9442DB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96">
    <w:nsid w:val="561941B2"/>
    <w:multiLevelType w:val="multilevel"/>
    <w:tmpl w:val="0A5A599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97">
    <w:nsid w:val="56247535"/>
    <w:multiLevelType w:val="multilevel"/>
    <w:tmpl w:val="98A0B47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98">
    <w:nsid w:val="566700AF"/>
    <w:multiLevelType w:val="multilevel"/>
    <w:tmpl w:val="F3A0FF5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99">
    <w:nsid w:val="5667079F"/>
    <w:multiLevelType w:val="multilevel"/>
    <w:tmpl w:val="27D4615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00">
    <w:nsid w:val="567B07B0"/>
    <w:multiLevelType w:val="multilevel"/>
    <w:tmpl w:val="4D68F66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01">
    <w:nsid w:val="56891F9E"/>
    <w:multiLevelType w:val="multilevel"/>
    <w:tmpl w:val="55283AF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02">
    <w:nsid w:val="569E39C2"/>
    <w:multiLevelType w:val="multilevel"/>
    <w:tmpl w:val="0702420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03">
    <w:nsid w:val="56BE0D37"/>
    <w:multiLevelType w:val="multilevel"/>
    <w:tmpl w:val="4354475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04">
    <w:nsid w:val="5767623C"/>
    <w:multiLevelType w:val="multilevel"/>
    <w:tmpl w:val="C4384D4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05">
    <w:nsid w:val="58144063"/>
    <w:multiLevelType w:val="multilevel"/>
    <w:tmpl w:val="96FAA08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06">
    <w:nsid w:val="597517A8"/>
    <w:multiLevelType w:val="multilevel"/>
    <w:tmpl w:val="8124E47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07">
    <w:nsid w:val="598100D8"/>
    <w:multiLevelType w:val="multilevel"/>
    <w:tmpl w:val="FCF4E60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08">
    <w:nsid w:val="59AB383A"/>
    <w:multiLevelType w:val="multilevel"/>
    <w:tmpl w:val="95AECB5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09">
    <w:nsid w:val="59B422F6"/>
    <w:multiLevelType w:val="multilevel"/>
    <w:tmpl w:val="E13AF86C"/>
    <w:styleLink w:val="List51"/>
    <w:lvl w:ilvl="0">
      <w:start w:val="1"/>
      <w:numFmt w:val="bullet"/>
      <w:lvlText w:val="•"/>
      <w:lvlJc w:val="left"/>
      <w:rPr>
        <w:position w:val="-2"/>
        <w:u w:val="none"/>
      </w:rPr>
    </w:lvl>
    <w:lvl w:ilvl="1">
      <w:start w:val="1"/>
      <w:numFmt w:val="bullet"/>
      <w:lvlText w:val="•"/>
      <w:lvlJc w:val="left"/>
      <w:rPr>
        <w:position w:val="-2"/>
        <w:u w:val="none"/>
      </w:rPr>
    </w:lvl>
    <w:lvl w:ilvl="2">
      <w:start w:val="1"/>
      <w:numFmt w:val="bullet"/>
      <w:lvlText w:val="•"/>
      <w:lvlJc w:val="left"/>
      <w:rPr>
        <w:position w:val="-2"/>
        <w:u w:val="none"/>
      </w:rPr>
    </w:lvl>
    <w:lvl w:ilvl="3">
      <w:start w:val="1"/>
      <w:numFmt w:val="bullet"/>
      <w:lvlText w:val="•"/>
      <w:lvlJc w:val="left"/>
      <w:rPr>
        <w:position w:val="-2"/>
        <w:u w:val="none"/>
      </w:rPr>
    </w:lvl>
    <w:lvl w:ilvl="4">
      <w:start w:val="1"/>
      <w:numFmt w:val="bullet"/>
      <w:lvlText w:val="•"/>
      <w:lvlJc w:val="left"/>
      <w:rPr>
        <w:position w:val="-2"/>
        <w:u w:val="none"/>
      </w:rPr>
    </w:lvl>
    <w:lvl w:ilvl="5">
      <w:start w:val="1"/>
      <w:numFmt w:val="bullet"/>
      <w:lvlText w:val="•"/>
      <w:lvlJc w:val="left"/>
      <w:rPr>
        <w:position w:val="-2"/>
        <w:u w:val="none"/>
      </w:rPr>
    </w:lvl>
    <w:lvl w:ilvl="6">
      <w:numFmt w:val="bullet"/>
      <w:lvlText w:val="•"/>
      <w:lvlJc w:val="left"/>
      <w:rPr>
        <w:position w:val="-2"/>
        <w:u w:val="single"/>
      </w:rPr>
    </w:lvl>
    <w:lvl w:ilvl="7">
      <w:start w:val="1"/>
      <w:numFmt w:val="bullet"/>
      <w:lvlText w:val="•"/>
      <w:lvlJc w:val="left"/>
      <w:rPr>
        <w:position w:val="-2"/>
        <w:u w:val="none"/>
      </w:rPr>
    </w:lvl>
    <w:lvl w:ilvl="8">
      <w:start w:val="1"/>
      <w:numFmt w:val="bullet"/>
      <w:lvlText w:val="•"/>
      <w:lvlJc w:val="left"/>
      <w:rPr>
        <w:position w:val="-2"/>
        <w:u w:val="none"/>
      </w:rPr>
    </w:lvl>
  </w:abstractNum>
  <w:abstractNum w:abstractNumId="310">
    <w:nsid w:val="5A263734"/>
    <w:multiLevelType w:val="multilevel"/>
    <w:tmpl w:val="ED4C14D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11">
    <w:nsid w:val="5A891296"/>
    <w:multiLevelType w:val="multilevel"/>
    <w:tmpl w:val="4DBEF28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12">
    <w:nsid w:val="5A95414F"/>
    <w:multiLevelType w:val="multilevel"/>
    <w:tmpl w:val="88780E4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13">
    <w:nsid w:val="5AF816E1"/>
    <w:multiLevelType w:val="multilevel"/>
    <w:tmpl w:val="DDF2079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14">
    <w:nsid w:val="5B0069B0"/>
    <w:multiLevelType w:val="multilevel"/>
    <w:tmpl w:val="B4825C6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15">
    <w:nsid w:val="5B145AB6"/>
    <w:multiLevelType w:val="multilevel"/>
    <w:tmpl w:val="63B0D1D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16">
    <w:nsid w:val="5B592B3F"/>
    <w:multiLevelType w:val="multilevel"/>
    <w:tmpl w:val="974E2E5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17">
    <w:nsid w:val="5C09090E"/>
    <w:multiLevelType w:val="multilevel"/>
    <w:tmpl w:val="43C44A5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18">
    <w:nsid w:val="5C934062"/>
    <w:multiLevelType w:val="multilevel"/>
    <w:tmpl w:val="6984436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19">
    <w:nsid w:val="5C9768CB"/>
    <w:multiLevelType w:val="multilevel"/>
    <w:tmpl w:val="FA12093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20">
    <w:nsid w:val="5C9A5B22"/>
    <w:multiLevelType w:val="multilevel"/>
    <w:tmpl w:val="064834A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21">
    <w:nsid w:val="5D1E1BDF"/>
    <w:multiLevelType w:val="multilevel"/>
    <w:tmpl w:val="F076679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22">
    <w:nsid w:val="5D373F96"/>
    <w:multiLevelType w:val="multilevel"/>
    <w:tmpl w:val="576C647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23">
    <w:nsid w:val="5D3A4883"/>
    <w:multiLevelType w:val="multilevel"/>
    <w:tmpl w:val="1EE49312"/>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24">
    <w:nsid w:val="5D9C6CED"/>
    <w:multiLevelType w:val="multilevel"/>
    <w:tmpl w:val="1F127D1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25">
    <w:nsid w:val="5E566377"/>
    <w:multiLevelType w:val="multilevel"/>
    <w:tmpl w:val="52167122"/>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26">
    <w:nsid w:val="5E633C60"/>
    <w:multiLevelType w:val="multilevel"/>
    <w:tmpl w:val="EF88D47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27">
    <w:nsid w:val="5E9554F1"/>
    <w:multiLevelType w:val="multilevel"/>
    <w:tmpl w:val="E06E8E4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28">
    <w:nsid w:val="5EAE7372"/>
    <w:multiLevelType w:val="multilevel"/>
    <w:tmpl w:val="71C2A61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29">
    <w:nsid w:val="5EDF56FA"/>
    <w:multiLevelType w:val="multilevel"/>
    <w:tmpl w:val="01A209F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30">
    <w:nsid w:val="5EF517AD"/>
    <w:multiLevelType w:val="multilevel"/>
    <w:tmpl w:val="F244E4E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31">
    <w:nsid w:val="5F2B3ADA"/>
    <w:multiLevelType w:val="multilevel"/>
    <w:tmpl w:val="115A255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32">
    <w:nsid w:val="5F7E3387"/>
    <w:multiLevelType w:val="multilevel"/>
    <w:tmpl w:val="E76A7C2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33">
    <w:nsid w:val="5FAD376D"/>
    <w:multiLevelType w:val="multilevel"/>
    <w:tmpl w:val="09FC6CD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34">
    <w:nsid w:val="5FD24237"/>
    <w:multiLevelType w:val="multilevel"/>
    <w:tmpl w:val="E07A382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35">
    <w:nsid w:val="5FFF1676"/>
    <w:multiLevelType w:val="multilevel"/>
    <w:tmpl w:val="D31C5F1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36">
    <w:nsid w:val="60625011"/>
    <w:multiLevelType w:val="multilevel"/>
    <w:tmpl w:val="C31818F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37">
    <w:nsid w:val="60A90EF5"/>
    <w:multiLevelType w:val="multilevel"/>
    <w:tmpl w:val="05FAB4A6"/>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38">
    <w:nsid w:val="60C06E30"/>
    <w:multiLevelType w:val="hybridMultilevel"/>
    <w:tmpl w:val="E80ED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9">
    <w:nsid w:val="60DB7515"/>
    <w:multiLevelType w:val="multilevel"/>
    <w:tmpl w:val="0D12D97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40">
    <w:nsid w:val="61A7108C"/>
    <w:multiLevelType w:val="multilevel"/>
    <w:tmpl w:val="02A6F38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41">
    <w:nsid w:val="61C20ACC"/>
    <w:multiLevelType w:val="multilevel"/>
    <w:tmpl w:val="A63850F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42">
    <w:nsid w:val="622C0E08"/>
    <w:multiLevelType w:val="multilevel"/>
    <w:tmpl w:val="0838889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43">
    <w:nsid w:val="62300552"/>
    <w:multiLevelType w:val="multilevel"/>
    <w:tmpl w:val="A49A384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44">
    <w:nsid w:val="62732D13"/>
    <w:multiLevelType w:val="multilevel"/>
    <w:tmpl w:val="E51E3DD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45">
    <w:nsid w:val="62A511AE"/>
    <w:multiLevelType w:val="multilevel"/>
    <w:tmpl w:val="D9F086D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46">
    <w:nsid w:val="62E70826"/>
    <w:multiLevelType w:val="multilevel"/>
    <w:tmpl w:val="8CE23CA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47">
    <w:nsid w:val="635D4064"/>
    <w:multiLevelType w:val="multilevel"/>
    <w:tmpl w:val="E1227FB8"/>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48">
    <w:nsid w:val="63C95042"/>
    <w:multiLevelType w:val="multilevel"/>
    <w:tmpl w:val="73EA3AF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49">
    <w:nsid w:val="63F9201D"/>
    <w:multiLevelType w:val="multilevel"/>
    <w:tmpl w:val="7CA6707C"/>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50">
    <w:nsid w:val="64153C34"/>
    <w:multiLevelType w:val="multilevel"/>
    <w:tmpl w:val="B09271E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51">
    <w:nsid w:val="64567CCD"/>
    <w:multiLevelType w:val="multilevel"/>
    <w:tmpl w:val="5362590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52">
    <w:nsid w:val="65E26838"/>
    <w:multiLevelType w:val="multilevel"/>
    <w:tmpl w:val="09765AF6"/>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53">
    <w:nsid w:val="65E726E6"/>
    <w:multiLevelType w:val="multilevel"/>
    <w:tmpl w:val="E2E03A2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54">
    <w:nsid w:val="662D0806"/>
    <w:multiLevelType w:val="multilevel"/>
    <w:tmpl w:val="1DA22EE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55">
    <w:nsid w:val="662D1D4D"/>
    <w:multiLevelType w:val="multilevel"/>
    <w:tmpl w:val="7B222FA2"/>
    <w:styleLink w:val="List6"/>
    <w:lvl w:ilvl="0">
      <w:start w:val="1"/>
      <w:numFmt w:val="bullet"/>
      <w:lvlText w:val="•"/>
      <w:lvlJc w:val="left"/>
      <w:rPr>
        <w:position w:val="-2"/>
        <w:u w:val="none"/>
      </w:rPr>
    </w:lvl>
    <w:lvl w:ilvl="1">
      <w:start w:val="1"/>
      <w:numFmt w:val="bullet"/>
      <w:lvlText w:val="•"/>
      <w:lvlJc w:val="left"/>
      <w:rPr>
        <w:position w:val="-2"/>
        <w:u w:val="none"/>
      </w:rPr>
    </w:lvl>
    <w:lvl w:ilvl="2">
      <w:start w:val="1"/>
      <w:numFmt w:val="bullet"/>
      <w:lvlText w:val="•"/>
      <w:lvlJc w:val="left"/>
      <w:rPr>
        <w:position w:val="-2"/>
        <w:u w:val="none"/>
      </w:rPr>
    </w:lvl>
    <w:lvl w:ilvl="3">
      <w:start w:val="1"/>
      <w:numFmt w:val="bullet"/>
      <w:lvlText w:val="•"/>
      <w:lvlJc w:val="left"/>
      <w:rPr>
        <w:position w:val="-2"/>
        <w:u w:val="none"/>
      </w:rPr>
    </w:lvl>
    <w:lvl w:ilvl="4">
      <w:start w:val="1"/>
      <w:numFmt w:val="bullet"/>
      <w:lvlText w:val="•"/>
      <w:lvlJc w:val="left"/>
      <w:rPr>
        <w:position w:val="-2"/>
        <w:u w:val="none"/>
      </w:rPr>
    </w:lvl>
    <w:lvl w:ilvl="5">
      <w:start w:val="1"/>
      <w:numFmt w:val="bullet"/>
      <w:lvlText w:val="•"/>
      <w:lvlJc w:val="left"/>
      <w:rPr>
        <w:position w:val="-2"/>
        <w:u w:val="none"/>
      </w:rPr>
    </w:lvl>
    <w:lvl w:ilvl="6">
      <w:numFmt w:val="bullet"/>
      <w:lvlText w:val="•"/>
      <w:lvlJc w:val="left"/>
      <w:rPr>
        <w:position w:val="-2"/>
        <w:u w:val="single"/>
      </w:rPr>
    </w:lvl>
    <w:lvl w:ilvl="7">
      <w:start w:val="1"/>
      <w:numFmt w:val="bullet"/>
      <w:lvlText w:val="•"/>
      <w:lvlJc w:val="left"/>
      <w:rPr>
        <w:position w:val="-2"/>
        <w:u w:val="none"/>
      </w:rPr>
    </w:lvl>
    <w:lvl w:ilvl="8">
      <w:start w:val="1"/>
      <w:numFmt w:val="bullet"/>
      <w:lvlText w:val="•"/>
      <w:lvlJc w:val="left"/>
      <w:rPr>
        <w:position w:val="-2"/>
        <w:u w:val="none"/>
      </w:rPr>
    </w:lvl>
  </w:abstractNum>
  <w:abstractNum w:abstractNumId="356">
    <w:nsid w:val="665D4775"/>
    <w:multiLevelType w:val="multilevel"/>
    <w:tmpl w:val="1E7E087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57">
    <w:nsid w:val="666279DF"/>
    <w:multiLevelType w:val="multilevel"/>
    <w:tmpl w:val="49A4A49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58">
    <w:nsid w:val="66B15B34"/>
    <w:multiLevelType w:val="multilevel"/>
    <w:tmpl w:val="550054D6"/>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59">
    <w:nsid w:val="67253D60"/>
    <w:multiLevelType w:val="multilevel"/>
    <w:tmpl w:val="8B40916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60">
    <w:nsid w:val="674C17EB"/>
    <w:multiLevelType w:val="multilevel"/>
    <w:tmpl w:val="8F82D960"/>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61">
    <w:nsid w:val="68392AEB"/>
    <w:multiLevelType w:val="multilevel"/>
    <w:tmpl w:val="4D8EBA1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62">
    <w:nsid w:val="68416223"/>
    <w:multiLevelType w:val="multilevel"/>
    <w:tmpl w:val="57B4086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63">
    <w:nsid w:val="68874D19"/>
    <w:multiLevelType w:val="multilevel"/>
    <w:tmpl w:val="1462586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64">
    <w:nsid w:val="68A664B0"/>
    <w:multiLevelType w:val="multilevel"/>
    <w:tmpl w:val="E5D47ED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65">
    <w:nsid w:val="695F3A11"/>
    <w:multiLevelType w:val="hybridMultilevel"/>
    <w:tmpl w:val="DBF49E1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6">
    <w:nsid w:val="69D85CBC"/>
    <w:multiLevelType w:val="multilevel"/>
    <w:tmpl w:val="DEE69EF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67">
    <w:nsid w:val="6A3F2EC3"/>
    <w:multiLevelType w:val="multilevel"/>
    <w:tmpl w:val="69288BC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68">
    <w:nsid w:val="6AE51197"/>
    <w:multiLevelType w:val="multilevel"/>
    <w:tmpl w:val="F45291A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69">
    <w:nsid w:val="6AFF17E2"/>
    <w:multiLevelType w:val="multilevel"/>
    <w:tmpl w:val="E61E89B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70">
    <w:nsid w:val="6B2A0483"/>
    <w:multiLevelType w:val="multilevel"/>
    <w:tmpl w:val="6FB63D4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71">
    <w:nsid w:val="6B7E084E"/>
    <w:multiLevelType w:val="multilevel"/>
    <w:tmpl w:val="8C54D76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72">
    <w:nsid w:val="6B8B0535"/>
    <w:multiLevelType w:val="multilevel"/>
    <w:tmpl w:val="FD52BFE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73">
    <w:nsid w:val="6B9D2C45"/>
    <w:multiLevelType w:val="hybridMultilevel"/>
    <w:tmpl w:val="335CAE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4">
    <w:nsid w:val="6BC5378A"/>
    <w:multiLevelType w:val="multilevel"/>
    <w:tmpl w:val="E0583BD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75">
    <w:nsid w:val="6C5B1E72"/>
    <w:multiLevelType w:val="multilevel"/>
    <w:tmpl w:val="660AE9A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76">
    <w:nsid w:val="6C710A9D"/>
    <w:multiLevelType w:val="multilevel"/>
    <w:tmpl w:val="D7A44BC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77">
    <w:nsid w:val="6C956623"/>
    <w:multiLevelType w:val="multilevel"/>
    <w:tmpl w:val="4508D21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78">
    <w:nsid w:val="6CD33744"/>
    <w:multiLevelType w:val="multilevel"/>
    <w:tmpl w:val="CCAEC248"/>
    <w:styleLink w:val="List10"/>
    <w:lvl w:ilvl="0">
      <w:start w:val="1"/>
      <w:numFmt w:val="bullet"/>
      <w:lvlText w:val="•"/>
      <w:lvlJc w:val="left"/>
      <w:rPr>
        <w:position w:val="-2"/>
        <w:u w:val="none"/>
      </w:rPr>
    </w:lvl>
    <w:lvl w:ilvl="1">
      <w:start w:val="1"/>
      <w:numFmt w:val="bullet"/>
      <w:lvlText w:val="•"/>
      <w:lvlJc w:val="left"/>
      <w:rPr>
        <w:position w:val="-2"/>
        <w:u w:val="none"/>
      </w:rPr>
    </w:lvl>
    <w:lvl w:ilvl="2">
      <w:start w:val="1"/>
      <w:numFmt w:val="bullet"/>
      <w:lvlText w:val="•"/>
      <w:lvlJc w:val="left"/>
      <w:rPr>
        <w:position w:val="-2"/>
        <w:u w:val="none"/>
      </w:rPr>
    </w:lvl>
    <w:lvl w:ilvl="3">
      <w:start w:val="1"/>
      <w:numFmt w:val="bullet"/>
      <w:lvlText w:val="•"/>
      <w:lvlJc w:val="left"/>
      <w:rPr>
        <w:position w:val="-2"/>
        <w:u w:val="none"/>
      </w:rPr>
    </w:lvl>
    <w:lvl w:ilvl="4">
      <w:start w:val="1"/>
      <w:numFmt w:val="bullet"/>
      <w:lvlText w:val="•"/>
      <w:lvlJc w:val="left"/>
      <w:rPr>
        <w:position w:val="-2"/>
        <w:u w:val="none"/>
      </w:rPr>
    </w:lvl>
    <w:lvl w:ilvl="5">
      <w:start w:val="1"/>
      <w:numFmt w:val="bullet"/>
      <w:lvlText w:val="•"/>
      <w:lvlJc w:val="left"/>
      <w:rPr>
        <w:position w:val="-2"/>
        <w:u w:val="none"/>
      </w:rPr>
    </w:lvl>
    <w:lvl w:ilvl="6">
      <w:start w:val="1"/>
      <w:numFmt w:val="bullet"/>
      <w:lvlText w:val="•"/>
      <w:lvlJc w:val="left"/>
      <w:rPr>
        <w:position w:val="-2"/>
        <w:u w:val="none"/>
      </w:rPr>
    </w:lvl>
    <w:lvl w:ilvl="7">
      <w:start w:val="1"/>
      <w:numFmt w:val="bullet"/>
      <w:lvlText w:val="•"/>
      <w:lvlJc w:val="left"/>
      <w:rPr>
        <w:position w:val="-2"/>
        <w:u w:val="none"/>
      </w:rPr>
    </w:lvl>
    <w:lvl w:ilvl="8">
      <w:numFmt w:val="bullet"/>
      <w:lvlText w:val="•"/>
      <w:lvlJc w:val="left"/>
      <w:rPr>
        <w:position w:val="-2"/>
        <w:u w:val="single"/>
      </w:rPr>
    </w:lvl>
  </w:abstractNum>
  <w:abstractNum w:abstractNumId="379">
    <w:nsid w:val="6D0F31AB"/>
    <w:multiLevelType w:val="multilevel"/>
    <w:tmpl w:val="33DE42D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80">
    <w:nsid w:val="6E9E6969"/>
    <w:multiLevelType w:val="multilevel"/>
    <w:tmpl w:val="43543B10"/>
    <w:styleLink w:val="List9"/>
    <w:lvl w:ilvl="0">
      <w:start w:val="1"/>
      <w:numFmt w:val="bullet"/>
      <w:lvlText w:val="•"/>
      <w:lvlJc w:val="left"/>
      <w:rPr>
        <w:position w:val="-2"/>
        <w:u w:val="none"/>
      </w:rPr>
    </w:lvl>
    <w:lvl w:ilvl="1">
      <w:start w:val="1"/>
      <w:numFmt w:val="bullet"/>
      <w:lvlText w:val="•"/>
      <w:lvlJc w:val="left"/>
      <w:rPr>
        <w:position w:val="-2"/>
        <w:u w:val="none"/>
      </w:rPr>
    </w:lvl>
    <w:lvl w:ilvl="2">
      <w:start w:val="1"/>
      <w:numFmt w:val="bullet"/>
      <w:lvlText w:val="•"/>
      <w:lvlJc w:val="left"/>
      <w:rPr>
        <w:position w:val="-2"/>
        <w:u w:val="none"/>
      </w:rPr>
    </w:lvl>
    <w:lvl w:ilvl="3">
      <w:start w:val="1"/>
      <w:numFmt w:val="bullet"/>
      <w:lvlText w:val="•"/>
      <w:lvlJc w:val="left"/>
      <w:rPr>
        <w:position w:val="-2"/>
        <w:u w:val="none"/>
      </w:rPr>
    </w:lvl>
    <w:lvl w:ilvl="4">
      <w:start w:val="1"/>
      <w:numFmt w:val="bullet"/>
      <w:lvlText w:val="•"/>
      <w:lvlJc w:val="left"/>
      <w:rPr>
        <w:position w:val="-2"/>
        <w:u w:val="none"/>
      </w:rPr>
    </w:lvl>
    <w:lvl w:ilvl="5">
      <w:start w:val="1"/>
      <w:numFmt w:val="bullet"/>
      <w:lvlText w:val="•"/>
      <w:lvlJc w:val="left"/>
      <w:rPr>
        <w:position w:val="-2"/>
        <w:u w:val="none"/>
      </w:rPr>
    </w:lvl>
    <w:lvl w:ilvl="6">
      <w:start w:val="1"/>
      <w:numFmt w:val="bullet"/>
      <w:lvlText w:val="•"/>
      <w:lvlJc w:val="left"/>
      <w:rPr>
        <w:position w:val="-2"/>
        <w:u w:val="none"/>
      </w:rPr>
    </w:lvl>
    <w:lvl w:ilvl="7">
      <w:start w:val="1"/>
      <w:numFmt w:val="bullet"/>
      <w:lvlText w:val="•"/>
      <w:lvlJc w:val="left"/>
      <w:rPr>
        <w:position w:val="-2"/>
        <w:u w:val="none"/>
      </w:rPr>
    </w:lvl>
    <w:lvl w:ilvl="8">
      <w:numFmt w:val="bullet"/>
      <w:lvlText w:val="•"/>
      <w:lvlJc w:val="left"/>
      <w:rPr>
        <w:position w:val="-2"/>
        <w:u w:val="single"/>
      </w:rPr>
    </w:lvl>
  </w:abstractNum>
  <w:abstractNum w:abstractNumId="381">
    <w:nsid w:val="6EC122B7"/>
    <w:multiLevelType w:val="multilevel"/>
    <w:tmpl w:val="DC1A7EF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82">
    <w:nsid w:val="6ED81335"/>
    <w:multiLevelType w:val="multilevel"/>
    <w:tmpl w:val="3ED01C4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83">
    <w:nsid w:val="6F003413"/>
    <w:multiLevelType w:val="multilevel"/>
    <w:tmpl w:val="F5F65EEA"/>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84">
    <w:nsid w:val="6F196CFB"/>
    <w:multiLevelType w:val="multilevel"/>
    <w:tmpl w:val="4148CB0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85">
    <w:nsid w:val="70B46FD4"/>
    <w:multiLevelType w:val="multilevel"/>
    <w:tmpl w:val="D2DA847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86">
    <w:nsid w:val="714B1549"/>
    <w:multiLevelType w:val="multilevel"/>
    <w:tmpl w:val="A5F88D3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87">
    <w:nsid w:val="719F42F2"/>
    <w:multiLevelType w:val="multilevel"/>
    <w:tmpl w:val="DF22B8C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88">
    <w:nsid w:val="71C84747"/>
    <w:multiLevelType w:val="multilevel"/>
    <w:tmpl w:val="80C69FE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89">
    <w:nsid w:val="71CA1772"/>
    <w:multiLevelType w:val="multilevel"/>
    <w:tmpl w:val="63644B1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90">
    <w:nsid w:val="71D42A47"/>
    <w:multiLevelType w:val="multilevel"/>
    <w:tmpl w:val="1B66961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91">
    <w:nsid w:val="71E702E8"/>
    <w:multiLevelType w:val="multilevel"/>
    <w:tmpl w:val="6C78A05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92">
    <w:nsid w:val="71FE6E4D"/>
    <w:multiLevelType w:val="multilevel"/>
    <w:tmpl w:val="A39C0E9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93">
    <w:nsid w:val="728A6F55"/>
    <w:multiLevelType w:val="hybridMultilevel"/>
    <w:tmpl w:val="D908A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4">
    <w:nsid w:val="72C71B9B"/>
    <w:multiLevelType w:val="multilevel"/>
    <w:tmpl w:val="6D720C50"/>
    <w:styleLink w:val="Bullet"/>
    <w:lvl w:ilvl="0">
      <w:start w:val="1"/>
      <w:numFmt w:val="bullet"/>
      <w:lvlText w:val="•"/>
      <w:lvlJc w:val="left"/>
      <w:rPr>
        <w:position w:val="-2"/>
        <w:u w:val="none"/>
      </w:rPr>
    </w:lvl>
    <w:lvl w:ilvl="1">
      <w:start w:val="1"/>
      <w:numFmt w:val="bullet"/>
      <w:lvlText w:val="•"/>
      <w:lvlJc w:val="left"/>
      <w:rPr>
        <w:position w:val="-2"/>
        <w:u w:val="none"/>
      </w:rPr>
    </w:lvl>
    <w:lvl w:ilvl="2">
      <w:start w:val="1"/>
      <w:numFmt w:val="bullet"/>
      <w:lvlText w:val="•"/>
      <w:lvlJc w:val="left"/>
      <w:rPr>
        <w:position w:val="-2"/>
        <w:u w:val="none"/>
      </w:rPr>
    </w:lvl>
    <w:lvl w:ilvl="3">
      <w:start w:val="1"/>
      <w:numFmt w:val="bullet"/>
      <w:lvlText w:val="•"/>
      <w:lvlJc w:val="left"/>
      <w:rPr>
        <w:position w:val="-2"/>
        <w:u w:val="none"/>
      </w:rPr>
    </w:lvl>
    <w:lvl w:ilvl="4">
      <w:start w:val="1"/>
      <w:numFmt w:val="bullet"/>
      <w:lvlText w:val="•"/>
      <w:lvlJc w:val="left"/>
      <w:rPr>
        <w:position w:val="-2"/>
        <w:u w:val="none"/>
      </w:rPr>
    </w:lvl>
    <w:lvl w:ilvl="5">
      <w:start w:val="1"/>
      <w:numFmt w:val="bullet"/>
      <w:lvlText w:val="•"/>
      <w:lvlJc w:val="left"/>
      <w:rPr>
        <w:position w:val="-2"/>
        <w:u w:val="none"/>
      </w:rPr>
    </w:lvl>
    <w:lvl w:ilvl="6">
      <w:start w:val="1"/>
      <w:numFmt w:val="bullet"/>
      <w:lvlText w:val="•"/>
      <w:lvlJc w:val="left"/>
      <w:rPr>
        <w:position w:val="-2"/>
        <w:u w:val="none"/>
      </w:rPr>
    </w:lvl>
    <w:lvl w:ilvl="7">
      <w:start w:val="1"/>
      <w:numFmt w:val="bullet"/>
      <w:lvlText w:val="•"/>
      <w:lvlJc w:val="left"/>
      <w:rPr>
        <w:position w:val="-2"/>
        <w:u w:val="none"/>
      </w:rPr>
    </w:lvl>
    <w:lvl w:ilvl="8">
      <w:numFmt w:val="bullet"/>
      <w:lvlText w:val="•"/>
      <w:lvlJc w:val="left"/>
      <w:rPr>
        <w:position w:val="-2"/>
        <w:u w:val="single"/>
      </w:rPr>
    </w:lvl>
  </w:abstractNum>
  <w:abstractNum w:abstractNumId="395">
    <w:nsid w:val="72EC0857"/>
    <w:multiLevelType w:val="multilevel"/>
    <w:tmpl w:val="49AEEF6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96">
    <w:nsid w:val="73315F16"/>
    <w:multiLevelType w:val="multilevel"/>
    <w:tmpl w:val="3C4EFBC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97">
    <w:nsid w:val="74720861"/>
    <w:multiLevelType w:val="multilevel"/>
    <w:tmpl w:val="335815FA"/>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98">
    <w:nsid w:val="749A7AF0"/>
    <w:multiLevelType w:val="multilevel"/>
    <w:tmpl w:val="54F0133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99">
    <w:nsid w:val="74BE7488"/>
    <w:multiLevelType w:val="multilevel"/>
    <w:tmpl w:val="B496508C"/>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00">
    <w:nsid w:val="74D72C32"/>
    <w:multiLevelType w:val="multilevel"/>
    <w:tmpl w:val="7912231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01">
    <w:nsid w:val="74ED047F"/>
    <w:multiLevelType w:val="multilevel"/>
    <w:tmpl w:val="7882979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02">
    <w:nsid w:val="758542D6"/>
    <w:multiLevelType w:val="multilevel"/>
    <w:tmpl w:val="91C2494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03">
    <w:nsid w:val="758B3190"/>
    <w:multiLevelType w:val="multilevel"/>
    <w:tmpl w:val="5A803DB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04">
    <w:nsid w:val="759F1CA4"/>
    <w:multiLevelType w:val="multilevel"/>
    <w:tmpl w:val="F140E98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05">
    <w:nsid w:val="75A34E41"/>
    <w:multiLevelType w:val="multilevel"/>
    <w:tmpl w:val="9120102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06">
    <w:nsid w:val="75AA3CA1"/>
    <w:multiLevelType w:val="multilevel"/>
    <w:tmpl w:val="4802F8C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07">
    <w:nsid w:val="75C56318"/>
    <w:multiLevelType w:val="multilevel"/>
    <w:tmpl w:val="C8F0443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08">
    <w:nsid w:val="75E51667"/>
    <w:multiLevelType w:val="multilevel"/>
    <w:tmpl w:val="487C3A2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09">
    <w:nsid w:val="76224C3A"/>
    <w:multiLevelType w:val="multilevel"/>
    <w:tmpl w:val="3F1C702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10">
    <w:nsid w:val="7656052B"/>
    <w:multiLevelType w:val="multilevel"/>
    <w:tmpl w:val="F110A2D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11">
    <w:nsid w:val="76C373FC"/>
    <w:multiLevelType w:val="multilevel"/>
    <w:tmpl w:val="BF2C8A5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12">
    <w:nsid w:val="77041BF4"/>
    <w:multiLevelType w:val="multilevel"/>
    <w:tmpl w:val="20EEA96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13">
    <w:nsid w:val="77153FDC"/>
    <w:multiLevelType w:val="multilevel"/>
    <w:tmpl w:val="5D6094F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14">
    <w:nsid w:val="772346C5"/>
    <w:multiLevelType w:val="multilevel"/>
    <w:tmpl w:val="89645E2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15">
    <w:nsid w:val="7738673C"/>
    <w:multiLevelType w:val="multilevel"/>
    <w:tmpl w:val="7AA6CE3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16">
    <w:nsid w:val="776B178C"/>
    <w:multiLevelType w:val="multilevel"/>
    <w:tmpl w:val="012068C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17">
    <w:nsid w:val="77FE2251"/>
    <w:multiLevelType w:val="multilevel"/>
    <w:tmpl w:val="72A4A0F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18">
    <w:nsid w:val="78151354"/>
    <w:multiLevelType w:val="multilevel"/>
    <w:tmpl w:val="466AE00E"/>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19">
    <w:nsid w:val="783A1C5C"/>
    <w:multiLevelType w:val="multilevel"/>
    <w:tmpl w:val="4FE8F29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20">
    <w:nsid w:val="78A82A4F"/>
    <w:multiLevelType w:val="multilevel"/>
    <w:tmpl w:val="BDD0656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21">
    <w:nsid w:val="7952022A"/>
    <w:multiLevelType w:val="multilevel"/>
    <w:tmpl w:val="436C10C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22">
    <w:nsid w:val="79823F15"/>
    <w:multiLevelType w:val="multilevel"/>
    <w:tmpl w:val="A394F23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23">
    <w:nsid w:val="79CB3CFF"/>
    <w:multiLevelType w:val="multilevel"/>
    <w:tmpl w:val="6E10BFEE"/>
    <w:styleLink w:val="List1"/>
    <w:lvl w:ilvl="0">
      <w:start w:val="1"/>
      <w:numFmt w:val="bullet"/>
      <w:lvlText w:val="•"/>
      <w:lvlJc w:val="left"/>
      <w:pPr>
        <w:tabs>
          <w:tab w:val="num" w:pos="180"/>
        </w:tabs>
        <w:ind w:left="180" w:hanging="180"/>
      </w:pPr>
      <w:rPr>
        <w:position w:val="-2"/>
      </w:rPr>
    </w:lvl>
    <w:lvl w:ilvl="1">
      <w:numFmt w:val="bullet"/>
      <w:lvlText w:val="•"/>
      <w:lvlJc w:val="left"/>
      <w:pPr>
        <w:tabs>
          <w:tab w:val="num" w:pos="900"/>
        </w:tabs>
        <w:ind w:left="90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24">
    <w:nsid w:val="79CF5245"/>
    <w:multiLevelType w:val="multilevel"/>
    <w:tmpl w:val="EC3A1E5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25">
    <w:nsid w:val="79DF2813"/>
    <w:multiLevelType w:val="multilevel"/>
    <w:tmpl w:val="49BAFAD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26">
    <w:nsid w:val="79E51C65"/>
    <w:multiLevelType w:val="multilevel"/>
    <w:tmpl w:val="EF10EB3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27">
    <w:nsid w:val="7A5E2CE2"/>
    <w:multiLevelType w:val="multilevel"/>
    <w:tmpl w:val="50F63D0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28">
    <w:nsid w:val="7ABB2C75"/>
    <w:multiLevelType w:val="multilevel"/>
    <w:tmpl w:val="80F0120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29">
    <w:nsid w:val="7B036FC0"/>
    <w:multiLevelType w:val="multilevel"/>
    <w:tmpl w:val="B316C60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30">
    <w:nsid w:val="7B203CF8"/>
    <w:multiLevelType w:val="multilevel"/>
    <w:tmpl w:val="5DD6362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31">
    <w:nsid w:val="7B9B45F0"/>
    <w:multiLevelType w:val="multilevel"/>
    <w:tmpl w:val="98CC4D1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32">
    <w:nsid w:val="7BBB7772"/>
    <w:multiLevelType w:val="multilevel"/>
    <w:tmpl w:val="4EC687A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33">
    <w:nsid w:val="7C3B35E7"/>
    <w:multiLevelType w:val="multilevel"/>
    <w:tmpl w:val="1EFE752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34">
    <w:nsid w:val="7C43669D"/>
    <w:multiLevelType w:val="multilevel"/>
    <w:tmpl w:val="E7A431B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35">
    <w:nsid w:val="7CAE65FF"/>
    <w:multiLevelType w:val="multilevel"/>
    <w:tmpl w:val="6D76B9A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36">
    <w:nsid w:val="7CD961FE"/>
    <w:multiLevelType w:val="multilevel"/>
    <w:tmpl w:val="1EAC256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37">
    <w:nsid w:val="7D015447"/>
    <w:multiLevelType w:val="multilevel"/>
    <w:tmpl w:val="F17CDA4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38">
    <w:nsid w:val="7D24288A"/>
    <w:multiLevelType w:val="multilevel"/>
    <w:tmpl w:val="F75C36B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39">
    <w:nsid w:val="7D947535"/>
    <w:multiLevelType w:val="multilevel"/>
    <w:tmpl w:val="ACACCB8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40">
    <w:nsid w:val="7DF160F8"/>
    <w:multiLevelType w:val="multilevel"/>
    <w:tmpl w:val="A34C1E9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41">
    <w:nsid w:val="7E973365"/>
    <w:multiLevelType w:val="multilevel"/>
    <w:tmpl w:val="AF84DD9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42">
    <w:nsid w:val="7F5706E3"/>
    <w:multiLevelType w:val="multilevel"/>
    <w:tmpl w:val="CD4C895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43">
    <w:nsid w:val="7F7C1BDC"/>
    <w:multiLevelType w:val="multilevel"/>
    <w:tmpl w:val="EA7E8D6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44">
    <w:nsid w:val="7FBD3B37"/>
    <w:multiLevelType w:val="multilevel"/>
    <w:tmpl w:val="D0B67DA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num w:numId="1">
    <w:abstractNumId w:val="124"/>
  </w:num>
  <w:num w:numId="2">
    <w:abstractNumId w:val="437"/>
  </w:num>
  <w:num w:numId="3">
    <w:abstractNumId w:val="14"/>
  </w:num>
  <w:num w:numId="4">
    <w:abstractNumId w:val="64"/>
  </w:num>
  <w:num w:numId="5">
    <w:abstractNumId w:val="366"/>
  </w:num>
  <w:num w:numId="6">
    <w:abstractNumId w:val="441"/>
  </w:num>
  <w:num w:numId="7">
    <w:abstractNumId w:val="94"/>
  </w:num>
  <w:num w:numId="8">
    <w:abstractNumId w:val="97"/>
  </w:num>
  <w:num w:numId="9">
    <w:abstractNumId w:val="51"/>
  </w:num>
  <w:num w:numId="10">
    <w:abstractNumId w:val="55"/>
  </w:num>
  <w:num w:numId="11">
    <w:abstractNumId w:val="143"/>
  </w:num>
  <w:num w:numId="12">
    <w:abstractNumId w:val="422"/>
  </w:num>
  <w:num w:numId="13">
    <w:abstractNumId w:val="265"/>
  </w:num>
  <w:num w:numId="14">
    <w:abstractNumId w:val="276"/>
  </w:num>
  <w:num w:numId="15">
    <w:abstractNumId w:val="212"/>
  </w:num>
  <w:num w:numId="16">
    <w:abstractNumId w:val="343"/>
  </w:num>
  <w:num w:numId="17">
    <w:abstractNumId w:val="316"/>
  </w:num>
  <w:num w:numId="18">
    <w:abstractNumId w:val="185"/>
  </w:num>
  <w:num w:numId="19">
    <w:abstractNumId w:val="84"/>
  </w:num>
  <w:num w:numId="20">
    <w:abstractNumId w:val="138"/>
  </w:num>
  <w:num w:numId="21">
    <w:abstractNumId w:val="73"/>
  </w:num>
  <w:num w:numId="22">
    <w:abstractNumId w:val="169"/>
  </w:num>
  <w:num w:numId="23">
    <w:abstractNumId w:val="144"/>
  </w:num>
  <w:num w:numId="24">
    <w:abstractNumId w:val="260"/>
  </w:num>
  <w:num w:numId="25">
    <w:abstractNumId w:val="76"/>
  </w:num>
  <w:num w:numId="26">
    <w:abstractNumId w:val="174"/>
  </w:num>
  <w:num w:numId="27">
    <w:abstractNumId w:val="49"/>
  </w:num>
  <w:num w:numId="28">
    <w:abstractNumId w:val="157"/>
  </w:num>
  <w:num w:numId="29">
    <w:abstractNumId w:val="78"/>
  </w:num>
  <w:num w:numId="30">
    <w:abstractNumId w:val="241"/>
  </w:num>
  <w:num w:numId="31">
    <w:abstractNumId w:val="165"/>
  </w:num>
  <w:num w:numId="32">
    <w:abstractNumId w:val="302"/>
  </w:num>
  <w:num w:numId="33">
    <w:abstractNumId w:val="95"/>
  </w:num>
  <w:num w:numId="34">
    <w:abstractNumId w:val="207"/>
  </w:num>
  <w:num w:numId="35">
    <w:abstractNumId w:val="99"/>
  </w:num>
  <w:num w:numId="36">
    <w:abstractNumId w:val="203"/>
  </w:num>
  <w:num w:numId="37">
    <w:abstractNumId w:val="351"/>
  </w:num>
  <w:num w:numId="38">
    <w:abstractNumId w:val="339"/>
  </w:num>
  <w:num w:numId="39">
    <w:abstractNumId w:val="208"/>
  </w:num>
  <w:num w:numId="40">
    <w:abstractNumId w:val="34"/>
  </w:num>
  <w:num w:numId="41">
    <w:abstractNumId w:val="140"/>
  </w:num>
  <w:num w:numId="42">
    <w:abstractNumId w:val="118"/>
  </w:num>
  <w:num w:numId="43">
    <w:abstractNumId w:val="275"/>
  </w:num>
  <w:num w:numId="44">
    <w:abstractNumId w:val="178"/>
  </w:num>
  <w:num w:numId="45">
    <w:abstractNumId w:val="280"/>
  </w:num>
  <w:num w:numId="46">
    <w:abstractNumId w:val="13"/>
  </w:num>
  <w:num w:numId="47">
    <w:abstractNumId w:val="12"/>
    <w:lvlOverride w:ilvl="0">
      <w:lvl w:ilvl="0">
        <w:start w:val="1"/>
        <w:numFmt w:val="decimal"/>
        <w:lvlText w:val="%1."/>
        <w:lvlJc w:val="left"/>
        <w:pPr>
          <w:tabs>
            <w:tab w:val="num" w:pos="360"/>
          </w:tabs>
          <w:ind w:left="360" w:hanging="360"/>
        </w:pPr>
        <w:rPr>
          <w:b w:val="0"/>
          <w:bCs/>
          <w:position w:val="0"/>
        </w:rPr>
      </w:lvl>
    </w:lvlOverride>
    <w:lvlOverride w:ilvl="1">
      <w:lvl w:ilvl="1">
        <w:start w:val="1"/>
        <w:numFmt w:val="decimal"/>
        <w:lvlText w:val="%2."/>
        <w:lvlJc w:val="left"/>
        <w:pPr>
          <w:tabs>
            <w:tab w:val="num" w:pos="360"/>
          </w:tabs>
          <w:ind w:left="360" w:hanging="360"/>
        </w:pPr>
        <w:rPr>
          <w:b w:val="0"/>
          <w:bCs/>
          <w:position w:val="0"/>
        </w:rPr>
      </w:lvl>
    </w:lvlOverride>
  </w:num>
  <w:num w:numId="48">
    <w:abstractNumId w:val="158"/>
  </w:num>
  <w:num w:numId="49">
    <w:abstractNumId w:val="418"/>
  </w:num>
  <w:num w:numId="50">
    <w:abstractNumId w:val="337"/>
  </w:num>
  <w:num w:numId="51">
    <w:abstractNumId w:val="332"/>
  </w:num>
  <w:num w:numId="52">
    <w:abstractNumId w:val="20"/>
  </w:num>
  <w:num w:numId="53">
    <w:abstractNumId w:val="230"/>
  </w:num>
  <w:num w:numId="54">
    <w:abstractNumId w:val="358"/>
  </w:num>
  <w:num w:numId="55">
    <w:abstractNumId w:val="25"/>
  </w:num>
  <w:num w:numId="56">
    <w:abstractNumId w:val="102"/>
  </w:num>
  <w:num w:numId="57">
    <w:abstractNumId w:val="360"/>
  </w:num>
  <w:num w:numId="58">
    <w:abstractNumId w:val="399"/>
  </w:num>
  <w:num w:numId="59">
    <w:abstractNumId w:val="204"/>
  </w:num>
  <w:num w:numId="60">
    <w:abstractNumId w:val="104"/>
  </w:num>
  <w:num w:numId="61">
    <w:abstractNumId w:val="112"/>
  </w:num>
  <w:num w:numId="62">
    <w:abstractNumId w:val="289"/>
  </w:num>
  <w:num w:numId="63">
    <w:abstractNumId w:val="281"/>
  </w:num>
  <w:num w:numId="64">
    <w:abstractNumId w:val="74"/>
  </w:num>
  <w:num w:numId="65">
    <w:abstractNumId w:val="423"/>
  </w:num>
  <w:num w:numId="66">
    <w:abstractNumId w:val="273"/>
  </w:num>
  <w:num w:numId="67">
    <w:abstractNumId w:val="43"/>
  </w:num>
  <w:num w:numId="68">
    <w:abstractNumId w:val="410"/>
  </w:num>
  <w:num w:numId="69">
    <w:abstractNumId w:val="205"/>
  </w:num>
  <w:num w:numId="70">
    <w:abstractNumId w:val="41"/>
  </w:num>
  <w:num w:numId="71">
    <w:abstractNumId w:val="389"/>
  </w:num>
  <w:num w:numId="72">
    <w:abstractNumId w:val="30"/>
  </w:num>
  <w:num w:numId="73">
    <w:abstractNumId w:val="120"/>
  </w:num>
  <w:num w:numId="74">
    <w:abstractNumId w:val="27"/>
  </w:num>
  <w:num w:numId="75">
    <w:abstractNumId w:val="379"/>
  </w:num>
  <w:num w:numId="76">
    <w:abstractNumId w:val="352"/>
  </w:num>
  <w:num w:numId="77">
    <w:abstractNumId w:val="58"/>
  </w:num>
  <w:num w:numId="78">
    <w:abstractNumId w:val="259"/>
  </w:num>
  <w:num w:numId="79">
    <w:abstractNumId w:val="21"/>
  </w:num>
  <w:num w:numId="80">
    <w:abstractNumId w:val="256"/>
  </w:num>
  <w:num w:numId="81">
    <w:abstractNumId w:val="228"/>
  </w:num>
  <w:num w:numId="82">
    <w:abstractNumId w:val="98"/>
  </w:num>
  <w:num w:numId="83">
    <w:abstractNumId w:val="271"/>
  </w:num>
  <w:num w:numId="84">
    <w:abstractNumId w:val="308"/>
  </w:num>
  <w:num w:numId="85">
    <w:abstractNumId w:val="155"/>
  </w:num>
  <w:num w:numId="86">
    <w:abstractNumId w:val="209"/>
  </w:num>
  <w:num w:numId="87">
    <w:abstractNumId w:val="53"/>
  </w:num>
  <w:num w:numId="88">
    <w:abstractNumId w:val="15"/>
  </w:num>
  <w:num w:numId="89">
    <w:abstractNumId w:val="263"/>
  </w:num>
  <w:num w:numId="90">
    <w:abstractNumId w:val="412"/>
  </w:num>
  <w:num w:numId="91">
    <w:abstractNumId w:val="239"/>
  </w:num>
  <w:num w:numId="92">
    <w:abstractNumId w:val="301"/>
  </w:num>
  <w:num w:numId="93">
    <w:abstractNumId w:val="166"/>
  </w:num>
  <w:num w:numId="94">
    <w:abstractNumId w:val="44"/>
  </w:num>
  <w:num w:numId="95">
    <w:abstractNumId w:val="251"/>
  </w:num>
  <w:num w:numId="96">
    <w:abstractNumId w:val="408"/>
  </w:num>
  <w:num w:numId="97">
    <w:abstractNumId w:val="224"/>
  </w:num>
  <w:num w:numId="98">
    <w:abstractNumId w:val="190"/>
  </w:num>
  <w:num w:numId="99">
    <w:abstractNumId w:val="390"/>
  </w:num>
  <w:num w:numId="100">
    <w:abstractNumId w:val="283"/>
  </w:num>
  <w:num w:numId="101">
    <w:abstractNumId w:val="405"/>
  </w:num>
  <w:num w:numId="102">
    <w:abstractNumId w:val="391"/>
  </w:num>
  <w:num w:numId="103">
    <w:abstractNumId w:val="296"/>
  </w:num>
  <w:num w:numId="104">
    <w:abstractNumId w:val="269"/>
  </w:num>
  <w:num w:numId="105">
    <w:abstractNumId w:val="141"/>
  </w:num>
  <w:num w:numId="106">
    <w:abstractNumId w:val="22"/>
  </w:num>
  <w:num w:numId="107">
    <w:abstractNumId w:val="368"/>
  </w:num>
  <w:num w:numId="108">
    <w:abstractNumId w:val="129"/>
  </w:num>
  <w:num w:numId="109">
    <w:abstractNumId w:val="385"/>
  </w:num>
  <w:num w:numId="110">
    <w:abstractNumId w:val="167"/>
  </w:num>
  <w:num w:numId="111">
    <w:abstractNumId w:val="434"/>
  </w:num>
  <w:num w:numId="112">
    <w:abstractNumId w:val="217"/>
  </w:num>
  <w:num w:numId="113">
    <w:abstractNumId w:val="233"/>
  </w:num>
  <w:num w:numId="114">
    <w:abstractNumId w:val="274"/>
  </w:num>
  <w:num w:numId="115">
    <w:abstractNumId w:val="330"/>
  </w:num>
  <w:num w:numId="116">
    <w:abstractNumId w:val="196"/>
  </w:num>
  <w:num w:numId="117">
    <w:abstractNumId w:val="300"/>
  </w:num>
  <w:num w:numId="118">
    <w:abstractNumId w:val="261"/>
  </w:num>
  <w:num w:numId="119">
    <w:abstractNumId w:val="293"/>
  </w:num>
  <w:num w:numId="120">
    <w:abstractNumId w:val="107"/>
  </w:num>
  <w:num w:numId="121">
    <w:abstractNumId w:val="395"/>
  </w:num>
  <w:num w:numId="122">
    <w:abstractNumId w:val="371"/>
  </w:num>
  <w:num w:numId="123">
    <w:abstractNumId w:val="128"/>
  </w:num>
  <w:num w:numId="124">
    <w:abstractNumId w:val="8"/>
  </w:num>
  <w:num w:numId="125">
    <w:abstractNumId w:val="417"/>
  </w:num>
  <w:num w:numId="126">
    <w:abstractNumId w:val="353"/>
  </w:num>
  <w:num w:numId="127">
    <w:abstractNumId w:val="137"/>
  </w:num>
  <w:num w:numId="128">
    <w:abstractNumId w:val="145"/>
  </w:num>
  <w:num w:numId="129">
    <w:abstractNumId w:val="127"/>
  </w:num>
  <w:num w:numId="130">
    <w:abstractNumId w:val="36"/>
  </w:num>
  <w:num w:numId="131">
    <w:abstractNumId w:val="250"/>
  </w:num>
  <w:num w:numId="132">
    <w:abstractNumId w:val="426"/>
  </w:num>
  <w:num w:numId="133">
    <w:abstractNumId w:val="65"/>
  </w:num>
  <w:num w:numId="134">
    <w:abstractNumId w:val="288"/>
  </w:num>
  <w:num w:numId="135">
    <w:abstractNumId w:val="38"/>
  </w:num>
  <w:num w:numId="136">
    <w:abstractNumId w:val="91"/>
  </w:num>
  <w:num w:numId="137">
    <w:abstractNumId w:val="381"/>
  </w:num>
  <w:num w:numId="138">
    <w:abstractNumId w:val="350"/>
  </w:num>
  <w:num w:numId="139">
    <w:abstractNumId w:val="113"/>
  </w:num>
  <w:num w:numId="140">
    <w:abstractNumId w:val="117"/>
  </w:num>
  <w:num w:numId="141">
    <w:abstractNumId w:val="312"/>
  </w:num>
  <w:num w:numId="142">
    <w:abstractNumId w:val="48"/>
  </w:num>
  <w:num w:numId="143">
    <w:abstractNumId w:val="168"/>
  </w:num>
  <w:num w:numId="144">
    <w:abstractNumId w:val="170"/>
  </w:num>
  <w:num w:numId="145">
    <w:abstractNumId w:val="153"/>
  </w:num>
  <w:num w:numId="146">
    <w:abstractNumId w:val="361"/>
  </w:num>
  <w:num w:numId="147">
    <w:abstractNumId w:val="249"/>
  </w:num>
  <w:num w:numId="148">
    <w:abstractNumId w:val="176"/>
  </w:num>
  <w:num w:numId="149">
    <w:abstractNumId w:val="364"/>
  </w:num>
  <w:num w:numId="150">
    <w:abstractNumId w:val="346"/>
  </w:num>
  <w:num w:numId="151">
    <w:abstractNumId w:val="318"/>
  </w:num>
  <w:num w:numId="152">
    <w:abstractNumId w:val="96"/>
  </w:num>
  <w:num w:numId="153">
    <w:abstractNumId w:val="182"/>
  </w:num>
  <w:num w:numId="154">
    <w:abstractNumId w:val="345"/>
  </w:num>
  <w:num w:numId="155">
    <w:abstractNumId w:val="439"/>
  </w:num>
  <w:num w:numId="156">
    <w:abstractNumId w:val="110"/>
  </w:num>
  <w:num w:numId="157">
    <w:abstractNumId w:val="4"/>
  </w:num>
  <w:num w:numId="158">
    <w:abstractNumId w:val="407"/>
  </w:num>
  <w:num w:numId="159">
    <w:abstractNumId w:val="181"/>
  </w:num>
  <w:num w:numId="160">
    <w:abstractNumId w:val="362"/>
  </w:num>
  <w:num w:numId="161">
    <w:abstractNumId w:val="264"/>
  </w:num>
  <w:num w:numId="162">
    <w:abstractNumId w:val="88"/>
  </w:num>
  <w:num w:numId="163">
    <w:abstractNumId w:val="201"/>
  </w:num>
  <w:num w:numId="164">
    <w:abstractNumId w:val="115"/>
  </w:num>
  <w:num w:numId="165">
    <w:abstractNumId w:val="216"/>
  </w:num>
  <w:num w:numId="166">
    <w:abstractNumId w:val="268"/>
  </w:num>
  <w:num w:numId="167">
    <w:abstractNumId w:val="323"/>
  </w:num>
  <w:num w:numId="168">
    <w:abstractNumId w:val="349"/>
  </w:num>
  <w:num w:numId="169">
    <w:abstractNumId w:val="392"/>
  </w:num>
  <w:num w:numId="170">
    <w:abstractNumId w:val="401"/>
  </w:num>
  <w:num w:numId="171">
    <w:abstractNumId w:val="369"/>
  </w:num>
  <w:num w:numId="172">
    <w:abstractNumId w:val="106"/>
  </w:num>
  <w:num w:numId="173">
    <w:abstractNumId w:val="320"/>
  </w:num>
  <w:num w:numId="174">
    <w:abstractNumId w:val="257"/>
  </w:num>
  <w:num w:numId="175">
    <w:abstractNumId w:val="310"/>
  </w:num>
  <w:num w:numId="176">
    <w:abstractNumId w:val="325"/>
  </w:num>
  <w:num w:numId="177">
    <w:abstractNumId w:val="347"/>
  </w:num>
  <w:num w:numId="178">
    <w:abstractNumId w:val="103"/>
  </w:num>
  <w:num w:numId="179">
    <w:abstractNumId w:val="383"/>
  </w:num>
  <w:num w:numId="180">
    <w:abstractNumId w:val="311"/>
  </w:num>
  <w:num w:numId="181">
    <w:abstractNumId w:val="211"/>
  </w:num>
  <w:num w:numId="182">
    <w:abstractNumId w:val="159"/>
  </w:num>
  <w:num w:numId="183">
    <w:abstractNumId w:val="46"/>
  </w:num>
  <w:num w:numId="184">
    <w:abstractNumId w:val="333"/>
  </w:num>
  <w:num w:numId="185">
    <w:abstractNumId w:val="188"/>
  </w:num>
  <w:num w:numId="186">
    <w:abstractNumId w:val="442"/>
  </w:num>
  <w:num w:numId="187">
    <w:abstractNumId w:val="272"/>
  </w:num>
  <w:num w:numId="188">
    <w:abstractNumId w:val="432"/>
  </w:num>
  <w:num w:numId="189">
    <w:abstractNumId w:val="68"/>
  </w:num>
  <w:num w:numId="190">
    <w:abstractNumId w:val="307"/>
  </w:num>
  <w:num w:numId="191">
    <w:abstractNumId w:val="81"/>
  </w:num>
  <w:num w:numId="192">
    <w:abstractNumId w:val="42"/>
  </w:num>
  <w:num w:numId="193">
    <w:abstractNumId w:val="161"/>
  </w:num>
  <w:num w:numId="194">
    <w:abstractNumId w:val="430"/>
  </w:num>
  <w:num w:numId="195">
    <w:abstractNumId w:val="420"/>
  </w:num>
  <w:num w:numId="196">
    <w:abstractNumId w:val="277"/>
  </w:num>
  <w:num w:numId="197">
    <w:abstractNumId w:val="28"/>
  </w:num>
  <w:num w:numId="198">
    <w:abstractNumId w:val="403"/>
  </w:num>
  <w:num w:numId="199">
    <w:abstractNumId w:val="90"/>
  </w:num>
  <w:num w:numId="200">
    <w:abstractNumId w:val="221"/>
  </w:num>
  <w:num w:numId="201">
    <w:abstractNumId w:val="199"/>
  </w:num>
  <w:num w:numId="202">
    <w:abstractNumId w:val="242"/>
  </w:num>
  <w:num w:numId="203">
    <w:abstractNumId w:val="435"/>
  </w:num>
  <w:num w:numId="204">
    <w:abstractNumId w:val="406"/>
  </w:num>
  <w:num w:numId="205">
    <w:abstractNumId w:val="386"/>
  </w:num>
  <w:num w:numId="206">
    <w:abstractNumId w:val="377"/>
  </w:num>
  <w:num w:numId="207">
    <w:abstractNumId w:val="109"/>
  </w:num>
  <w:num w:numId="208">
    <w:abstractNumId w:val="130"/>
  </w:num>
  <w:num w:numId="209">
    <w:abstractNumId w:val="202"/>
  </w:num>
  <w:num w:numId="210">
    <w:abstractNumId w:val="171"/>
  </w:num>
  <w:num w:numId="211">
    <w:abstractNumId w:val="7"/>
  </w:num>
  <w:num w:numId="212">
    <w:abstractNumId w:val="148"/>
  </w:num>
  <w:num w:numId="213">
    <w:abstractNumId w:val="0"/>
  </w:num>
  <w:num w:numId="214">
    <w:abstractNumId w:val="184"/>
  </w:num>
  <w:num w:numId="215">
    <w:abstractNumId w:val="425"/>
  </w:num>
  <w:num w:numId="216">
    <w:abstractNumId w:val="16"/>
  </w:num>
  <w:num w:numId="217">
    <w:abstractNumId w:val="172"/>
  </w:num>
  <w:num w:numId="218">
    <w:abstractNumId w:val="219"/>
  </w:num>
  <w:num w:numId="219">
    <w:abstractNumId w:val="270"/>
  </w:num>
  <w:num w:numId="220">
    <w:abstractNumId w:val="71"/>
  </w:num>
  <w:num w:numId="221">
    <w:abstractNumId w:val="324"/>
  </w:num>
  <w:num w:numId="222">
    <w:abstractNumId w:val="156"/>
  </w:num>
  <w:num w:numId="223">
    <w:abstractNumId w:val="327"/>
  </w:num>
  <w:num w:numId="224">
    <w:abstractNumId w:val="213"/>
  </w:num>
  <w:num w:numId="225">
    <w:abstractNumId w:val="37"/>
  </w:num>
  <w:num w:numId="226">
    <w:abstractNumId w:val="206"/>
  </w:num>
  <w:num w:numId="227">
    <w:abstractNumId w:val="402"/>
  </w:num>
  <w:num w:numId="228">
    <w:abstractNumId w:val="79"/>
  </w:num>
  <w:num w:numId="229">
    <w:abstractNumId w:val="10"/>
  </w:num>
  <w:num w:numId="230">
    <w:abstractNumId w:val="415"/>
  </w:num>
  <w:num w:numId="231">
    <w:abstractNumId w:val="444"/>
  </w:num>
  <w:num w:numId="232">
    <w:abstractNumId w:val="142"/>
  </w:num>
  <w:num w:numId="233">
    <w:abstractNumId w:val="372"/>
  </w:num>
  <w:num w:numId="234">
    <w:abstractNumId w:val="303"/>
  </w:num>
  <w:num w:numId="235">
    <w:abstractNumId w:val="222"/>
  </w:num>
  <w:num w:numId="236">
    <w:abstractNumId w:val="397"/>
  </w:num>
  <w:num w:numId="237">
    <w:abstractNumId w:val="258"/>
  </w:num>
  <w:num w:numId="238">
    <w:abstractNumId w:val="177"/>
  </w:num>
  <w:num w:numId="239">
    <w:abstractNumId w:val="294"/>
  </w:num>
  <w:num w:numId="240">
    <w:abstractNumId w:val="411"/>
  </w:num>
  <w:num w:numId="241">
    <w:abstractNumId w:val="194"/>
  </w:num>
  <w:num w:numId="242">
    <w:abstractNumId w:val="2"/>
  </w:num>
  <w:num w:numId="243">
    <w:abstractNumId w:val="440"/>
  </w:num>
  <w:num w:numId="244">
    <w:abstractNumId w:val="384"/>
  </w:num>
  <w:num w:numId="245">
    <w:abstractNumId w:val="376"/>
  </w:num>
  <w:num w:numId="246">
    <w:abstractNumId w:val="198"/>
  </w:num>
  <w:num w:numId="247">
    <w:abstractNumId w:val="191"/>
  </w:num>
  <w:num w:numId="248">
    <w:abstractNumId w:val="183"/>
  </w:num>
  <w:num w:numId="249">
    <w:abstractNumId w:val="398"/>
  </w:num>
  <w:num w:numId="250">
    <w:abstractNumId w:val="321"/>
  </w:num>
  <w:num w:numId="251">
    <w:abstractNumId w:val="427"/>
  </w:num>
  <w:num w:numId="252">
    <w:abstractNumId w:val="175"/>
  </w:num>
  <w:num w:numId="253">
    <w:abstractNumId w:val="322"/>
  </w:num>
  <w:num w:numId="254">
    <w:abstractNumId w:val="164"/>
  </w:num>
  <w:num w:numId="255">
    <w:abstractNumId w:val="214"/>
  </w:num>
  <w:num w:numId="256">
    <w:abstractNumId w:val="282"/>
  </w:num>
  <w:num w:numId="257">
    <w:abstractNumId w:val="151"/>
  </w:num>
  <w:num w:numId="258">
    <w:abstractNumId w:val="286"/>
  </w:num>
  <w:num w:numId="259">
    <w:abstractNumId w:val="77"/>
  </w:num>
  <w:num w:numId="260">
    <w:abstractNumId w:val="253"/>
  </w:num>
  <w:num w:numId="261">
    <w:abstractNumId w:val="247"/>
  </w:num>
  <w:num w:numId="262">
    <w:abstractNumId w:val="19"/>
  </w:num>
  <w:num w:numId="263">
    <w:abstractNumId w:val="66"/>
  </w:num>
  <w:num w:numId="264">
    <w:abstractNumId w:val="348"/>
  </w:num>
  <w:num w:numId="265">
    <w:abstractNumId w:val="304"/>
  </w:num>
  <w:num w:numId="266">
    <w:abstractNumId w:val="32"/>
  </w:num>
  <w:num w:numId="267">
    <w:abstractNumId w:val="121"/>
  </w:num>
  <w:num w:numId="268">
    <w:abstractNumId w:val="240"/>
  </w:num>
  <w:num w:numId="269">
    <w:abstractNumId w:val="232"/>
  </w:num>
  <w:num w:numId="270">
    <w:abstractNumId w:val="254"/>
  </w:num>
  <w:num w:numId="271">
    <w:abstractNumId w:val="152"/>
  </w:num>
  <w:num w:numId="272">
    <w:abstractNumId w:val="200"/>
  </w:num>
  <w:num w:numId="273">
    <w:abstractNumId w:val="388"/>
  </w:num>
  <w:num w:numId="274">
    <w:abstractNumId w:val="162"/>
  </w:num>
  <w:num w:numId="275">
    <w:abstractNumId w:val="227"/>
  </w:num>
  <w:num w:numId="276">
    <w:abstractNumId w:val="136"/>
  </w:num>
  <w:num w:numId="277">
    <w:abstractNumId w:val="225"/>
  </w:num>
  <w:num w:numId="278">
    <w:abstractNumId w:val="357"/>
  </w:num>
  <w:num w:numId="279">
    <w:abstractNumId w:val="342"/>
  </w:num>
  <w:num w:numId="280">
    <w:abstractNumId w:val="335"/>
  </w:num>
  <w:num w:numId="281">
    <w:abstractNumId w:val="29"/>
  </w:num>
  <w:num w:numId="282">
    <w:abstractNumId w:val="131"/>
  </w:num>
  <w:num w:numId="283">
    <w:abstractNumId w:val="248"/>
  </w:num>
  <w:num w:numId="284">
    <w:abstractNumId w:val="295"/>
  </w:num>
  <w:num w:numId="285">
    <w:abstractNumId w:val="18"/>
  </w:num>
  <w:num w:numId="286">
    <w:abstractNumId w:val="105"/>
  </w:num>
  <w:num w:numId="287">
    <w:abstractNumId w:val="431"/>
  </w:num>
  <w:num w:numId="288">
    <w:abstractNumId w:val="59"/>
  </w:num>
  <w:num w:numId="289">
    <w:abstractNumId w:val="313"/>
  </w:num>
  <w:num w:numId="290">
    <w:abstractNumId w:val="245"/>
  </w:num>
  <w:num w:numId="291">
    <w:abstractNumId w:val="229"/>
  </w:num>
  <w:num w:numId="292">
    <w:abstractNumId w:val="328"/>
  </w:num>
  <w:num w:numId="293">
    <w:abstractNumId w:val="85"/>
  </w:num>
  <w:num w:numId="294">
    <w:abstractNumId w:val="11"/>
  </w:num>
  <w:num w:numId="295">
    <w:abstractNumId w:val="133"/>
  </w:num>
  <w:num w:numId="296">
    <w:abstractNumId w:val="404"/>
  </w:num>
  <w:num w:numId="297">
    <w:abstractNumId w:val="438"/>
  </w:num>
  <w:num w:numId="298">
    <w:abstractNumId w:val="154"/>
  </w:num>
  <w:num w:numId="299">
    <w:abstractNumId w:val="135"/>
  </w:num>
  <w:num w:numId="300">
    <w:abstractNumId w:val="125"/>
  </w:num>
  <w:num w:numId="301">
    <w:abstractNumId w:val="9"/>
  </w:num>
  <w:num w:numId="302">
    <w:abstractNumId w:val="33"/>
  </w:num>
  <w:num w:numId="303">
    <w:abstractNumId w:val="243"/>
  </w:num>
  <w:num w:numId="304">
    <w:abstractNumId w:val="60"/>
  </w:num>
  <w:num w:numId="305">
    <w:abstractNumId w:val="306"/>
  </w:num>
  <w:num w:numId="306">
    <w:abstractNumId w:val="284"/>
  </w:num>
  <w:num w:numId="307">
    <w:abstractNumId w:val="192"/>
  </w:num>
  <w:num w:numId="308">
    <w:abstractNumId w:val="193"/>
  </w:num>
  <w:num w:numId="309">
    <w:abstractNumId w:val="134"/>
  </w:num>
  <w:num w:numId="310">
    <w:abstractNumId w:val="83"/>
  </w:num>
  <w:num w:numId="311">
    <w:abstractNumId w:val="69"/>
  </w:num>
  <w:num w:numId="312">
    <w:abstractNumId w:val="119"/>
  </w:num>
  <w:num w:numId="313">
    <w:abstractNumId w:val="305"/>
  </w:num>
  <w:num w:numId="314">
    <w:abstractNumId w:val="319"/>
  </w:num>
  <w:num w:numId="315">
    <w:abstractNumId w:val="61"/>
  </w:num>
  <w:num w:numId="316">
    <w:abstractNumId w:val="63"/>
  </w:num>
  <w:num w:numId="317">
    <w:abstractNumId w:val="186"/>
  </w:num>
  <w:num w:numId="318">
    <w:abstractNumId w:val="334"/>
  </w:num>
  <w:num w:numId="319">
    <w:abstractNumId w:val="314"/>
  </w:num>
  <w:num w:numId="320">
    <w:abstractNumId w:val="400"/>
  </w:num>
  <w:num w:numId="321">
    <w:abstractNumId w:val="236"/>
  </w:num>
  <w:num w:numId="322">
    <w:abstractNumId w:val="5"/>
  </w:num>
  <w:num w:numId="323">
    <w:abstractNumId w:val="367"/>
  </w:num>
  <w:num w:numId="324">
    <w:abstractNumId w:val="290"/>
  </w:num>
  <w:num w:numId="325">
    <w:abstractNumId w:val="262"/>
  </w:num>
  <w:num w:numId="326">
    <w:abstractNumId w:val="57"/>
  </w:num>
  <w:num w:numId="327">
    <w:abstractNumId w:val="24"/>
  </w:num>
  <w:num w:numId="328">
    <w:abstractNumId w:val="31"/>
  </w:num>
  <w:num w:numId="329">
    <w:abstractNumId w:val="326"/>
  </w:num>
  <w:num w:numId="330">
    <w:abstractNumId w:val="160"/>
  </w:num>
  <w:num w:numId="331">
    <w:abstractNumId w:val="126"/>
  </w:num>
  <w:num w:numId="332">
    <w:abstractNumId w:val="375"/>
  </w:num>
  <w:num w:numId="333">
    <w:abstractNumId w:val="132"/>
  </w:num>
  <w:num w:numId="334">
    <w:abstractNumId w:val="291"/>
  </w:num>
  <w:num w:numId="335">
    <w:abstractNumId w:val="62"/>
  </w:num>
  <w:num w:numId="336">
    <w:abstractNumId w:val="149"/>
  </w:num>
  <w:num w:numId="337">
    <w:abstractNumId w:val="238"/>
  </w:num>
  <w:num w:numId="338">
    <w:abstractNumId w:val="197"/>
  </w:num>
  <w:num w:numId="339">
    <w:abstractNumId w:val="429"/>
  </w:num>
  <w:num w:numId="340">
    <w:abstractNumId w:val="374"/>
  </w:num>
  <w:num w:numId="341">
    <w:abstractNumId w:val="354"/>
  </w:num>
  <w:num w:numId="342">
    <w:abstractNumId w:val="50"/>
  </w:num>
  <w:num w:numId="343">
    <w:abstractNumId w:val="285"/>
  </w:num>
  <w:num w:numId="344">
    <w:abstractNumId w:val="443"/>
  </w:num>
  <w:num w:numId="345">
    <w:abstractNumId w:val="3"/>
  </w:num>
  <w:num w:numId="346">
    <w:abstractNumId w:val="237"/>
  </w:num>
  <w:num w:numId="347">
    <w:abstractNumId w:val="75"/>
  </w:num>
  <w:num w:numId="348">
    <w:abstractNumId w:val="70"/>
  </w:num>
  <w:num w:numId="349">
    <w:abstractNumId w:val="329"/>
  </w:num>
  <w:num w:numId="350">
    <w:abstractNumId w:val="298"/>
  </w:num>
  <w:num w:numId="351">
    <w:abstractNumId w:val="123"/>
  </w:num>
  <w:num w:numId="352">
    <w:abstractNumId w:val="146"/>
  </w:num>
  <w:num w:numId="353">
    <w:abstractNumId w:val="252"/>
  </w:num>
  <w:num w:numId="354">
    <w:abstractNumId w:val="45"/>
  </w:num>
  <w:num w:numId="355">
    <w:abstractNumId w:val="86"/>
  </w:num>
  <w:num w:numId="356">
    <w:abstractNumId w:val="266"/>
  </w:num>
  <w:num w:numId="357">
    <w:abstractNumId w:val="317"/>
  </w:num>
  <w:num w:numId="358">
    <w:abstractNumId w:val="150"/>
  </w:num>
  <w:num w:numId="359">
    <w:abstractNumId w:val="180"/>
  </w:num>
  <w:num w:numId="360">
    <w:abstractNumId w:val="231"/>
  </w:num>
  <w:num w:numId="361">
    <w:abstractNumId w:val="72"/>
  </w:num>
  <w:num w:numId="362">
    <w:abstractNumId w:val="235"/>
  </w:num>
  <w:num w:numId="363">
    <w:abstractNumId w:val="356"/>
  </w:num>
  <w:num w:numId="364">
    <w:abstractNumId w:val="344"/>
  </w:num>
  <w:num w:numId="365">
    <w:abstractNumId w:val="67"/>
  </w:num>
  <w:num w:numId="366">
    <w:abstractNumId w:val="39"/>
  </w:num>
  <w:num w:numId="367">
    <w:abstractNumId w:val="173"/>
  </w:num>
  <w:num w:numId="368">
    <w:abstractNumId w:val="147"/>
  </w:num>
  <w:num w:numId="369">
    <w:abstractNumId w:val="220"/>
  </w:num>
  <w:num w:numId="370">
    <w:abstractNumId w:val="122"/>
  </w:num>
  <w:num w:numId="371">
    <w:abstractNumId w:val="116"/>
  </w:num>
  <w:num w:numId="372">
    <w:abstractNumId w:val="210"/>
  </w:num>
  <w:num w:numId="373">
    <w:abstractNumId w:val="279"/>
  </w:num>
  <w:num w:numId="374">
    <w:abstractNumId w:val="359"/>
  </w:num>
  <w:num w:numId="375">
    <w:abstractNumId w:val="421"/>
  </w:num>
  <w:num w:numId="376">
    <w:abstractNumId w:val="433"/>
  </w:num>
  <w:num w:numId="377">
    <w:abstractNumId w:val="340"/>
  </w:num>
  <w:num w:numId="378">
    <w:abstractNumId w:val="1"/>
  </w:num>
  <w:num w:numId="379">
    <w:abstractNumId w:val="17"/>
  </w:num>
  <w:num w:numId="380">
    <w:abstractNumId w:val="54"/>
  </w:num>
  <w:num w:numId="381">
    <w:abstractNumId w:val="218"/>
  </w:num>
  <w:num w:numId="382">
    <w:abstractNumId w:val="246"/>
  </w:num>
  <w:num w:numId="383">
    <w:abstractNumId w:val="40"/>
  </w:num>
  <w:num w:numId="384">
    <w:abstractNumId w:val="23"/>
  </w:num>
  <w:num w:numId="385">
    <w:abstractNumId w:val="387"/>
  </w:num>
  <w:num w:numId="386">
    <w:abstractNumId w:val="413"/>
  </w:num>
  <w:num w:numId="387">
    <w:abstractNumId w:val="341"/>
  </w:num>
  <w:num w:numId="388">
    <w:abstractNumId w:val="255"/>
  </w:num>
  <w:num w:numId="389">
    <w:abstractNumId w:val="35"/>
  </w:num>
  <w:num w:numId="390">
    <w:abstractNumId w:val="92"/>
  </w:num>
  <w:num w:numId="391">
    <w:abstractNumId w:val="409"/>
  </w:num>
  <w:num w:numId="392">
    <w:abstractNumId w:val="244"/>
  </w:num>
  <w:num w:numId="393">
    <w:abstractNumId w:val="111"/>
  </w:num>
  <w:num w:numId="394">
    <w:abstractNumId w:val="108"/>
  </w:num>
  <w:num w:numId="395">
    <w:abstractNumId w:val="297"/>
  </w:num>
  <w:num w:numId="396">
    <w:abstractNumId w:val="215"/>
  </w:num>
  <w:num w:numId="397">
    <w:abstractNumId w:val="419"/>
  </w:num>
  <w:num w:numId="398">
    <w:abstractNumId w:val="416"/>
  </w:num>
  <w:num w:numId="399">
    <w:abstractNumId w:val="163"/>
  </w:num>
  <w:num w:numId="400">
    <w:abstractNumId w:val="428"/>
  </w:num>
  <w:num w:numId="401">
    <w:abstractNumId w:val="26"/>
  </w:num>
  <w:num w:numId="402">
    <w:abstractNumId w:val="223"/>
  </w:num>
  <w:num w:numId="403">
    <w:abstractNumId w:val="299"/>
  </w:num>
  <w:num w:numId="404">
    <w:abstractNumId w:val="139"/>
  </w:num>
  <w:num w:numId="405">
    <w:abstractNumId w:val="436"/>
  </w:num>
  <w:num w:numId="406">
    <w:abstractNumId w:val="363"/>
  </w:num>
  <w:num w:numId="407">
    <w:abstractNumId w:val="315"/>
  </w:num>
  <w:num w:numId="408">
    <w:abstractNumId w:val="336"/>
  </w:num>
  <w:num w:numId="409">
    <w:abstractNumId w:val="101"/>
  </w:num>
  <w:num w:numId="410">
    <w:abstractNumId w:val="424"/>
  </w:num>
  <w:num w:numId="411">
    <w:abstractNumId w:val="331"/>
  </w:num>
  <w:num w:numId="412">
    <w:abstractNumId w:val="179"/>
  </w:num>
  <w:num w:numId="413">
    <w:abstractNumId w:val="189"/>
  </w:num>
  <w:num w:numId="414">
    <w:abstractNumId w:val="82"/>
  </w:num>
  <w:num w:numId="415">
    <w:abstractNumId w:val="89"/>
  </w:num>
  <w:num w:numId="416">
    <w:abstractNumId w:val="93"/>
  </w:num>
  <w:num w:numId="417">
    <w:abstractNumId w:val="234"/>
  </w:num>
  <w:num w:numId="418">
    <w:abstractNumId w:val="267"/>
  </w:num>
  <w:num w:numId="419">
    <w:abstractNumId w:val="396"/>
  </w:num>
  <w:num w:numId="420">
    <w:abstractNumId w:val="187"/>
  </w:num>
  <w:num w:numId="421">
    <w:abstractNumId w:val="370"/>
  </w:num>
  <w:num w:numId="422">
    <w:abstractNumId w:val="47"/>
  </w:num>
  <w:num w:numId="423">
    <w:abstractNumId w:val="6"/>
  </w:num>
  <w:num w:numId="424">
    <w:abstractNumId w:val="195"/>
  </w:num>
  <w:num w:numId="425">
    <w:abstractNumId w:val="382"/>
  </w:num>
  <w:num w:numId="426">
    <w:abstractNumId w:val="414"/>
  </w:num>
  <w:num w:numId="427">
    <w:abstractNumId w:val="394"/>
  </w:num>
  <w:num w:numId="428">
    <w:abstractNumId w:val="292"/>
  </w:num>
  <w:num w:numId="429">
    <w:abstractNumId w:val="114"/>
  </w:num>
  <w:num w:numId="430">
    <w:abstractNumId w:val="355"/>
  </w:num>
  <w:num w:numId="431">
    <w:abstractNumId w:val="56"/>
  </w:num>
  <w:num w:numId="432">
    <w:abstractNumId w:val="87"/>
  </w:num>
  <w:num w:numId="433">
    <w:abstractNumId w:val="378"/>
  </w:num>
  <w:num w:numId="434">
    <w:abstractNumId w:val="380"/>
  </w:num>
  <w:num w:numId="435">
    <w:abstractNumId w:val="309"/>
  </w:num>
  <w:num w:numId="436">
    <w:abstractNumId w:val="80"/>
  </w:num>
  <w:num w:numId="437">
    <w:abstractNumId w:val="393"/>
  </w:num>
  <w:num w:numId="438">
    <w:abstractNumId w:val="278"/>
  </w:num>
  <w:num w:numId="439">
    <w:abstractNumId w:val="12"/>
  </w:num>
  <w:num w:numId="440">
    <w:abstractNumId w:val="287"/>
  </w:num>
  <w:num w:numId="441">
    <w:abstractNumId w:val="365"/>
  </w:num>
  <w:num w:numId="442">
    <w:abstractNumId w:val="373"/>
  </w:num>
  <w:num w:numId="443">
    <w:abstractNumId w:val="100"/>
  </w:num>
  <w:num w:numId="444">
    <w:abstractNumId w:val="338"/>
  </w:num>
  <w:num w:numId="445">
    <w:abstractNumId w:val="226"/>
  </w:num>
  <w:num w:numId="446">
    <w:abstractNumId w:val="52"/>
  </w:num>
  <w:numIdMacAtCleanup w:val="4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C6"/>
    <w:rsid w:val="0002470F"/>
    <w:rsid w:val="000333D5"/>
    <w:rsid w:val="000432EF"/>
    <w:rsid w:val="00073501"/>
    <w:rsid w:val="000965CE"/>
    <w:rsid w:val="0009739A"/>
    <w:rsid w:val="000A6C4E"/>
    <w:rsid w:val="000D54A5"/>
    <w:rsid w:val="0011216E"/>
    <w:rsid w:val="001144DB"/>
    <w:rsid w:val="00120B7D"/>
    <w:rsid w:val="001317A5"/>
    <w:rsid w:val="00131A9E"/>
    <w:rsid w:val="001704DA"/>
    <w:rsid w:val="001728A5"/>
    <w:rsid w:val="001735D0"/>
    <w:rsid w:val="00176E6A"/>
    <w:rsid w:val="002A19F5"/>
    <w:rsid w:val="002B23B9"/>
    <w:rsid w:val="002F62CE"/>
    <w:rsid w:val="0033529A"/>
    <w:rsid w:val="003D38A0"/>
    <w:rsid w:val="00402F06"/>
    <w:rsid w:val="00476EB0"/>
    <w:rsid w:val="0048571C"/>
    <w:rsid w:val="0055240D"/>
    <w:rsid w:val="005C0188"/>
    <w:rsid w:val="005C2A5B"/>
    <w:rsid w:val="00680F11"/>
    <w:rsid w:val="006D554A"/>
    <w:rsid w:val="007652A9"/>
    <w:rsid w:val="007763A0"/>
    <w:rsid w:val="007A21F4"/>
    <w:rsid w:val="007B32DF"/>
    <w:rsid w:val="00817CD9"/>
    <w:rsid w:val="00826705"/>
    <w:rsid w:val="008432F8"/>
    <w:rsid w:val="00850186"/>
    <w:rsid w:val="008905CE"/>
    <w:rsid w:val="008F618F"/>
    <w:rsid w:val="00921A74"/>
    <w:rsid w:val="00972D09"/>
    <w:rsid w:val="009A26BE"/>
    <w:rsid w:val="009E07D2"/>
    <w:rsid w:val="00A33309"/>
    <w:rsid w:val="00A67762"/>
    <w:rsid w:val="00A710E4"/>
    <w:rsid w:val="00A748AC"/>
    <w:rsid w:val="00AB31CD"/>
    <w:rsid w:val="00AC2CB5"/>
    <w:rsid w:val="00AE1FE5"/>
    <w:rsid w:val="00B31949"/>
    <w:rsid w:val="00B44D0D"/>
    <w:rsid w:val="00BB7D97"/>
    <w:rsid w:val="00BC1610"/>
    <w:rsid w:val="00BD0E77"/>
    <w:rsid w:val="00C40228"/>
    <w:rsid w:val="00CD29FC"/>
    <w:rsid w:val="00D1588D"/>
    <w:rsid w:val="00D339AD"/>
    <w:rsid w:val="00DB4D13"/>
    <w:rsid w:val="00E601AB"/>
    <w:rsid w:val="00EB3102"/>
    <w:rsid w:val="00ED1214"/>
    <w:rsid w:val="00EE3C2E"/>
    <w:rsid w:val="00EF3CEF"/>
    <w:rsid w:val="00EF59C6"/>
    <w:rsid w:val="00F37A7D"/>
    <w:rsid w:val="00FD43BB"/>
    <w:rsid w:val="00FE54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7143"/>
  <w15:docId w15:val="{B70AB15D-E5ED-4EDB-A14E-C755B694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9AD"/>
  </w:style>
  <w:style w:type="paragraph" w:styleId="Heading1">
    <w:name w:val="heading 1"/>
    <w:basedOn w:val="Normal"/>
    <w:next w:val="Normal"/>
    <w:link w:val="Heading1Char"/>
    <w:uiPriority w:val="9"/>
    <w:qFormat/>
    <w:rsid w:val="00D339AD"/>
    <w:pPr>
      <w:pBdr>
        <w:top w:val="single" w:sz="24" w:space="0" w:color="499BC9" w:themeColor="accent1"/>
        <w:left w:val="single" w:sz="24" w:space="0" w:color="499BC9" w:themeColor="accent1"/>
        <w:bottom w:val="single" w:sz="24" w:space="0" w:color="499BC9" w:themeColor="accent1"/>
        <w:right w:val="single" w:sz="24" w:space="0" w:color="499BC9" w:themeColor="accent1"/>
      </w:pBdr>
      <w:shd w:val="clear" w:color="auto" w:fill="499BC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339AD"/>
    <w:pPr>
      <w:pBdr>
        <w:top w:val="single" w:sz="24" w:space="0" w:color="DAEAF4" w:themeColor="accent1" w:themeTint="33"/>
        <w:left w:val="single" w:sz="24" w:space="0" w:color="DAEAF4" w:themeColor="accent1" w:themeTint="33"/>
        <w:bottom w:val="single" w:sz="24" w:space="0" w:color="DAEAF4" w:themeColor="accent1" w:themeTint="33"/>
        <w:right w:val="single" w:sz="24" w:space="0" w:color="DAEAF4" w:themeColor="accent1" w:themeTint="33"/>
      </w:pBdr>
      <w:shd w:val="clear" w:color="auto" w:fill="DAEA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339AD"/>
    <w:pPr>
      <w:pBdr>
        <w:top w:val="single" w:sz="6" w:space="2" w:color="499BC9" w:themeColor="accent1"/>
      </w:pBdr>
      <w:spacing w:before="300" w:after="0"/>
      <w:outlineLvl w:val="2"/>
    </w:pPr>
    <w:rPr>
      <w:caps/>
      <w:color w:val="1F4E69" w:themeColor="accent1" w:themeShade="7F"/>
      <w:spacing w:val="15"/>
    </w:rPr>
  </w:style>
  <w:style w:type="paragraph" w:styleId="Heading4">
    <w:name w:val="heading 4"/>
    <w:basedOn w:val="Normal"/>
    <w:next w:val="Normal"/>
    <w:link w:val="Heading4Char"/>
    <w:uiPriority w:val="9"/>
    <w:semiHidden/>
    <w:unhideWhenUsed/>
    <w:qFormat/>
    <w:rsid w:val="00D339AD"/>
    <w:pPr>
      <w:pBdr>
        <w:top w:val="dotted" w:sz="6" w:space="2" w:color="499BC9" w:themeColor="accent1"/>
      </w:pBdr>
      <w:spacing w:before="200" w:after="0"/>
      <w:outlineLvl w:val="3"/>
    </w:pPr>
    <w:rPr>
      <w:caps/>
      <w:color w:val="2F759E" w:themeColor="accent1" w:themeShade="BF"/>
      <w:spacing w:val="10"/>
    </w:rPr>
  </w:style>
  <w:style w:type="paragraph" w:styleId="Heading5">
    <w:name w:val="heading 5"/>
    <w:basedOn w:val="Normal"/>
    <w:next w:val="Normal"/>
    <w:link w:val="Heading5Char"/>
    <w:uiPriority w:val="9"/>
    <w:semiHidden/>
    <w:unhideWhenUsed/>
    <w:qFormat/>
    <w:rsid w:val="00D339AD"/>
    <w:pPr>
      <w:pBdr>
        <w:bottom w:val="single" w:sz="6" w:space="1" w:color="499BC9" w:themeColor="accent1"/>
      </w:pBdr>
      <w:spacing w:before="200" w:after="0"/>
      <w:outlineLvl w:val="4"/>
    </w:pPr>
    <w:rPr>
      <w:caps/>
      <w:color w:val="2F759E" w:themeColor="accent1" w:themeShade="BF"/>
      <w:spacing w:val="10"/>
    </w:rPr>
  </w:style>
  <w:style w:type="paragraph" w:styleId="Heading6">
    <w:name w:val="heading 6"/>
    <w:basedOn w:val="Normal"/>
    <w:next w:val="Normal"/>
    <w:link w:val="Heading6Char"/>
    <w:uiPriority w:val="9"/>
    <w:semiHidden/>
    <w:unhideWhenUsed/>
    <w:qFormat/>
    <w:rsid w:val="00D339AD"/>
    <w:pPr>
      <w:pBdr>
        <w:bottom w:val="dotted" w:sz="6" w:space="1" w:color="499BC9" w:themeColor="accent1"/>
      </w:pBdr>
      <w:spacing w:before="200" w:after="0"/>
      <w:outlineLvl w:val="5"/>
    </w:pPr>
    <w:rPr>
      <w:caps/>
      <w:color w:val="2F759E" w:themeColor="accent1" w:themeShade="BF"/>
      <w:spacing w:val="10"/>
    </w:rPr>
  </w:style>
  <w:style w:type="paragraph" w:styleId="Heading7">
    <w:name w:val="heading 7"/>
    <w:basedOn w:val="Normal"/>
    <w:next w:val="Normal"/>
    <w:link w:val="Heading7Char"/>
    <w:uiPriority w:val="9"/>
    <w:semiHidden/>
    <w:unhideWhenUsed/>
    <w:qFormat/>
    <w:rsid w:val="00D339AD"/>
    <w:pPr>
      <w:spacing w:before="200" w:after="0"/>
      <w:outlineLvl w:val="6"/>
    </w:pPr>
    <w:rPr>
      <w:caps/>
      <w:color w:val="2F759E" w:themeColor="accent1" w:themeShade="BF"/>
      <w:spacing w:val="10"/>
    </w:rPr>
  </w:style>
  <w:style w:type="paragraph" w:styleId="Heading8">
    <w:name w:val="heading 8"/>
    <w:basedOn w:val="Normal"/>
    <w:next w:val="Normal"/>
    <w:link w:val="Heading8Char"/>
    <w:uiPriority w:val="9"/>
    <w:semiHidden/>
    <w:unhideWhenUsed/>
    <w:qFormat/>
    <w:rsid w:val="00D339A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339A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0" w:after="0" w:line="240" w:lineRule="auto"/>
    </w:pPr>
    <w:rPr>
      <w:rFonts w:ascii="Helvetica" w:eastAsia="Arial Unicode MS" w:hAnsi="Arial Unicode MS" w:cs="Arial Unicode MS"/>
      <w:color w:val="000000"/>
      <w:sz w:val="22"/>
      <w:szCs w:val="22"/>
    </w:rPr>
  </w:style>
  <w:style w:type="numbering" w:customStyle="1" w:styleId="Bullet">
    <w:name w:val="Bullet"/>
    <w:pPr>
      <w:numPr>
        <w:numId w:val="427"/>
      </w:numPr>
    </w:pPr>
  </w:style>
  <w:style w:type="numbering" w:customStyle="1" w:styleId="Numbered">
    <w:name w:val="Numbered"/>
    <w:pPr>
      <w:numPr>
        <w:numId w:val="439"/>
      </w:numPr>
    </w:pPr>
  </w:style>
  <w:style w:type="numbering" w:customStyle="1" w:styleId="Dash">
    <w:name w:val="Dash"/>
    <w:pPr>
      <w:numPr>
        <w:numId w:val="46"/>
      </w:numPr>
    </w:pPr>
  </w:style>
  <w:style w:type="numbering" w:customStyle="1" w:styleId="List0">
    <w:name w:val="List 0"/>
    <w:basedOn w:val="Bullet"/>
    <w:pPr>
      <w:numPr>
        <w:numId w:val="64"/>
      </w:numPr>
    </w:pPr>
  </w:style>
  <w:style w:type="numbering" w:customStyle="1" w:styleId="List1">
    <w:name w:val="List 1"/>
    <w:basedOn w:val="Bullet"/>
    <w:pPr>
      <w:numPr>
        <w:numId w:val="65"/>
      </w:numPr>
    </w:pPr>
  </w:style>
  <w:style w:type="numbering" w:customStyle="1" w:styleId="List21">
    <w:name w:val="List 21"/>
    <w:basedOn w:val="Bullet"/>
    <w:pPr>
      <w:numPr>
        <w:numId w:val="66"/>
      </w:numPr>
    </w:pPr>
  </w:style>
  <w:style w:type="character" w:customStyle="1" w:styleId="Hyperlink0">
    <w:name w:val="Hyperlink.0"/>
    <w:basedOn w:val="Hyperlink"/>
    <w:rPr>
      <w:u w:val="single"/>
    </w:rPr>
  </w:style>
  <w:style w:type="numbering" w:customStyle="1" w:styleId="List31">
    <w:name w:val="List 31"/>
    <w:basedOn w:val="Bullet"/>
    <w:pPr>
      <w:numPr>
        <w:numId w:val="428"/>
      </w:numPr>
    </w:pPr>
  </w:style>
  <w:style w:type="numbering" w:customStyle="1" w:styleId="List41">
    <w:name w:val="List 41"/>
    <w:basedOn w:val="Bullet"/>
    <w:pPr>
      <w:numPr>
        <w:numId w:val="429"/>
      </w:numPr>
    </w:pPr>
  </w:style>
  <w:style w:type="numbering" w:customStyle="1" w:styleId="List51">
    <w:name w:val="List 51"/>
    <w:basedOn w:val="Bullet"/>
    <w:pPr>
      <w:numPr>
        <w:numId w:val="435"/>
      </w:numPr>
    </w:pPr>
  </w:style>
  <w:style w:type="numbering" w:customStyle="1" w:styleId="List6">
    <w:name w:val="List 6"/>
    <w:basedOn w:val="Bullet"/>
    <w:pPr>
      <w:numPr>
        <w:numId w:val="430"/>
      </w:numPr>
    </w:pPr>
  </w:style>
  <w:style w:type="numbering" w:customStyle="1" w:styleId="List7">
    <w:name w:val="List 7"/>
    <w:basedOn w:val="Bullet"/>
    <w:pPr>
      <w:numPr>
        <w:numId w:val="431"/>
      </w:numPr>
    </w:pPr>
  </w:style>
  <w:style w:type="numbering" w:customStyle="1" w:styleId="List8">
    <w:name w:val="List 8"/>
    <w:basedOn w:val="Bullet"/>
    <w:pPr>
      <w:numPr>
        <w:numId w:val="432"/>
      </w:numPr>
    </w:pPr>
  </w:style>
  <w:style w:type="numbering" w:customStyle="1" w:styleId="List9">
    <w:name w:val="List 9"/>
    <w:basedOn w:val="Bullet"/>
    <w:pPr>
      <w:numPr>
        <w:numId w:val="434"/>
      </w:numPr>
    </w:pPr>
  </w:style>
  <w:style w:type="numbering" w:customStyle="1" w:styleId="List10">
    <w:name w:val="List 10"/>
    <w:basedOn w:val="Bullet"/>
    <w:pPr>
      <w:numPr>
        <w:numId w:val="433"/>
      </w:numPr>
    </w:pPr>
  </w:style>
  <w:style w:type="character" w:customStyle="1" w:styleId="Heading1Char">
    <w:name w:val="Heading 1 Char"/>
    <w:basedOn w:val="DefaultParagraphFont"/>
    <w:link w:val="Heading1"/>
    <w:uiPriority w:val="9"/>
    <w:rsid w:val="00D339AD"/>
    <w:rPr>
      <w:caps/>
      <w:color w:val="FFFFFF" w:themeColor="background1"/>
      <w:spacing w:val="15"/>
      <w:sz w:val="22"/>
      <w:szCs w:val="22"/>
      <w:shd w:val="clear" w:color="auto" w:fill="499BC9" w:themeFill="accent1"/>
    </w:rPr>
  </w:style>
  <w:style w:type="character" w:customStyle="1" w:styleId="Heading2Char">
    <w:name w:val="Heading 2 Char"/>
    <w:basedOn w:val="DefaultParagraphFont"/>
    <w:link w:val="Heading2"/>
    <w:uiPriority w:val="9"/>
    <w:rsid w:val="00D339AD"/>
    <w:rPr>
      <w:caps/>
      <w:spacing w:val="15"/>
      <w:shd w:val="clear" w:color="auto" w:fill="DAEAF4" w:themeFill="accent1" w:themeFillTint="33"/>
    </w:rPr>
  </w:style>
  <w:style w:type="character" w:customStyle="1" w:styleId="Heading3Char">
    <w:name w:val="Heading 3 Char"/>
    <w:basedOn w:val="DefaultParagraphFont"/>
    <w:link w:val="Heading3"/>
    <w:uiPriority w:val="9"/>
    <w:semiHidden/>
    <w:rsid w:val="00D339AD"/>
    <w:rPr>
      <w:caps/>
      <w:color w:val="1F4E69" w:themeColor="accent1" w:themeShade="7F"/>
      <w:spacing w:val="15"/>
    </w:rPr>
  </w:style>
  <w:style w:type="character" w:customStyle="1" w:styleId="Heading4Char">
    <w:name w:val="Heading 4 Char"/>
    <w:basedOn w:val="DefaultParagraphFont"/>
    <w:link w:val="Heading4"/>
    <w:uiPriority w:val="9"/>
    <w:semiHidden/>
    <w:rsid w:val="00D339AD"/>
    <w:rPr>
      <w:caps/>
      <w:color w:val="2F759E" w:themeColor="accent1" w:themeShade="BF"/>
      <w:spacing w:val="10"/>
    </w:rPr>
  </w:style>
  <w:style w:type="character" w:customStyle="1" w:styleId="Heading5Char">
    <w:name w:val="Heading 5 Char"/>
    <w:basedOn w:val="DefaultParagraphFont"/>
    <w:link w:val="Heading5"/>
    <w:uiPriority w:val="9"/>
    <w:semiHidden/>
    <w:rsid w:val="00D339AD"/>
    <w:rPr>
      <w:caps/>
      <w:color w:val="2F759E" w:themeColor="accent1" w:themeShade="BF"/>
      <w:spacing w:val="10"/>
    </w:rPr>
  </w:style>
  <w:style w:type="character" w:customStyle="1" w:styleId="Heading6Char">
    <w:name w:val="Heading 6 Char"/>
    <w:basedOn w:val="DefaultParagraphFont"/>
    <w:link w:val="Heading6"/>
    <w:uiPriority w:val="9"/>
    <w:semiHidden/>
    <w:rsid w:val="00D339AD"/>
    <w:rPr>
      <w:caps/>
      <w:color w:val="2F759E" w:themeColor="accent1" w:themeShade="BF"/>
      <w:spacing w:val="10"/>
    </w:rPr>
  </w:style>
  <w:style w:type="character" w:customStyle="1" w:styleId="Heading7Char">
    <w:name w:val="Heading 7 Char"/>
    <w:basedOn w:val="DefaultParagraphFont"/>
    <w:link w:val="Heading7"/>
    <w:uiPriority w:val="9"/>
    <w:semiHidden/>
    <w:rsid w:val="00D339AD"/>
    <w:rPr>
      <w:caps/>
      <w:color w:val="2F759E" w:themeColor="accent1" w:themeShade="BF"/>
      <w:spacing w:val="10"/>
    </w:rPr>
  </w:style>
  <w:style w:type="character" w:customStyle="1" w:styleId="Heading8Char">
    <w:name w:val="Heading 8 Char"/>
    <w:basedOn w:val="DefaultParagraphFont"/>
    <w:link w:val="Heading8"/>
    <w:uiPriority w:val="9"/>
    <w:semiHidden/>
    <w:rsid w:val="00D339AD"/>
    <w:rPr>
      <w:caps/>
      <w:spacing w:val="10"/>
      <w:sz w:val="18"/>
      <w:szCs w:val="18"/>
    </w:rPr>
  </w:style>
  <w:style w:type="character" w:customStyle="1" w:styleId="Heading9Char">
    <w:name w:val="Heading 9 Char"/>
    <w:basedOn w:val="DefaultParagraphFont"/>
    <w:link w:val="Heading9"/>
    <w:uiPriority w:val="9"/>
    <w:semiHidden/>
    <w:rsid w:val="00D339AD"/>
    <w:rPr>
      <w:i/>
      <w:iCs/>
      <w:caps/>
      <w:spacing w:val="10"/>
      <w:sz w:val="18"/>
      <w:szCs w:val="18"/>
    </w:rPr>
  </w:style>
  <w:style w:type="paragraph" w:styleId="Caption">
    <w:name w:val="caption"/>
    <w:basedOn w:val="Normal"/>
    <w:next w:val="Normal"/>
    <w:uiPriority w:val="35"/>
    <w:semiHidden/>
    <w:unhideWhenUsed/>
    <w:qFormat/>
    <w:rsid w:val="00D339AD"/>
    <w:rPr>
      <w:b/>
      <w:bCs/>
      <w:color w:val="2F759E" w:themeColor="accent1" w:themeShade="BF"/>
      <w:sz w:val="16"/>
      <w:szCs w:val="16"/>
    </w:rPr>
  </w:style>
  <w:style w:type="paragraph" w:styleId="Title">
    <w:name w:val="Title"/>
    <w:basedOn w:val="Normal"/>
    <w:next w:val="Normal"/>
    <w:link w:val="TitleChar"/>
    <w:uiPriority w:val="10"/>
    <w:qFormat/>
    <w:rsid w:val="00D339AD"/>
    <w:pPr>
      <w:spacing w:before="0" w:after="0"/>
    </w:pPr>
    <w:rPr>
      <w:rFonts w:asciiTheme="majorHAnsi" w:eastAsiaTheme="majorEastAsia" w:hAnsiTheme="majorHAnsi" w:cstheme="majorBidi"/>
      <w:caps/>
      <w:color w:val="499BC9" w:themeColor="accent1"/>
      <w:spacing w:val="10"/>
      <w:sz w:val="52"/>
      <w:szCs w:val="52"/>
    </w:rPr>
  </w:style>
  <w:style w:type="character" w:customStyle="1" w:styleId="TitleChar">
    <w:name w:val="Title Char"/>
    <w:basedOn w:val="DefaultParagraphFont"/>
    <w:link w:val="Title"/>
    <w:uiPriority w:val="10"/>
    <w:rsid w:val="00D339AD"/>
    <w:rPr>
      <w:rFonts w:asciiTheme="majorHAnsi" w:eastAsiaTheme="majorEastAsia" w:hAnsiTheme="majorHAnsi" w:cstheme="majorBidi"/>
      <w:caps/>
      <w:color w:val="499BC9" w:themeColor="accent1"/>
      <w:spacing w:val="10"/>
      <w:sz w:val="52"/>
      <w:szCs w:val="52"/>
    </w:rPr>
  </w:style>
  <w:style w:type="paragraph" w:styleId="Subtitle">
    <w:name w:val="Subtitle"/>
    <w:basedOn w:val="Normal"/>
    <w:next w:val="Normal"/>
    <w:link w:val="SubtitleChar"/>
    <w:uiPriority w:val="11"/>
    <w:qFormat/>
    <w:rsid w:val="00D339A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339AD"/>
    <w:rPr>
      <w:caps/>
      <w:color w:val="595959" w:themeColor="text1" w:themeTint="A6"/>
      <w:spacing w:val="10"/>
      <w:sz w:val="21"/>
      <w:szCs w:val="21"/>
    </w:rPr>
  </w:style>
  <w:style w:type="character" w:styleId="Strong">
    <w:name w:val="Strong"/>
    <w:uiPriority w:val="22"/>
    <w:qFormat/>
    <w:rsid w:val="00D339AD"/>
    <w:rPr>
      <w:b/>
      <w:bCs/>
    </w:rPr>
  </w:style>
  <w:style w:type="character" w:styleId="Emphasis">
    <w:name w:val="Emphasis"/>
    <w:uiPriority w:val="20"/>
    <w:qFormat/>
    <w:rsid w:val="00D339AD"/>
    <w:rPr>
      <w:caps/>
      <w:color w:val="1F4E69" w:themeColor="accent1" w:themeShade="7F"/>
      <w:spacing w:val="5"/>
    </w:rPr>
  </w:style>
  <w:style w:type="paragraph" w:styleId="NoSpacing">
    <w:name w:val="No Spacing"/>
    <w:uiPriority w:val="1"/>
    <w:qFormat/>
    <w:rsid w:val="00D339AD"/>
    <w:pPr>
      <w:spacing w:after="0" w:line="240" w:lineRule="auto"/>
    </w:pPr>
  </w:style>
  <w:style w:type="paragraph" w:styleId="Quote">
    <w:name w:val="Quote"/>
    <w:basedOn w:val="Normal"/>
    <w:next w:val="Normal"/>
    <w:link w:val="QuoteChar"/>
    <w:uiPriority w:val="29"/>
    <w:qFormat/>
    <w:rsid w:val="00D339AD"/>
    <w:rPr>
      <w:i/>
      <w:iCs/>
      <w:sz w:val="24"/>
      <w:szCs w:val="24"/>
    </w:rPr>
  </w:style>
  <w:style w:type="character" w:customStyle="1" w:styleId="QuoteChar">
    <w:name w:val="Quote Char"/>
    <w:basedOn w:val="DefaultParagraphFont"/>
    <w:link w:val="Quote"/>
    <w:uiPriority w:val="29"/>
    <w:rsid w:val="00D339AD"/>
    <w:rPr>
      <w:i/>
      <w:iCs/>
      <w:sz w:val="24"/>
      <w:szCs w:val="24"/>
    </w:rPr>
  </w:style>
  <w:style w:type="paragraph" w:styleId="IntenseQuote">
    <w:name w:val="Intense Quote"/>
    <w:basedOn w:val="Normal"/>
    <w:next w:val="Normal"/>
    <w:link w:val="IntenseQuoteChar"/>
    <w:uiPriority w:val="30"/>
    <w:qFormat/>
    <w:rsid w:val="00D339AD"/>
    <w:pPr>
      <w:spacing w:before="240" w:after="240" w:line="240" w:lineRule="auto"/>
      <w:ind w:left="1080" w:right="1080"/>
      <w:jc w:val="center"/>
    </w:pPr>
    <w:rPr>
      <w:color w:val="499BC9" w:themeColor="accent1"/>
      <w:sz w:val="24"/>
      <w:szCs w:val="24"/>
    </w:rPr>
  </w:style>
  <w:style w:type="character" w:customStyle="1" w:styleId="IntenseQuoteChar">
    <w:name w:val="Intense Quote Char"/>
    <w:basedOn w:val="DefaultParagraphFont"/>
    <w:link w:val="IntenseQuote"/>
    <w:uiPriority w:val="30"/>
    <w:rsid w:val="00D339AD"/>
    <w:rPr>
      <w:color w:val="499BC9" w:themeColor="accent1"/>
      <w:sz w:val="24"/>
      <w:szCs w:val="24"/>
    </w:rPr>
  </w:style>
  <w:style w:type="character" w:styleId="SubtleEmphasis">
    <w:name w:val="Subtle Emphasis"/>
    <w:uiPriority w:val="19"/>
    <w:qFormat/>
    <w:rsid w:val="00D339AD"/>
    <w:rPr>
      <w:i/>
      <w:iCs/>
      <w:color w:val="1F4E69" w:themeColor="accent1" w:themeShade="7F"/>
    </w:rPr>
  </w:style>
  <w:style w:type="character" w:styleId="IntenseEmphasis">
    <w:name w:val="Intense Emphasis"/>
    <w:uiPriority w:val="21"/>
    <w:qFormat/>
    <w:rsid w:val="00D339AD"/>
    <w:rPr>
      <w:b/>
      <w:bCs/>
      <w:caps/>
      <w:color w:val="1F4E69" w:themeColor="accent1" w:themeShade="7F"/>
      <w:spacing w:val="10"/>
    </w:rPr>
  </w:style>
  <w:style w:type="character" w:styleId="SubtleReference">
    <w:name w:val="Subtle Reference"/>
    <w:uiPriority w:val="31"/>
    <w:qFormat/>
    <w:rsid w:val="00D339AD"/>
    <w:rPr>
      <w:b/>
      <w:bCs/>
      <w:color w:val="499BC9" w:themeColor="accent1"/>
    </w:rPr>
  </w:style>
  <w:style w:type="character" w:styleId="IntenseReference">
    <w:name w:val="Intense Reference"/>
    <w:uiPriority w:val="32"/>
    <w:qFormat/>
    <w:rsid w:val="00D339AD"/>
    <w:rPr>
      <w:b/>
      <w:bCs/>
      <w:i/>
      <w:iCs/>
      <w:caps/>
      <w:color w:val="499BC9" w:themeColor="accent1"/>
    </w:rPr>
  </w:style>
  <w:style w:type="character" w:styleId="BookTitle">
    <w:name w:val="Book Title"/>
    <w:uiPriority w:val="33"/>
    <w:qFormat/>
    <w:rsid w:val="00D339AD"/>
    <w:rPr>
      <w:b/>
      <w:bCs/>
      <w:i/>
      <w:iCs/>
      <w:spacing w:val="0"/>
    </w:rPr>
  </w:style>
  <w:style w:type="paragraph" w:styleId="TOCHeading">
    <w:name w:val="TOC Heading"/>
    <w:basedOn w:val="Heading1"/>
    <w:next w:val="Normal"/>
    <w:uiPriority w:val="39"/>
    <w:semiHidden/>
    <w:unhideWhenUsed/>
    <w:qFormat/>
    <w:rsid w:val="00D339AD"/>
    <w:pPr>
      <w:outlineLvl w:val="9"/>
    </w:pPr>
  </w:style>
  <w:style w:type="paragraph" w:styleId="ListParagraph">
    <w:name w:val="List Paragraph"/>
    <w:basedOn w:val="Normal"/>
    <w:uiPriority w:val="34"/>
    <w:qFormat/>
    <w:rsid w:val="00A3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mmi.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5977</Words>
  <Characters>34071</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Christin</dc:creator>
  <cp:lastModifiedBy>Gallego, Janis Catherine - (janisgallego)</cp:lastModifiedBy>
  <cp:revision>3</cp:revision>
  <dcterms:created xsi:type="dcterms:W3CDTF">2018-01-22T17:55:00Z</dcterms:created>
  <dcterms:modified xsi:type="dcterms:W3CDTF">2018-01-22T17:58:00Z</dcterms:modified>
</cp:coreProperties>
</file>